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FBD62" w14:textId="0655E68C" w:rsidR="009D3DA2" w:rsidRPr="004125FC" w:rsidRDefault="002C3CFE" w:rsidP="009D3DA2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Process for considering </w:t>
      </w:r>
      <w:r w:rsidR="00690FB8">
        <w:rPr>
          <w:rFonts w:ascii="Arial" w:hAnsi="Arial" w:cs="Arial"/>
          <w:b/>
          <w:bCs/>
          <w:sz w:val="28"/>
          <w:szCs w:val="28"/>
        </w:rPr>
        <w:t>o</w:t>
      </w:r>
      <w:r w:rsidR="009D3DA2" w:rsidRPr="004125FC">
        <w:rPr>
          <w:rFonts w:ascii="Arial" w:hAnsi="Arial" w:cs="Arial"/>
          <w:b/>
          <w:bCs/>
          <w:sz w:val="28"/>
          <w:szCs w:val="28"/>
        </w:rPr>
        <w:t xml:space="preserve">verseas </w:t>
      </w:r>
      <w:r w:rsidR="00690FB8">
        <w:rPr>
          <w:rFonts w:ascii="Arial" w:hAnsi="Arial" w:cs="Arial"/>
          <w:b/>
          <w:bCs/>
          <w:sz w:val="28"/>
          <w:szCs w:val="28"/>
        </w:rPr>
        <w:t>c</w:t>
      </w:r>
      <w:r w:rsidR="009D3DA2" w:rsidRPr="004125FC">
        <w:rPr>
          <w:rFonts w:ascii="Arial" w:hAnsi="Arial" w:cs="Arial"/>
          <w:b/>
          <w:bCs/>
          <w:sz w:val="28"/>
          <w:szCs w:val="28"/>
        </w:rPr>
        <w:t xml:space="preserve">onvictions for </w:t>
      </w:r>
      <w:r w:rsidR="00690FB8">
        <w:rPr>
          <w:rFonts w:ascii="Arial" w:hAnsi="Arial" w:cs="Arial"/>
          <w:b/>
          <w:bCs/>
          <w:sz w:val="28"/>
          <w:szCs w:val="28"/>
        </w:rPr>
        <w:t>c</w:t>
      </w:r>
      <w:r w:rsidR="009D3DA2" w:rsidRPr="004125FC">
        <w:rPr>
          <w:rFonts w:ascii="Arial" w:hAnsi="Arial" w:cs="Arial"/>
          <w:b/>
          <w:bCs/>
          <w:sz w:val="28"/>
          <w:szCs w:val="28"/>
        </w:rPr>
        <w:t xml:space="preserve">ore </w:t>
      </w:r>
      <w:r w:rsidR="00690FB8">
        <w:rPr>
          <w:rFonts w:ascii="Arial" w:hAnsi="Arial" w:cs="Arial"/>
          <w:b/>
          <w:bCs/>
          <w:sz w:val="28"/>
          <w:szCs w:val="28"/>
        </w:rPr>
        <w:t>w</w:t>
      </w:r>
      <w:r w:rsidR="009D3DA2" w:rsidRPr="004125FC">
        <w:rPr>
          <w:rFonts w:ascii="Arial" w:hAnsi="Arial" w:cs="Arial"/>
          <w:b/>
          <w:bCs/>
          <w:sz w:val="28"/>
          <w:szCs w:val="28"/>
        </w:rPr>
        <w:t>orkers</w:t>
      </w:r>
    </w:p>
    <w:p w14:paraId="7CC1568D" w14:textId="0BD62960" w:rsidR="009D3DA2" w:rsidRPr="009D3DA2" w:rsidRDefault="00EF4B47" w:rsidP="009D3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This </w:t>
      </w:r>
      <w:r w:rsidR="00892AFA">
        <w:rPr>
          <w:rFonts w:ascii="Arial" w:hAnsi="Arial" w:cs="Arial"/>
        </w:rPr>
        <w:t xml:space="preserve">summary </w:t>
      </w:r>
      <w:r w:rsidR="00707707">
        <w:rPr>
          <w:rFonts w:ascii="Arial" w:hAnsi="Arial" w:cs="Arial"/>
        </w:rPr>
        <w:t xml:space="preserve">describes the key processes </w:t>
      </w:r>
      <w:r w:rsidR="002E3BC9">
        <w:rPr>
          <w:rFonts w:ascii="Arial" w:hAnsi="Arial" w:cs="Arial"/>
        </w:rPr>
        <w:t xml:space="preserve">set out in the </w:t>
      </w:r>
      <w:hyperlink r:id="rId7" w:history="1">
        <w:r w:rsidR="00707707" w:rsidRPr="00707707">
          <w:rPr>
            <w:rStyle w:val="Hyperlink"/>
            <w:rFonts w:ascii="Arial" w:hAnsi="Arial" w:cs="Arial"/>
          </w:rPr>
          <w:t>Guidance on overseas convictions for core children's workers</w:t>
        </w:r>
      </w:hyperlink>
      <w:r w:rsidR="002E3BC9">
        <w:rPr>
          <w:rFonts w:ascii="Arial" w:hAnsi="Arial" w:cs="Arial"/>
        </w:rPr>
        <w:t xml:space="preserve">. </w:t>
      </w:r>
      <w:r w:rsidR="009D3DA2" w:rsidRPr="009D3DA2">
        <w:rPr>
          <w:rFonts w:ascii="Arial" w:hAnsi="Arial" w:cs="Arial"/>
        </w:rPr>
        <w:t xml:space="preserve">Specified organisations cannot employ or engage a person as a core worker who has </w:t>
      </w:r>
      <w:r w:rsidR="009D3DA2" w:rsidRPr="00244BF4">
        <w:rPr>
          <w:rFonts w:ascii="Arial" w:hAnsi="Arial" w:cs="Arial"/>
          <w:b/>
          <w:bCs/>
        </w:rPr>
        <w:t>an overseas conviction equivalent to a Schedule 2 specified offence</w:t>
      </w:r>
      <w:r w:rsidR="009D3DA2" w:rsidRPr="009D3DA2">
        <w:rPr>
          <w:rFonts w:ascii="Arial" w:hAnsi="Arial" w:cs="Arial"/>
        </w:rPr>
        <w:t xml:space="preserve"> unless they hold a core worker exemption for that offence. They must take reasonable steps to identify equivalent convictions </w:t>
      </w:r>
      <w:proofErr w:type="gramStart"/>
      <w:r w:rsidR="009D3DA2" w:rsidRPr="009D3DA2">
        <w:rPr>
          <w:rFonts w:ascii="Arial" w:hAnsi="Arial" w:cs="Arial"/>
        </w:rPr>
        <w:t>in order to</w:t>
      </w:r>
      <w:proofErr w:type="gramEnd"/>
      <w:r w:rsidR="009D3DA2" w:rsidRPr="009D3DA2">
        <w:rPr>
          <w:rFonts w:ascii="Arial" w:hAnsi="Arial" w:cs="Arial"/>
        </w:rPr>
        <w:t xml:space="preserve"> reduce the harm to children. </w:t>
      </w:r>
    </w:p>
    <w:p w14:paraId="0108B910" w14:textId="77777777" w:rsidR="004125FC" w:rsidRDefault="004125FC" w:rsidP="009D3DA2">
      <w:pPr>
        <w:rPr>
          <w:rFonts w:ascii="Arial" w:hAnsi="Arial" w:cs="Arial"/>
          <w:b/>
          <w:bCs/>
        </w:rPr>
      </w:pPr>
    </w:p>
    <w:p w14:paraId="20226C77" w14:textId="4497724C" w:rsidR="009D3DA2" w:rsidRPr="004125FC" w:rsidRDefault="009D3DA2" w:rsidP="00412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  <w:r w:rsidRPr="004125FC">
        <w:rPr>
          <w:rFonts w:ascii="Arial" w:hAnsi="Arial" w:cs="Arial"/>
          <w:b/>
          <w:bCs/>
          <w:sz w:val="28"/>
          <w:szCs w:val="28"/>
        </w:rPr>
        <w:t>Step 1: Decide whether an overseas police certificate is needed</w:t>
      </w:r>
    </w:p>
    <w:p w14:paraId="63A7D3D7" w14:textId="77777777" w:rsidR="009D3DA2" w:rsidRPr="004125FC" w:rsidRDefault="009D3DA2" w:rsidP="009D3DA2">
      <w:p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Consider whether an overseas police certificate is required for:</w:t>
      </w:r>
    </w:p>
    <w:p w14:paraId="3876CB4D" w14:textId="77777777" w:rsidR="009D3DA2" w:rsidRPr="004125FC" w:rsidRDefault="009D3DA2" w:rsidP="009D3DA2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a preferred candidate for a core worker role, or</w:t>
      </w:r>
    </w:p>
    <w:p w14:paraId="40622DE7" w14:textId="77777777" w:rsidR="009D3DA2" w:rsidRPr="004125FC" w:rsidRDefault="009D3DA2" w:rsidP="009D3DA2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an existing core worker. </w:t>
      </w:r>
    </w:p>
    <w:p w14:paraId="1187C419" w14:textId="77777777" w:rsidR="009D3DA2" w:rsidRPr="004125FC" w:rsidRDefault="009D3DA2" w:rsidP="009D3DA2">
      <w:p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An overseas police certificate may be needed if:</w:t>
      </w:r>
    </w:p>
    <w:p w14:paraId="207AAA02" w14:textId="77777777" w:rsidR="009D3DA2" w:rsidRPr="004125FC" w:rsidRDefault="009D3DA2" w:rsidP="009D3DA2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the person has disclosed an overseas conviction, or</w:t>
      </w:r>
    </w:p>
    <w:p w14:paraId="1CD8C7AD" w14:textId="77777777" w:rsidR="009D3DA2" w:rsidRPr="004125FC" w:rsidRDefault="009D3DA2" w:rsidP="009D3DA2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the person has lived in the same overseas country for a total of 12 months since the age of 16. </w:t>
      </w:r>
    </w:p>
    <w:p w14:paraId="652025F2" w14:textId="1D5C9AF8" w:rsidR="004125FC" w:rsidRDefault="009D3DA2" w:rsidP="009D3DA2">
      <w:p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Where a professional body regularly obtains and assesses overseas police certificates as part of its registration or certification process, a separate overseas police certificate may not be required. </w:t>
      </w:r>
    </w:p>
    <w:p w14:paraId="36B98B97" w14:textId="77777777" w:rsidR="004125FC" w:rsidRPr="004125FC" w:rsidRDefault="004125FC" w:rsidP="009D3DA2">
      <w:pPr>
        <w:rPr>
          <w:rFonts w:ascii="Arial" w:hAnsi="Arial" w:cs="Arial"/>
          <w:sz w:val="22"/>
          <w:szCs w:val="22"/>
        </w:rPr>
      </w:pPr>
    </w:p>
    <w:p w14:paraId="5E459DB8" w14:textId="77777777" w:rsidR="009D3DA2" w:rsidRPr="004125FC" w:rsidRDefault="009D3DA2" w:rsidP="00412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  <w:r w:rsidRPr="004125FC">
        <w:rPr>
          <w:rFonts w:ascii="Arial" w:hAnsi="Arial" w:cs="Arial"/>
          <w:b/>
          <w:bCs/>
          <w:sz w:val="28"/>
          <w:szCs w:val="28"/>
        </w:rPr>
        <w:t>Step 2: Obtain overseas criminal history information</w:t>
      </w:r>
    </w:p>
    <w:p w14:paraId="2FC0856B" w14:textId="77777777" w:rsidR="009D3DA2" w:rsidRPr="004125FC" w:rsidRDefault="009D3DA2" w:rsidP="009D3DA2">
      <w:p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If an overseas police certificate is needed:</w:t>
      </w:r>
    </w:p>
    <w:p w14:paraId="07CB3117" w14:textId="77777777" w:rsidR="009D3DA2" w:rsidRPr="004125FC" w:rsidRDefault="009D3DA2" w:rsidP="009D3DA2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obtain the overseas police certificate from the relevant police, criminal records, justice, or government agency in that country. </w:t>
      </w:r>
    </w:p>
    <w:p w14:paraId="19270351" w14:textId="77777777" w:rsidR="009D3DA2" w:rsidRPr="004125FC" w:rsidRDefault="009D3DA2" w:rsidP="009D3DA2">
      <w:p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If an overseas police certificate cannot be obtained:</w:t>
      </w:r>
    </w:p>
    <w:p w14:paraId="08B70A9A" w14:textId="77777777" w:rsidR="009D3DA2" w:rsidRPr="004125FC" w:rsidRDefault="009D3DA2" w:rsidP="009D3DA2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obtain evidence of the attempts made to obtain it</w:t>
      </w:r>
    </w:p>
    <w:p w14:paraId="711E770E" w14:textId="77777777" w:rsidR="009D3DA2" w:rsidRPr="004125FC" w:rsidRDefault="009D3DA2" w:rsidP="009D3DA2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request a statutory declaration from the person</w:t>
      </w:r>
    </w:p>
    <w:p w14:paraId="38CA4E5F" w14:textId="77777777" w:rsidR="009D3DA2" w:rsidRDefault="009D3DA2" w:rsidP="009D3DA2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consider this information as part of the risk assessment component of the safety checking process. </w:t>
      </w:r>
    </w:p>
    <w:p w14:paraId="7B01C882" w14:textId="77777777" w:rsidR="004125FC" w:rsidRPr="004125FC" w:rsidRDefault="004125FC" w:rsidP="004125FC">
      <w:pPr>
        <w:ind w:left="720"/>
        <w:rPr>
          <w:rFonts w:ascii="Arial" w:hAnsi="Arial" w:cs="Arial"/>
          <w:sz w:val="22"/>
          <w:szCs w:val="22"/>
        </w:rPr>
      </w:pPr>
    </w:p>
    <w:p w14:paraId="442D56C5" w14:textId="603047F8" w:rsidR="009D3DA2" w:rsidRPr="004125FC" w:rsidRDefault="009D3DA2" w:rsidP="00412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  <w:r w:rsidRPr="004125FC">
        <w:rPr>
          <w:rFonts w:ascii="Arial" w:hAnsi="Arial" w:cs="Arial"/>
          <w:b/>
          <w:bCs/>
          <w:sz w:val="28"/>
          <w:szCs w:val="28"/>
        </w:rPr>
        <w:t>Step 3: Assess the overseas conviction</w:t>
      </w:r>
    </w:p>
    <w:p w14:paraId="1A66AF9E" w14:textId="77777777" w:rsidR="009D3DA2" w:rsidRPr="004125FC" w:rsidRDefault="009D3DA2" w:rsidP="009D3DA2">
      <w:p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If an overseas conviction is identified:</w:t>
      </w:r>
    </w:p>
    <w:p w14:paraId="706BF106" w14:textId="77777777" w:rsidR="009D3DA2" w:rsidRPr="004125FC" w:rsidRDefault="009D3DA2" w:rsidP="009D3DA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gather information about the offence</w:t>
      </w:r>
    </w:p>
    <w:p w14:paraId="36DD7D9F" w14:textId="77777777" w:rsidR="009D3DA2" w:rsidRPr="004125FC" w:rsidRDefault="009D3DA2" w:rsidP="009D3DA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lastRenderedPageBreak/>
        <w:t>review the relevant overseas legislation</w:t>
      </w:r>
    </w:p>
    <w:p w14:paraId="452CA56D" w14:textId="77777777" w:rsidR="009D3DA2" w:rsidRPr="004125FC" w:rsidRDefault="009D3DA2" w:rsidP="009D3DA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compare the overseas conviction with offences listed in Schedule 2 of the Children’s Act 2014. </w:t>
      </w:r>
    </w:p>
    <w:p w14:paraId="36271319" w14:textId="6A29158D" w:rsidR="009D3DA2" w:rsidRPr="004125FC" w:rsidRDefault="009D3DA2" w:rsidP="009D3DA2">
      <w:p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The offence does not need to have the same name or wording as a New Zealand offence.</w:t>
      </w:r>
    </w:p>
    <w:p w14:paraId="0D6FC086" w14:textId="00EA53F8" w:rsidR="009D3DA2" w:rsidRPr="004125FC" w:rsidRDefault="009D3DA2" w:rsidP="009D3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15E99" w:themeFill="text2" w:themeFillTint="BF"/>
        <w:rPr>
          <w:rFonts w:ascii="Arial" w:hAnsi="Arial" w:cs="Arial"/>
          <w:color w:val="FFFFFF" w:themeColor="background1"/>
          <w:sz w:val="28"/>
          <w:szCs w:val="28"/>
        </w:rPr>
      </w:pPr>
      <w:r w:rsidRPr="004125FC">
        <w:rPr>
          <w:rFonts w:ascii="Arial" w:hAnsi="Arial" w:cs="Arial"/>
          <w:color w:val="FFFFFF" w:themeColor="background1"/>
          <w:sz w:val="28"/>
          <w:szCs w:val="28"/>
        </w:rPr>
        <w:t>Focus on:</w:t>
      </w:r>
    </w:p>
    <w:p w14:paraId="196D191E" w14:textId="74F50498" w:rsidR="009D3DA2" w:rsidRPr="004125FC" w:rsidRDefault="009D3DA2" w:rsidP="009D3DA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the nature of the harm or conduct</w:t>
      </w:r>
    </w:p>
    <w:p w14:paraId="171E7474" w14:textId="77FFF61C" w:rsidR="009D3DA2" w:rsidRPr="004125FC" w:rsidRDefault="009D3DA2" w:rsidP="009D3DA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the people affected</w:t>
      </w:r>
    </w:p>
    <w:p w14:paraId="1F08522C" w14:textId="651C9745" w:rsidR="009D3DA2" w:rsidRPr="004125FC" w:rsidRDefault="009D3DA2" w:rsidP="009D3DA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whether the conduct is comparable to a Schedule 2 specified offence.</w:t>
      </w:r>
    </w:p>
    <w:p w14:paraId="2D6499C5" w14:textId="77777777" w:rsidR="009D3DA2" w:rsidRPr="009D3DA2" w:rsidRDefault="009D3DA2" w:rsidP="009D3DA2">
      <w:pPr>
        <w:rPr>
          <w:rFonts w:ascii="Arial" w:hAnsi="Arial" w:cs="Arial"/>
        </w:rPr>
      </w:pPr>
    </w:p>
    <w:p w14:paraId="47B8706C" w14:textId="0C65BD97" w:rsidR="009D3DA2" w:rsidRPr="004125FC" w:rsidRDefault="009D3DA2" w:rsidP="00412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  <w:r w:rsidRPr="004125FC">
        <w:rPr>
          <w:rFonts w:ascii="Arial" w:hAnsi="Arial" w:cs="Arial"/>
          <w:b/>
          <w:bCs/>
          <w:sz w:val="28"/>
          <w:szCs w:val="28"/>
        </w:rPr>
        <w:t>Step 4: Determine whether the offence is equivalent</w:t>
      </w:r>
    </w:p>
    <w:p w14:paraId="09BDB6D4" w14:textId="77777777" w:rsidR="009D3DA2" w:rsidRPr="004125FC" w:rsidRDefault="009D3DA2" w:rsidP="009D3DA2">
      <w:p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Decide whether the overseas conviction would be a Schedule 2 specified offence if it had occurred in New Zealand. </w:t>
      </w:r>
    </w:p>
    <w:p w14:paraId="242A0678" w14:textId="6C5E745F" w:rsidR="009D3DA2" w:rsidRPr="009D3DA2" w:rsidRDefault="009D3DA2" w:rsidP="00412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r w:rsidRPr="009D3DA2">
        <w:rPr>
          <w:rFonts w:ascii="Arial" w:hAnsi="Arial" w:cs="Arial"/>
          <w:b/>
          <w:bCs/>
        </w:rPr>
        <w:t>If the overseas conviction is an equivalent offence</w:t>
      </w:r>
    </w:p>
    <w:p w14:paraId="297D2BFF" w14:textId="77777777" w:rsidR="004125FC" w:rsidRPr="004125FC" w:rsidRDefault="004125FC" w:rsidP="004125FC">
      <w:pPr>
        <w:rPr>
          <w:rFonts w:ascii="Arial" w:hAnsi="Arial" w:cs="Arial"/>
          <w:b/>
          <w:bCs/>
          <w:sz w:val="22"/>
          <w:szCs w:val="22"/>
        </w:rPr>
      </w:pPr>
      <w:r w:rsidRPr="004125FC">
        <w:rPr>
          <w:rFonts w:ascii="Arial" w:hAnsi="Arial" w:cs="Arial"/>
          <w:b/>
          <w:bCs/>
          <w:sz w:val="22"/>
          <w:szCs w:val="22"/>
        </w:rPr>
        <w:t>Preferred candidate</w:t>
      </w:r>
    </w:p>
    <w:p w14:paraId="420DA835" w14:textId="77777777" w:rsidR="004125FC" w:rsidRPr="004125FC" w:rsidRDefault="004125FC" w:rsidP="004125FC">
      <w:p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Advise the person that they cannot be employed or engaged as a core worker unless:</w:t>
      </w:r>
    </w:p>
    <w:p w14:paraId="20FAD98A" w14:textId="77777777" w:rsidR="004125FC" w:rsidRPr="004125FC" w:rsidRDefault="004125FC" w:rsidP="004125FC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they hold a core worker exemption, or</w:t>
      </w:r>
    </w:p>
    <w:p w14:paraId="52784645" w14:textId="77777777" w:rsidR="004125FC" w:rsidRPr="004125FC" w:rsidRDefault="004125FC" w:rsidP="004125FC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the determination is overturned through a review or appeal process. </w:t>
      </w:r>
    </w:p>
    <w:p w14:paraId="6B2C9550" w14:textId="77777777" w:rsidR="004125FC" w:rsidRPr="004125FC" w:rsidRDefault="004125FC" w:rsidP="004125FC">
      <w:pPr>
        <w:rPr>
          <w:rFonts w:ascii="Arial" w:hAnsi="Arial" w:cs="Arial"/>
          <w:b/>
          <w:bCs/>
          <w:sz w:val="22"/>
          <w:szCs w:val="22"/>
        </w:rPr>
      </w:pPr>
      <w:r w:rsidRPr="004125FC">
        <w:rPr>
          <w:rFonts w:ascii="Arial" w:hAnsi="Arial" w:cs="Arial"/>
          <w:b/>
          <w:bCs/>
          <w:sz w:val="22"/>
          <w:szCs w:val="22"/>
        </w:rPr>
        <w:t>Existing core worker</w:t>
      </w:r>
    </w:p>
    <w:p w14:paraId="28690C82" w14:textId="77777777" w:rsidR="004125FC" w:rsidRPr="004125FC" w:rsidRDefault="004125FC" w:rsidP="004125FC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An existing core worker with an equivalent offence may continue working without an exemption until </w:t>
      </w:r>
      <w:r w:rsidRPr="004125FC">
        <w:rPr>
          <w:rFonts w:ascii="Arial" w:hAnsi="Arial" w:cs="Arial"/>
          <w:b/>
          <w:bCs/>
          <w:sz w:val="22"/>
          <w:szCs w:val="22"/>
        </w:rPr>
        <w:t>24 April 2027</w:t>
      </w:r>
      <w:r w:rsidRPr="004125FC">
        <w:rPr>
          <w:rFonts w:ascii="Arial" w:hAnsi="Arial" w:cs="Arial"/>
          <w:sz w:val="22"/>
          <w:szCs w:val="22"/>
        </w:rPr>
        <w:t>.</w:t>
      </w:r>
    </w:p>
    <w:p w14:paraId="6111A72C" w14:textId="77777777" w:rsidR="004125FC" w:rsidRPr="004125FC" w:rsidRDefault="004125FC" w:rsidP="004125FC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By </w:t>
      </w:r>
      <w:r w:rsidRPr="004125FC">
        <w:rPr>
          <w:rFonts w:ascii="Arial" w:hAnsi="Arial" w:cs="Arial"/>
          <w:b/>
          <w:bCs/>
          <w:sz w:val="22"/>
          <w:szCs w:val="22"/>
        </w:rPr>
        <w:t>24 April 2027</w:t>
      </w:r>
      <w:r w:rsidRPr="004125FC">
        <w:rPr>
          <w:rFonts w:ascii="Arial" w:hAnsi="Arial" w:cs="Arial"/>
          <w:sz w:val="22"/>
          <w:szCs w:val="22"/>
        </w:rPr>
        <w:t>, the worker must hold a core worker exemption or have the determination overturned through a review or appeal process.</w:t>
      </w:r>
    </w:p>
    <w:p w14:paraId="7D473BEA" w14:textId="77777777" w:rsidR="004125FC" w:rsidRPr="004125FC" w:rsidRDefault="004125FC" w:rsidP="004125FC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If an exemption is not granted by that date, the employer must suspend the worker and follow the process in </w:t>
      </w:r>
      <w:r w:rsidRPr="004125FC">
        <w:rPr>
          <w:rFonts w:ascii="Arial" w:hAnsi="Arial" w:cs="Arial"/>
          <w:b/>
          <w:bCs/>
          <w:sz w:val="22"/>
          <w:szCs w:val="22"/>
        </w:rPr>
        <w:t>section 28 of the Children's Act 2014</w:t>
      </w:r>
      <w:r w:rsidRPr="004125FC">
        <w:rPr>
          <w:rFonts w:ascii="Arial" w:hAnsi="Arial" w:cs="Arial"/>
          <w:sz w:val="22"/>
          <w:szCs w:val="22"/>
        </w:rPr>
        <w:t xml:space="preserve">. </w:t>
      </w:r>
    </w:p>
    <w:p w14:paraId="6DDE68E4" w14:textId="6E3F822B" w:rsidR="004125FC" w:rsidRPr="004125FC" w:rsidRDefault="004125FC" w:rsidP="00412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r w:rsidRPr="004125FC">
        <w:rPr>
          <w:rFonts w:ascii="Arial" w:hAnsi="Arial" w:cs="Arial"/>
          <w:b/>
          <w:bCs/>
        </w:rPr>
        <w:t xml:space="preserve">If the overseas conviction is </w:t>
      </w:r>
      <w:r>
        <w:rPr>
          <w:rFonts w:ascii="Arial" w:hAnsi="Arial" w:cs="Arial"/>
          <w:b/>
          <w:bCs/>
        </w:rPr>
        <w:t xml:space="preserve">not </w:t>
      </w:r>
      <w:r w:rsidRPr="004125FC">
        <w:rPr>
          <w:rFonts w:ascii="Arial" w:hAnsi="Arial" w:cs="Arial"/>
          <w:b/>
          <w:bCs/>
        </w:rPr>
        <w:t>an equivalent offence</w:t>
      </w:r>
    </w:p>
    <w:p w14:paraId="7B46F545" w14:textId="77777777" w:rsidR="009D3DA2" w:rsidRPr="004125FC" w:rsidRDefault="009D3DA2" w:rsidP="009D3DA2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Advise the person that the overseas conviction is not considered an equivalent offence.</w:t>
      </w:r>
    </w:p>
    <w:p w14:paraId="6C3C4370" w14:textId="77777777" w:rsidR="009D3DA2" w:rsidRPr="004125FC" w:rsidRDefault="009D3DA2" w:rsidP="009D3DA2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Continue with all other safety checking requirements, including the risk assessment.</w:t>
      </w:r>
    </w:p>
    <w:p w14:paraId="5EF404C4" w14:textId="77777777" w:rsidR="009D3DA2" w:rsidRDefault="009D3DA2" w:rsidP="009D3DA2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Record the determination and the reasons for the decision. </w:t>
      </w:r>
    </w:p>
    <w:p w14:paraId="71B02179" w14:textId="77777777" w:rsidR="004125FC" w:rsidRPr="004125FC" w:rsidRDefault="004125FC" w:rsidP="004125FC">
      <w:pPr>
        <w:ind w:left="720"/>
        <w:rPr>
          <w:rFonts w:ascii="Arial" w:hAnsi="Arial" w:cs="Arial"/>
          <w:sz w:val="22"/>
          <w:szCs w:val="22"/>
        </w:rPr>
      </w:pPr>
    </w:p>
    <w:p w14:paraId="24BE7BC3" w14:textId="77777777" w:rsidR="009D3DA2" w:rsidRPr="004125FC" w:rsidRDefault="009D3DA2" w:rsidP="00412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  <w:r w:rsidRPr="004125FC">
        <w:rPr>
          <w:rFonts w:ascii="Arial" w:hAnsi="Arial" w:cs="Arial"/>
          <w:b/>
          <w:bCs/>
          <w:sz w:val="28"/>
          <w:szCs w:val="28"/>
        </w:rPr>
        <w:t>Record keeping</w:t>
      </w:r>
    </w:p>
    <w:p w14:paraId="3A9EA462" w14:textId="77777777" w:rsidR="009D3DA2" w:rsidRPr="004125FC" w:rsidRDefault="009D3DA2" w:rsidP="009D3DA2">
      <w:p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Keep records of:</w:t>
      </w:r>
    </w:p>
    <w:p w14:paraId="73151472" w14:textId="77777777" w:rsidR="009D3DA2" w:rsidRPr="004125FC" w:rsidRDefault="009D3DA2" w:rsidP="009D3DA2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lastRenderedPageBreak/>
        <w:t>information gathered about the overseas conviction</w:t>
      </w:r>
    </w:p>
    <w:p w14:paraId="0ABE593F" w14:textId="77777777" w:rsidR="009D3DA2" w:rsidRPr="004125FC" w:rsidRDefault="009D3DA2" w:rsidP="009D3DA2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any additional documents obtained</w:t>
      </w:r>
    </w:p>
    <w:p w14:paraId="437274DE" w14:textId="77777777" w:rsidR="009D3DA2" w:rsidRPr="004125FC" w:rsidRDefault="009D3DA2" w:rsidP="009D3DA2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the equivalence assessment</w:t>
      </w:r>
    </w:p>
    <w:p w14:paraId="18FA3E38" w14:textId="77777777" w:rsidR="009D3DA2" w:rsidRPr="004125FC" w:rsidRDefault="009D3DA2" w:rsidP="009D3DA2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the determination and reasons for the decision</w:t>
      </w:r>
    </w:p>
    <w:p w14:paraId="5331AE74" w14:textId="77777777" w:rsidR="009D3DA2" w:rsidRPr="004125FC" w:rsidRDefault="009D3DA2" w:rsidP="009D3DA2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communications with the person</w:t>
      </w:r>
    </w:p>
    <w:p w14:paraId="33FE7640" w14:textId="77777777" w:rsidR="009D3DA2" w:rsidRPr="004125FC" w:rsidRDefault="009D3DA2" w:rsidP="009D3DA2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>the outcome of any review, appeal, or exemption application</w:t>
      </w:r>
    </w:p>
    <w:p w14:paraId="440B547C" w14:textId="77777777" w:rsidR="009D3DA2" w:rsidRPr="004125FC" w:rsidRDefault="009D3DA2" w:rsidP="009D3DA2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125FC">
        <w:rPr>
          <w:rFonts w:ascii="Arial" w:hAnsi="Arial" w:cs="Arial"/>
          <w:sz w:val="22"/>
          <w:szCs w:val="22"/>
        </w:rPr>
        <w:t xml:space="preserve">any actions taken </w:t>
      </w:r>
      <w:proofErr w:type="gramStart"/>
      <w:r w:rsidRPr="004125FC">
        <w:rPr>
          <w:rFonts w:ascii="Arial" w:hAnsi="Arial" w:cs="Arial"/>
          <w:sz w:val="22"/>
          <w:szCs w:val="22"/>
        </w:rPr>
        <w:t>as a result of</w:t>
      </w:r>
      <w:proofErr w:type="gramEnd"/>
      <w:r w:rsidRPr="004125FC">
        <w:rPr>
          <w:rFonts w:ascii="Arial" w:hAnsi="Arial" w:cs="Arial"/>
          <w:sz w:val="22"/>
          <w:szCs w:val="22"/>
        </w:rPr>
        <w:t xml:space="preserve"> the determination. </w:t>
      </w:r>
    </w:p>
    <w:p w14:paraId="7B8EEAEC" w14:textId="77777777" w:rsidR="00E76CCF" w:rsidRPr="009D3DA2" w:rsidRDefault="00E76CCF">
      <w:pPr>
        <w:rPr>
          <w:rFonts w:ascii="Arial" w:hAnsi="Arial" w:cs="Arial"/>
        </w:rPr>
      </w:pPr>
    </w:p>
    <w:sectPr w:rsidR="00E76CCF" w:rsidRPr="009D3D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0DAD9" w14:textId="77777777" w:rsidR="00F26012" w:rsidRDefault="00F26012" w:rsidP="004125FC">
      <w:pPr>
        <w:spacing w:after="0" w:line="240" w:lineRule="auto"/>
      </w:pPr>
      <w:r>
        <w:separator/>
      </w:r>
    </w:p>
  </w:endnote>
  <w:endnote w:type="continuationSeparator" w:id="0">
    <w:p w14:paraId="01FEB443" w14:textId="77777777" w:rsidR="00F26012" w:rsidRDefault="00F26012" w:rsidP="00412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58AC" w14:textId="053FAFDF" w:rsidR="004E0490" w:rsidRDefault="004E04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62" behindDoc="0" locked="0" layoutInCell="1" allowOverlap="1" wp14:anchorId="2BBEEC2A" wp14:editId="5676C32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1617862169" name="Text Box 5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144755E9-4626-4976-AC4E-387C8C57B7DA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51D634" w14:textId="77777777" w:rsidR="004E0490" w:rsidRPr="004125FC" w:rsidRDefault="004E0490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EEC2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4" type="#_x0000_t202" alt="[UNCLASSIFIED]" style="position:absolute;margin-left:0;margin-top:0;width:71.9pt;height:29.15pt;z-index:25165826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" filled="f" stroked="f">
              <v:textbox style="mso-fit-shape-to-text:t" inset="0,0,0,15pt">
                <w:txbxContent>
                  <w:p w14:paraId="5B51D634" w14:textId="77777777" w:rsidR="004E0490" w:rsidRPr="004125FC" w:rsidRDefault="004E0490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6" behindDoc="0" locked="0" layoutInCell="1" allowOverlap="1" wp14:anchorId="2528817C" wp14:editId="1DFC4A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806481645" name="Text Box 5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D12AA0C6-A3D0-47BA-9D0D-C9036364EF1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9378FB" w14:textId="77777777" w:rsidR="004E0490" w:rsidRPr="004125FC" w:rsidRDefault="004E0490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28817C" id="_x0000_s1035" type="#_x0000_t202" alt="[UNCLASSIFIED]" style="position:absolute;margin-left:0;margin-top:0;width:71.9pt;height:29.15pt;z-index:2516582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OwG+Q0NAgAAHAQA&#10;AA4AAAAAAAAAAAAAAAAALgIAAGRycy9lMm9Eb2MueG1sUEsBAi0AFAAGAAgAAAAhAK1EGjfaAAAA&#10;BAEAAA8AAAAAAAAAAAAAAAAAZwQAAGRycy9kb3ducmV2LnhtbFBLBQYAAAAABAAEAPMAAABuBQAA&#10;AAA=&#10;" filled="f" stroked="f">
              <v:textbox style="mso-fit-shape-to-text:t" inset="0,0,0,15pt">
                <w:txbxContent>
                  <w:p w14:paraId="6D9378FB" w14:textId="77777777" w:rsidR="004E0490" w:rsidRPr="004125FC" w:rsidRDefault="004E0490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15C2A"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6150A725" wp14:editId="6E2924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1270697893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8AD6D7" w14:textId="77777777" w:rsidR="00615C2A" w:rsidRPr="004125FC" w:rsidRDefault="00615C2A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50A72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[UNCLASSIFIED]" style="position:absolute;margin-left:0;margin-top:0;width:71.9pt;height:29.15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" filled="f" stroked="f">
              <v:textbox style="mso-fit-shape-to-text:t" inset="0,0,0,15pt">
                <w:txbxContent>
                  <w:p w14:paraId="4F8AD6D7" w14:textId="77777777" w:rsidR="00615C2A" w:rsidRPr="004125FC" w:rsidRDefault="00615C2A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25FC"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D7EB258" wp14:editId="77E8606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404691973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3ADEED" w14:textId="5286DFE5" w:rsidR="004125FC" w:rsidRPr="004125FC" w:rsidRDefault="004125FC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7EB258" id="_x0000_s1031" type="#_x0000_t202" alt="[UNCLASSIFIED]" style="position:absolute;margin-left:0;margin-top:0;width:71.9pt;height:29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" filled="f" stroked="f">
              <v:textbox style="mso-fit-shape-to-text:t" inset="0,0,0,15pt">
                <w:txbxContent>
                  <w:p w14:paraId="293ADEED" w14:textId="5286DFE5" w:rsidR="004125FC" w:rsidRPr="004125FC" w:rsidRDefault="004125FC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E26F" w14:textId="28A797DF" w:rsidR="004E0490" w:rsidRDefault="004E04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7" behindDoc="0" locked="0" layoutInCell="1" allowOverlap="1" wp14:anchorId="6EEE2AA5" wp14:editId="2272189D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743057173" name="Text Box 6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35F94A15-6FB0-4D4B-9824-6F83BA76241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A6FA4C" w14:textId="407A0913" w:rsidR="004E0490" w:rsidRPr="004125FC" w:rsidRDefault="004E0490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EE2AA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7" type="#_x0000_t202" alt="[UNCLASSIFIED]" style="position:absolute;margin-left:0;margin-top:0;width:71.9pt;height:29.15pt;z-index:25165825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JrwF0kNAgAAHQQA&#10;AA4AAAAAAAAAAAAAAAAALgIAAGRycy9lMm9Eb2MueG1sUEsBAi0AFAAGAAgAAAAhAK1EGjfaAAAA&#10;BAEAAA8AAAAAAAAAAAAAAAAAZwQAAGRycy9kb3ducmV2LnhtbFBLBQYAAAAABAAEAPMAAABuBQAA&#10;AAA=&#10;" filled="f" stroked="f">
              <v:textbox style="mso-fit-shape-to-text:t" inset="0,0,0,15pt">
                <w:txbxContent>
                  <w:p w14:paraId="6EA6FA4C" w14:textId="407A0913" w:rsidR="004E0490" w:rsidRPr="004125FC" w:rsidRDefault="004E0490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0896" w14:textId="13418CFE" w:rsidR="004E0490" w:rsidRDefault="004E04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61" behindDoc="0" locked="0" layoutInCell="1" allowOverlap="1" wp14:anchorId="4AD206F3" wp14:editId="7661708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1078477461" name="Text Box 4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04A9B371-574D-4237-912B-2D08D235056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5F5F49" w14:textId="77777777" w:rsidR="004E0490" w:rsidRPr="004125FC" w:rsidRDefault="004E0490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206F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6" type="#_x0000_t202" alt="[UNCLASSIFIED]" style="position:absolute;margin-left:0;margin-top:0;width:71.9pt;height:29.15pt;z-index:25165826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Bm+5iENAgAAHQQA&#10;AA4AAAAAAAAAAAAAAAAALgIAAGRycy9lMm9Eb2MueG1sUEsBAi0AFAAGAAgAAAAhAK1EGjfaAAAA&#10;BAEAAA8AAAAAAAAAAAAAAAAAZwQAAGRycy9kb3ducmV2LnhtbFBLBQYAAAAABAAEAPMAAABuBQAA&#10;AAA=&#10;" filled="f" stroked="f">
              <v:textbox style="mso-fit-shape-to-text:t" inset="0,0,0,15pt">
                <w:txbxContent>
                  <w:p w14:paraId="235F5F49" w14:textId="77777777" w:rsidR="004E0490" w:rsidRPr="004125FC" w:rsidRDefault="004E0490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5" behindDoc="0" locked="0" layoutInCell="1" allowOverlap="1" wp14:anchorId="13275D4A" wp14:editId="68329CC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609530903" name="Text Box 4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87ABB135-A1E5-4062-A96E-20D29A787B98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D73589" w14:textId="77777777" w:rsidR="004E0490" w:rsidRPr="004125FC" w:rsidRDefault="004E0490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275D4A" id="_x0000_s1047" type="#_x0000_t202" alt="[UNCLASSIFIED]" style="position:absolute;margin-left:0;margin-top:0;width:71.9pt;height:29.15pt;z-index:25165825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" filled="f" stroked="f">
              <v:textbox style="mso-fit-shape-to-text:t" inset="0,0,0,15pt">
                <w:txbxContent>
                  <w:p w14:paraId="1CD73589" w14:textId="77777777" w:rsidR="004E0490" w:rsidRPr="004125FC" w:rsidRDefault="004E0490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15C2A"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361F83DD" wp14:editId="721295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1571371358" name="Text Box 4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9F9C72" w14:textId="77777777" w:rsidR="00615C2A" w:rsidRPr="004125FC" w:rsidRDefault="00615C2A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1F83D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alt="[UNCLASSIFIED]" style="position:absolute;margin-left:0;margin-top:0;width:71.9pt;height:29.1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PdPpXQNAgAAHQQA&#10;AA4AAAAAAAAAAAAAAAAALgIAAGRycy9lMm9Eb2MueG1sUEsBAi0AFAAGAAgAAAAhAK1EGjfaAAAA&#10;BAEAAA8AAAAAAAAAAAAAAAAAZwQAAGRycy9kb3ducmV2LnhtbFBLBQYAAAAABAAEAPMAAABuBQAA&#10;AAA=&#10;" filled="f" stroked="f">
              <v:textbox style="mso-fit-shape-to-text:t" inset="0,0,0,15pt">
                <w:txbxContent>
                  <w:p w14:paraId="419F9C72" w14:textId="77777777" w:rsidR="00615C2A" w:rsidRPr="004125FC" w:rsidRDefault="00615C2A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25FC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639E598" wp14:editId="131D05A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1290083072" name="Text Box 4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35791F" w14:textId="74747632" w:rsidR="004125FC" w:rsidRPr="004125FC" w:rsidRDefault="004125FC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39E598" id="_x0000_s1037" type="#_x0000_t202" alt="[UNCLASSIFIED]" style="position:absolute;margin-left:0;margin-top:0;width:71.9pt;height:29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JrwF0kNAgAAHQQA&#10;AA4AAAAAAAAAAAAAAAAALgIAAGRycy9lMm9Eb2MueG1sUEsBAi0AFAAGAAgAAAAhAK1EGjfaAAAA&#10;BAEAAA8AAAAAAAAAAAAAAAAAZwQAAGRycy9kb3ducmV2LnhtbFBLBQYAAAAABAAEAPMAAABuBQAA&#10;AAA=&#10;" filled="f" stroked="f">
              <v:textbox style="mso-fit-shape-to-text:t" inset="0,0,0,15pt">
                <w:txbxContent>
                  <w:p w14:paraId="4E35791F" w14:textId="74747632" w:rsidR="004125FC" w:rsidRPr="004125FC" w:rsidRDefault="004125FC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3B5A6" w14:textId="77777777" w:rsidR="00F26012" w:rsidRDefault="00F26012" w:rsidP="004125FC">
      <w:pPr>
        <w:spacing w:after="0" w:line="240" w:lineRule="auto"/>
      </w:pPr>
      <w:r>
        <w:separator/>
      </w:r>
    </w:p>
  </w:footnote>
  <w:footnote w:type="continuationSeparator" w:id="0">
    <w:p w14:paraId="7B3DADD9" w14:textId="77777777" w:rsidR="00F26012" w:rsidRDefault="00F26012" w:rsidP="00412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135F6" w14:textId="3C22A139" w:rsidR="004E0490" w:rsidRDefault="004E04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9" behindDoc="0" locked="0" layoutInCell="1" allowOverlap="1" wp14:anchorId="0BAD120F" wp14:editId="099A8E2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2023959878" name="Text Box 2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1A71181B-6B94-4F3A-91EA-E5C40B164FAB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DDE01F" w14:textId="77777777" w:rsidR="004E0490" w:rsidRPr="004125FC" w:rsidRDefault="004E0490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AD12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UNCLASSIFIED]" style="position:absolute;margin-left:0;margin-top:0;width:71.9pt;height:29.15pt;z-index:251658259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" filled="f" stroked="f">
              <v:textbox style="mso-fit-shape-to-text:t" inset="0,15pt,0,0">
                <w:txbxContent>
                  <w:p w14:paraId="63DDE01F" w14:textId="77777777" w:rsidR="004E0490" w:rsidRPr="004125FC" w:rsidRDefault="004E0490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3" behindDoc="0" locked="0" layoutInCell="1" allowOverlap="1" wp14:anchorId="094C8407" wp14:editId="5771BEC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274278316" name="Text Box 2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A27A15F1-6D3D-48E5-A2F8-9610D7AD64F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C023E" w14:textId="77777777" w:rsidR="004E0490" w:rsidRPr="004125FC" w:rsidRDefault="004E0490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4C8407" id="_x0000_s1027" type="#_x0000_t202" alt="[UNCLASSIFIED]" style="position:absolute;margin-left:0;margin-top:0;width:71.9pt;height:29.15pt;z-index:25165825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" filled="f" stroked="f">
              <v:textbox style="mso-fit-shape-to-text:t" inset="0,15pt,0,0">
                <w:txbxContent>
                  <w:p w14:paraId="51EC023E" w14:textId="77777777" w:rsidR="004E0490" w:rsidRPr="004125FC" w:rsidRDefault="004E0490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15C2A"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03A1E504" wp14:editId="74DB6E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674194749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26E3BD" w14:textId="77777777" w:rsidR="00615C2A" w:rsidRPr="004125FC" w:rsidRDefault="00615C2A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1E5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UNCLASSIFIED]" style="position:absolute;margin-left:0;margin-top:0;width:71.9pt;height:29.15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" filled="f" stroked="f">
              <v:textbox style="mso-fit-shape-to-text:t" inset="0,15pt,0,0">
                <w:txbxContent>
                  <w:p w14:paraId="5626E3BD" w14:textId="77777777" w:rsidR="00615C2A" w:rsidRPr="004125FC" w:rsidRDefault="00615C2A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25FC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E3E116E" wp14:editId="21EEBF5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350826621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0CAB74" w14:textId="271A6CBD" w:rsidR="004125FC" w:rsidRPr="004125FC" w:rsidRDefault="004125FC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3E116E" id="_x0000_s1027" type="#_x0000_t202" alt="[UNCLASSIFIED]" style="position:absolute;margin-left:0;margin-top:0;width:71.9pt;height:29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" filled="f" stroked="f">
              <v:textbox style="mso-fit-shape-to-text:t" inset="0,15pt,0,0">
                <w:txbxContent>
                  <w:p w14:paraId="5E0CAB74" w14:textId="271A6CBD" w:rsidR="004125FC" w:rsidRPr="004125FC" w:rsidRDefault="004125FC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AEC85" w14:textId="17693A0D" w:rsidR="004E0490" w:rsidRDefault="004E04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4" behindDoc="0" locked="0" layoutInCell="1" allowOverlap="1" wp14:anchorId="5715C4E5" wp14:editId="6591EDA5">
              <wp:simplePos x="0" y="0"/>
              <wp:positionH relativeFrom="page">
                <wp:posOffset>3589362</wp:posOffset>
              </wp:positionH>
              <wp:positionV relativeFrom="page">
                <wp:align>top</wp:align>
              </wp:positionV>
              <wp:extent cx="511592" cy="443552"/>
              <wp:effectExtent l="0" t="0" r="3175" b="13970"/>
              <wp:wrapNone/>
              <wp:docPr id="2040023153" name="Text Box 3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350F2981-3D8D-4630-B016-CC807D4B6787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1592" cy="44355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22E902" w14:textId="2A56BFAA" w:rsidR="004E0490" w:rsidRPr="004125FC" w:rsidRDefault="004E0490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15C4E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alt="[UNCLASSIFIED]" style="position:absolute;margin-left:282.65pt;margin-top:0;width:40.3pt;height:34.95pt;z-index:251658254;visibility:visible;mso-wrap-style:square;mso-width-percent:0;mso-height-percent:0;mso-wrap-distance-left:0;mso-wrap-distance-top:0;mso-wrap-distance-right:0;mso-wrap-distance-bottom:0;mso-position-horizontal:absolute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" filled="f" stroked="f">
              <v:textbox inset="0,15pt,0,0">
                <w:txbxContent>
                  <w:p w14:paraId="4922E902" w14:textId="2A56BFAA" w:rsidR="004E0490" w:rsidRPr="004125FC" w:rsidRDefault="004E0490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15C2A"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2127DFE8" wp14:editId="11C58374">
              <wp:simplePos x="914400" y="450376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1886310134" name="Text Box 3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FBB63C" w14:textId="212CA8F8" w:rsidR="00615C2A" w:rsidRPr="004125FC" w:rsidRDefault="00615C2A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27DFE8" id="_x0000_s1031" type="#_x0000_t202" alt="[UNCLASSIFIED]" style="position:absolute;margin-left:0;margin-top:0;width:71.9pt;height:29.15pt;z-index:2516582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" filled="f" stroked="f">
              <v:textbox style="mso-fit-shape-to-text:t" inset="0,15pt,0,0">
                <w:txbxContent>
                  <w:p w14:paraId="2CFBB63C" w14:textId="212CA8F8" w:rsidR="00615C2A" w:rsidRPr="004125FC" w:rsidRDefault="00615C2A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125FC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68715E9" wp14:editId="43A72BB3">
              <wp:simplePos x="914400" y="450376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359221646" name="Text Box 3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41BF34" w14:textId="7BDC2505" w:rsidR="004125FC" w:rsidRPr="00FB3A94" w:rsidRDefault="004125FC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8715E9" id="_x0000_s1032" type="#_x0000_t202" alt="[UNCLASSIFIED]" style="position:absolute;margin-left:0;margin-top:0;width:71.9pt;height:29.1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" filled="f" stroked="f">
              <v:textbox style="mso-fit-shape-to-text:t" inset="0,15pt,0,0">
                <w:txbxContent>
                  <w:p w14:paraId="3341BF34" w14:textId="7BDC2505" w:rsidR="004125FC" w:rsidRPr="00FB3A94" w:rsidRDefault="004125FC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C496" w14:textId="08FAA967" w:rsidR="004E0490" w:rsidRDefault="004E04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8" behindDoc="0" locked="0" layoutInCell="1" allowOverlap="1" wp14:anchorId="546F9441" wp14:editId="57976D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1313247535" name="Text Box 1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7608A12F-6F62-491F-BD40-372AB3B5E69C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DD2D59" w14:textId="77777777" w:rsidR="004E0490" w:rsidRPr="004125FC" w:rsidRDefault="004E0490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6F94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alt="[UNCLASSIFIED]" style="position:absolute;margin-left:0;margin-top:0;width:71.9pt;height:29.15pt;z-index:25165825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" filled="f" stroked="f">
              <v:textbox style="mso-fit-shape-to-text:t" inset="0,15pt,0,0">
                <w:txbxContent>
                  <w:p w14:paraId="16DD2D59" w14:textId="77777777" w:rsidR="004E0490" w:rsidRPr="004125FC" w:rsidRDefault="004E0490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2" behindDoc="0" locked="0" layoutInCell="1" allowOverlap="1" wp14:anchorId="676242DE" wp14:editId="3FAC29F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1673671879" name="Text Box 1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DC6660A3-DCD0-45AB-AF1C-B2C0D1023167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216D00" w14:textId="77777777" w:rsidR="004E0490" w:rsidRPr="004125FC" w:rsidRDefault="004E0490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6242DE" id="_x0000_s1043" type="#_x0000_t202" alt="[UNCLASSIFIED]" style="position:absolute;margin-left:0;margin-top:0;width:71.9pt;height:29.15pt;z-index:2516582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" filled="f" stroked="f">
              <v:textbox style="mso-fit-shape-to-text:t" inset="0,15pt,0,0">
                <w:txbxContent>
                  <w:p w14:paraId="3E216D00" w14:textId="77777777" w:rsidR="004E0490" w:rsidRPr="004125FC" w:rsidRDefault="004E0490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15C2A"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578763C1" wp14:editId="000AB71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1825833271" name="Text Box 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D9BFCB" w14:textId="77777777" w:rsidR="00615C2A" w:rsidRPr="004125FC" w:rsidRDefault="00615C2A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8763C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alt="[UNCLASSIFIED]" style="position:absolute;margin-left:0;margin-top:0;width:71.9pt;height:29.15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" filled="f" stroked="f">
              <v:textbox style="mso-fit-shape-to-text:t" inset="0,15pt,0,0">
                <w:txbxContent>
                  <w:p w14:paraId="49D9BFCB" w14:textId="77777777" w:rsidR="00615C2A" w:rsidRPr="004125FC" w:rsidRDefault="00615C2A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25FC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503B1D" wp14:editId="10929BC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1963686349" name="Text Box 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AFC170" w14:textId="659C9869" w:rsidR="004125FC" w:rsidRPr="004125FC" w:rsidRDefault="004125FC" w:rsidP="004125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125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503B1D" id="_x0000_s1035" type="#_x0000_t202" alt="[UNCLASSIFIED]" style="position:absolute;margin-left:0;margin-top:0;width:71.9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" filled="f" stroked="f">
              <v:textbox style="mso-fit-shape-to-text:t" inset="0,15pt,0,0">
                <w:txbxContent>
                  <w:p w14:paraId="04AFC170" w14:textId="659C9869" w:rsidR="004125FC" w:rsidRPr="004125FC" w:rsidRDefault="004125FC" w:rsidP="004125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125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C07"/>
    <w:multiLevelType w:val="multilevel"/>
    <w:tmpl w:val="2DE2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A6B32"/>
    <w:multiLevelType w:val="multilevel"/>
    <w:tmpl w:val="5748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41177"/>
    <w:multiLevelType w:val="multilevel"/>
    <w:tmpl w:val="6F3CF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C81E11"/>
    <w:multiLevelType w:val="multilevel"/>
    <w:tmpl w:val="3FE4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E7A93"/>
    <w:multiLevelType w:val="multilevel"/>
    <w:tmpl w:val="4F6A2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E62CDB"/>
    <w:multiLevelType w:val="multilevel"/>
    <w:tmpl w:val="F3BC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2A7CEB"/>
    <w:multiLevelType w:val="multilevel"/>
    <w:tmpl w:val="5412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AE66B1"/>
    <w:multiLevelType w:val="multilevel"/>
    <w:tmpl w:val="AF88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E80D67"/>
    <w:multiLevelType w:val="multilevel"/>
    <w:tmpl w:val="AB045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F4212F"/>
    <w:multiLevelType w:val="multilevel"/>
    <w:tmpl w:val="72664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297626">
    <w:abstractNumId w:val="5"/>
  </w:num>
  <w:num w:numId="2" w16cid:durableId="1397629855">
    <w:abstractNumId w:val="9"/>
  </w:num>
  <w:num w:numId="3" w16cid:durableId="1461460669">
    <w:abstractNumId w:val="0"/>
  </w:num>
  <w:num w:numId="4" w16cid:durableId="1503006784">
    <w:abstractNumId w:val="6"/>
  </w:num>
  <w:num w:numId="5" w16cid:durableId="1992561432">
    <w:abstractNumId w:val="2"/>
  </w:num>
  <w:num w:numId="6" w16cid:durableId="2026396459">
    <w:abstractNumId w:val="3"/>
  </w:num>
  <w:num w:numId="7" w16cid:durableId="2052726191">
    <w:abstractNumId w:val="7"/>
  </w:num>
  <w:num w:numId="8" w16cid:durableId="452750182">
    <w:abstractNumId w:val="4"/>
  </w:num>
  <w:num w:numId="9" w16cid:durableId="721909926">
    <w:abstractNumId w:val="8"/>
  </w:num>
  <w:num w:numId="10" w16cid:durableId="818955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DA2"/>
    <w:rsid w:val="00033DBE"/>
    <w:rsid w:val="000F048E"/>
    <w:rsid w:val="001373CB"/>
    <w:rsid w:val="001905A0"/>
    <w:rsid w:val="00204AAC"/>
    <w:rsid w:val="00244BF4"/>
    <w:rsid w:val="00292DFE"/>
    <w:rsid w:val="002A752A"/>
    <w:rsid w:val="002C3CFE"/>
    <w:rsid w:val="002E3BC9"/>
    <w:rsid w:val="00316129"/>
    <w:rsid w:val="00340B75"/>
    <w:rsid w:val="003C03D4"/>
    <w:rsid w:val="003E1AD1"/>
    <w:rsid w:val="003F2057"/>
    <w:rsid w:val="004125FC"/>
    <w:rsid w:val="004A09CC"/>
    <w:rsid w:val="004D5638"/>
    <w:rsid w:val="004E0490"/>
    <w:rsid w:val="005F4801"/>
    <w:rsid w:val="00604839"/>
    <w:rsid w:val="00615505"/>
    <w:rsid w:val="00615C2A"/>
    <w:rsid w:val="00690FB8"/>
    <w:rsid w:val="006B5DDA"/>
    <w:rsid w:val="006D5945"/>
    <w:rsid w:val="00707707"/>
    <w:rsid w:val="0077755F"/>
    <w:rsid w:val="00792524"/>
    <w:rsid w:val="00825888"/>
    <w:rsid w:val="00836986"/>
    <w:rsid w:val="00852AFA"/>
    <w:rsid w:val="00892AFA"/>
    <w:rsid w:val="009636F1"/>
    <w:rsid w:val="009B002E"/>
    <w:rsid w:val="009D3DA2"/>
    <w:rsid w:val="00A17823"/>
    <w:rsid w:val="00B95EAB"/>
    <w:rsid w:val="00C1004F"/>
    <w:rsid w:val="00C13D83"/>
    <w:rsid w:val="00C313AF"/>
    <w:rsid w:val="00C3275E"/>
    <w:rsid w:val="00C37882"/>
    <w:rsid w:val="00C44370"/>
    <w:rsid w:val="00C846FE"/>
    <w:rsid w:val="00C96379"/>
    <w:rsid w:val="00CE39BF"/>
    <w:rsid w:val="00D90EA8"/>
    <w:rsid w:val="00E76CCF"/>
    <w:rsid w:val="00EF4B47"/>
    <w:rsid w:val="00F26012"/>
    <w:rsid w:val="00F47E21"/>
    <w:rsid w:val="00FB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2C456"/>
  <w15:chartTrackingRefBased/>
  <w15:docId w15:val="{C1C2E447-AAA5-4ECE-9405-9B775D6E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D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D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D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D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D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D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D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D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D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D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D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2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5FC"/>
  </w:style>
  <w:style w:type="paragraph" w:styleId="Footer">
    <w:name w:val="footer"/>
    <w:basedOn w:val="Normal"/>
    <w:link w:val="FooterChar"/>
    <w:uiPriority w:val="99"/>
    <w:unhideWhenUsed/>
    <w:rsid w:val="00412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5FC"/>
  </w:style>
  <w:style w:type="character" w:styleId="CommentReference">
    <w:name w:val="annotation reference"/>
    <w:basedOn w:val="DefaultParagraphFont"/>
    <w:uiPriority w:val="99"/>
    <w:semiHidden/>
    <w:unhideWhenUsed/>
    <w:rsid w:val="00190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05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05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0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05A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905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0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eb-assets.education.govt.nz/s3fs-public/2026-09/Children%27s%20Act%20Guidance%20FINAL%2016%20September%202026.pdf?VersionId=KkUkvmVnDBGc1lE4W4Ak0z.UtKvhOaV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2026-09-16T07:22:00Z</dcterms:created>
  <dcterms:modified xsi:type="dcterms:W3CDTF">2026-10-16T02:01:00Z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4e46912f,78a32d46,6c464ff2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[UNCLASSIFIED]</vt:lpwstr>
  </property>
  <property fmtid="{D5CDD505-2E9C-101B-9397-08002B2CF9AE}" pid="5" name="ClassificationContentMarkingFooterShapeIds">
    <vt:lpwstr>40484295,606e9e19,4ff41d6f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[UNCLASSIFIED]</vt:lpwstr>
  </property>
  <property fmtid="{D5CDD505-2E9C-101B-9397-08002B2CF9AE}" pid="8" name="MSIP_Label_4009eddf-846d-46a2-8a8f-ad982b694053_Enabled">
    <vt:lpwstr>true</vt:lpwstr>
  </property>
  <property fmtid="{D5CDD505-2E9C-101B-9397-08002B2CF9AE}" pid="9" name="MSIP_Label_4009eddf-846d-46a2-8a8f-ad982b694053_SetDate">
    <vt:lpwstr>2026-09-17T21:39:29Z</vt:lpwstr>
  </property>
  <property fmtid="{D5CDD505-2E9C-101B-9397-08002B2CF9AE}" pid="10" name="MSIP_Label_4009eddf-846d-46a2-8a8f-ad982b694053_Method">
    <vt:lpwstr>Privileged</vt:lpwstr>
  </property>
  <property fmtid="{D5CDD505-2E9C-101B-9397-08002B2CF9AE}" pid="11" name="MSIP_Label_4009eddf-846d-46a2-8a8f-ad982b694053_Name">
    <vt:lpwstr>UNCLASSIFIED</vt:lpwstr>
  </property>
  <property fmtid="{D5CDD505-2E9C-101B-9397-08002B2CF9AE}" pid="12" name="MSIP_Label_4009eddf-846d-46a2-8a8f-ad982b694053_SiteId">
    <vt:lpwstr>e6d2d4cc-b762-486e-8894-4f5f440d5f31</vt:lpwstr>
  </property>
  <property fmtid="{D5CDD505-2E9C-101B-9397-08002B2CF9AE}" pid="13" name="MSIP_Label_4009eddf-846d-46a2-8a8f-ad982b694053_ActionId">
    <vt:lpwstr>038e0a16-da97-4747-907d-6ac616c487f9</vt:lpwstr>
  </property>
  <property fmtid="{D5CDD505-2E9C-101B-9397-08002B2CF9AE}" pid="14" name="MSIP_Label_4009eddf-846d-46a2-8a8f-ad982b694053_ContentBits">
    <vt:lpwstr>3</vt:lpwstr>
  </property>
  <property fmtid="{D5CDD505-2E9C-101B-9397-08002B2CF9AE}" pid="15" name="MSIP_Label_4009eddf-846d-46a2-8a8f-ad982b694053_Tag">
    <vt:lpwstr>10, 0, 1, 1</vt:lpwstr>
  </property>
</Properties>
</file>