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D8C4" w14:textId="77777777" w:rsidR="003122AE" w:rsidRPr="003122AE" w:rsidRDefault="003122AE" w:rsidP="003122AE">
      <w:pPr>
        <w:pStyle w:val="Heading1"/>
        <w:spacing w:after="360"/>
        <w:rPr>
          <w:b/>
          <w:bCs/>
          <w:sz w:val="32"/>
          <w:szCs w:val="32"/>
        </w:rPr>
      </w:pPr>
      <w:r w:rsidRPr="003122AE">
        <w:rPr>
          <w:b/>
          <w:bCs/>
          <w:sz w:val="32"/>
          <w:szCs w:val="32"/>
        </w:rPr>
        <w:t>Declaration</w:t>
      </w:r>
    </w:p>
    <w:tbl>
      <w:tblPr>
        <w:tblStyle w:val="TableGrid1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3122AE" w14:paraId="5BA2F77A" w14:textId="77777777" w:rsidTr="003122AE">
        <w:trPr>
          <w:trHeight w:val="567"/>
        </w:trPr>
        <w:tc>
          <w:tcPr>
            <w:tcW w:w="10456" w:type="dxa"/>
            <w:tcBorders>
              <w:top w:val="single" w:sz="4" w:space="0" w:color="auto"/>
            </w:tcBorders>
            <w:shd w:val="clear" w:color="auto" w:fill="FFEFD1"/>
            <w:vAlign w:val="center"/>
          </w:tcPr>
          <w:p w14:paraId="77FDB8AF" w14:textId="41B157AE" w:rsidR="003122AE" w:rsidRPr="002D375E" w:rsidRDefault="003122AE" w:rsidP="009C7536">
            <w:pPr>
              <w:rPr>
                <w:rFonts w:cs="Arial"/>
                <w:b/>
                <w:bCs/>
                <w:sz w:val="32"/>
                <w:szCs w:val="32"/>
                <w:lang w:val="en-US"/>
              </w:rPr>
            </w:pPr>
            <w:r>
              <w:rPr>
                <w:rFonts w:cs="Arial"/>
                <w:b/>
                <w:bCs/>
                <w:sz w:val="28"/>
                <w:szCs w:val="28"/>
                <w:lang w:val="en-US"/>
              </w:rPr>
              <w:t xml:space="preserve">Ākonga </w:t>
            </w:r>
            <w:r w:rsidRPr="001E3054">
              <w:rPr>
                <w:rFonts w:cs="Arial"/>
                <w:b/>
                <w:bCs/>
                <w:sz w:val="28"/>
                <w:szCs w:val="28"/>
                <w:lang w:val="en-US"/>
              </w:rPr>
              <w:t>Name:</w:t>
            </w:r>
            <w:r w:rsidR="00685681">
              <w:rPr>
                <w:rFonts w:cs="Arial"/>
                <w:b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Arial"/>
                  <w:b/>
                  <w:bCs/>
                  <w:sz w:val="28"/>
                  <w:szCs w:val="28"/>
                  <w:lang w:val="en-US"/>
                </w:rPr>
                <w:id w:val="2098515366"/>
                <w:lock w:val="sdtLocked"/>
                <w:placeholder>
                  <w:docPart w:val="89481B35149A480D948DFE84DD420AFA"/>
                </w:placeholder>
                <w:showingPlcHdr/>
                <w:text/>
              </w:sdtPr>
              <w:sdtEndPr/>
              <w:sdtContent>
                <w:permStart w:id="150866473" w:edGrp="everyone"/>
                <w:r w:rsidR="00597B3E" w:rsidRPr="006003D9">
                  <w:rPr>
                    <w:rStyle w:val="PlaceholderText"/>
                  </w:rPr>
                  <w:t>Click or tap here to enter text.</w:t>
                </w:r>
                <w:permEnd w:id="150866473"/>
              </w:sdtContent>
            </w:sdt>
          </w:p>
        </w:tc>
      </w:tr>
    </w:tbl>
    <w:p w14:paraId="15FCDE5C" w14:textId="77777777" w:rsidR="003122AE" w:rsidRDefault="003122AE" w:rsidP="003122AE">
      <w:pPr>
        <w:spacing w:after="120"/>
      </w:pPr>
    </w:p>
    <w:p w14:paraId="20EB3D80" w14:textId="77777777" w:rsidR="003122AE" w:rsidRPr="00F01EAC" w:rsidRDefault="003122AE" w:rsidP="003122AE">
      <w:pPr>
        <w:spacing w:after="120"/>
        <w:rPr>
          <w:sz w:val="28"/>
          <w:szCs w:val="28"/>
        </w:rPr>
      </w:pPr>
      <w:r>
        <w:rPr>
          <w:rFonts w:cs="Arial"/>
          <w:b/>
          <w:bCs/>
          <w:sz w:val="28"/>
          <w:szCs w:val="28"/>
          <w:lang w:val="en-US"/>
        </w:rPr>
        <w:t>Mātua</w:t>
      </w:r>
      <w:r w:rsidRPr="00F01EAC">
        <w:rPr>
          <w:rFonts w:cs="Arial"/>
          <w:b/>
          <w:bCs/>
          <w:sz w:val="28"/>
          <w:szCs w:val="28"/>
          <w:lang w:val="en-US"/>
        </w:rPr>
        <w:t>/caregivers</w:t>
      </w:r>
    </w:p>
    <w:p w14:paraId="7BA31550" w14:textId="77777777" w:rsidR="003122AE" w:rsidRPr="000F2924" w:rsidRDefault="003122AE" w:rsidP="003122AE">
      <w:pPr>
        <w:spacing w:after="120"/>
      </w:pPr>
      <w:r w:rsidRPr="000F2924">
        <w:t xml:space="preserve">I have read the completed application and agree that it is a full and accurate description of my </w:t>
      </w:r>
      <w:r>
        <w:t>tamaiti</w:t>
      </w:r>
      <w:r w:rsidRPr="000F2924">
        <w:t xml:space="preserve">.  I allow it to be given to and used by the Ministry of Education to decide on the eligibility of my </w:t>
      </w:r>
      <w:r>
        <w:t>tamaiti</w:t>
      </w:r>
      <w:r w:rsidRPr="000F2924">
        <w:t xml:space="preserve"> for the S</w:t>
      </w:r>
      <w:r>
        <w:t xml:space="preserve">chool High Health Needs Fund (SHHNF).  </w:t>
      </w:r>
    </w:p>
    <w:p w14:paraId="3A7598A5" w14:textId="77777777" w:rsidR="003122AE" w:rsidRPr="000F2924" w:rsidRDefault="003122AE" w:rsidP="003122AE">
      <w:pPr>
        <w:spacing w:after="120"/>
      </w:pPr>
      <w:r w:rsidRPr="000F2924">
        <w:t xml:space="preserve">If my </w:t>
      </w:r>
      <w:r>
        <w:t>tamaiti</w:t>
      </w:r>
      <w:r w:rsidRPr="000F2924">
        <w:t xml:space="preserve"> is eligible for the SHHNF, I give consent for this information to be given to others involved in the allocation of</w:t>
      </w:r>
      <w:r>
        <w:t xml:space="preserve"> </w:t>
      </w:r>
      <w:r w:rsidRPr="000F2924">
        <w:t>resources a</w:t>
      </w:r>
      <w:permStart w:id="914186901" w:edGrp="everyone"/>
      <w:permEnd w:id="914186901"/>
      <w:r w:rsidRPr="000F2924">
        <w:t>nd to professionals providing</w:t>
      </w:r>
      <w:r>
        <w:t xml:space="preserve"> support</w:t>
      </w:r>
      <w:r w:rsidRPr="000F2924">
        <w:t xml:space="preserve"> services for my </w:t>
      </w:r>
      <w:r>
        <w:t>tamaiti</w:t>
      </w:r>
      <w:r w:rsidRPr="000F2924">
        <w:t xml:space="preserve">, and to be given to, and used by, </w:t>
      </w:r>
      <w:r>
        <w:t>educators</w:t>
      </w:r>
      <w:r w:rsidRPr="000F2924">
        <w:t xml:space="preserve"> and Ministry staff when deciding whether to proceed with any further applications for SHHNF. </w:t>
      </w:r>
    </w:p>
    <w:p w14:paraId="4C6DD213" w14:textId="77777777" w:rsidR="003122AE" w:rsidRDefault="003122AE" w:rsidP="003122AE">
      <w:pPr>
        <w:spacing w:after="120"/>
      </w:pPr>
      <w:r w:rsidRPr="000F2924">
        <w:t xml:space="preserve">My </w:t>
      </w:r>
      <w:r>
        <w:t>tamaiti</w:t>
      </w:r>
      <w:r w:rsidRPr="000F2924">
        <w:t xml:space="preserve"> is </w:t>
      </w:r>
      <w:r w:rsidRPr="000F2924">
        <w:rPr>
          <w:b/>
        </w:rPr>
        <w:t>not</w:t>
      </w:r>
      <w:r w:rsidRPr="000F2924">
        <w:t xml:space="preserve"> getting help at school from ACC</w:t>
      </w:r>
      <w:r w:rsidRPr="000F2924">
        <w:rPr>
          <w:b/>
        </w:rPr>
        <w:t xml:space="preserve"> </w:t>
      </w:r>
      <w:r w:rsidRPr="000F2924">
        <w:t>because of high health needs.</w:t>
      </w:r>
      <w:r w:rsidRPr="00744A91">
        <w:t xml:space="preserve"> </w:t>
      </w:r>
    </w:p>
    <w:p w14:paraId="2C20FE77" w14:textId="77777777" w:rsidR="003122AE" w:rsidRPr="00744A91" w:rsidRDefault="003122AE" w:rsidP="003122AE">
      <w:pPr>
        <w:spacing w:after="12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830"/>
        <w:gridCol w:w="1422"/>
        <w:gridCol w:w="2977"/>
        <w:gridCol w:w="850"/>
        <w:gridCol w:w="1378"/>
      </w:tblGrid>
      <w:tr w:rsidR="003122AE" w14:paraId="1B0F0D6A" w14:textId="77777777" w:rsidTr="003122AE">
        <w:trPr>
          <w:trHeight w:val="567"/>
        </w:trPr>
        <w:tc>
          <w:tcPr>
            <w:tcW w:w="993" w:type="dxa"/>
            <w:tcBorders>
              <w:right w:val="single" w:sz="4" w:space="0" w:color="808080" w:themeColor="background1" w:themeShade="80"/>
            </w:tcBorders>
            <w:vAlign w:val="bottom"/>
          </w:tcPr>
          <w:p w14:paraId="08CEF3B9" w14:textId="77777777" w:rsidR="003122AE" w:rsidRPr="0068646B" w:rsidRDefault="003122AE" w:rsidP="009C7536">
            <w:pPr>
              <w:rPr>
                <w:b/>
                <w:bCs/>
              </w:rPr>
            </w:pPr>
            <w:r w:rsidRPr="0068646B">
              <w:rPr>
                <w:b/>
                <w:bCs/>
              </w:rPr>
              <w:t>Name:</w:t>
            </w:r>
          </w:p>
        </w:tc>
        <w:permStart w:id="1628775468" w:edGrp="everyone" w:displacedByCustomXml="next"/>
        <w:sdt>
          <w:sdtPr>
            <w:id w:val="219487816"/>
            <w:placeholder>
              <w:docPart w:val="8CE785507D8C4244968607D6108ED692"/>
            </w:placeholder>
            <w:showingPlcHdr/>
            <w:text/>
          </w:sdtPr>
          <w:sdtEndPr/>
          <w:sdtContent>
            <w:tc>
              <w:tcPr>
                <w:tcW w:w="283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FEFD1"/>
                <w:vAlign w:val="center"/>
              </w:tcPr>
              <w:p w14:paraId="0668C78B" w14:textId="28945B03" w:rsidR="003122AE" w:rsidRDefault="00597B3E" w:rsidP="009C7536">
                <w:r w:rsidRPr="006003D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permEnd w:id="1628775468" w:displacedByCustomXml="prev"/>
        <w:tc>
          <w:tcPr>
            <w:tcW w:w="1422" w:type="dxa"/>
            <w:tcBorders>
              <w:left w:val="single" w:sz="4" w:space="0" w:color="808080" w:themeColor="background1" w:themeShade="80"/>
            </w:tcBorders>
            <w:vAlign w:val="bottom"/>
          </w:tcPr>
          <w:p w14:paraId="7CBBCFF9" w14:textId="77777777" w:rsidR="003122AE" w:rsidRPr="0068646B" w:rsidRDefault="003122AE" w:rsidP="009C7536">
            <w:pPr>
              <w:rPr>
                <w:b/>
                <w:bCs/>
              </w:rPr>
            </w:pPr>
            <w:r w:rsidRPr="0068646B">
              <w:rPr>
                <w:b/>
                <w:bCs/>
              </w:rPr>
              <w:t>Signature:</w:t>
            </w:r>
          </w:p>
        </w:tc>
        <w:tc>
          <w:tcPr>
            <w:tcW w:w="2977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4C26714D" w14:textId="77777777" w:rsidR="003122AE" w:rsidRDefault="003122AE" w:rsidP="009C7536"/>
        </w:tc>
        <w:tc>
          <w:tcPr>
            <w:tcW w:w="850" w:type="dxa"/>
            <w:vAlign w:val="bottom"/>
          </w:tcPr>
          <w:p w14:paraId="79D57BE6" w14:textId="77777777" w:rsidR="003122AE" w:rsidRPr="0068646B" w:rsidRDefault="003122AE" w:rsidP="009C7536">
            <w:pPr>
              <w:rPr>
                <w:b/>
                <w:bCs/>
              </w:rPr>
            </w:pPr>
            <w:r w:rsidRPr="0068646B">
              <w:rPr>
                <w:b/>
                <w:bCs/>
              </w:rPr>
              <w:t>Date:</w:t>
            </w:r>
          </w:p>
        </w:tc>
        <w:tc>
          <w:tcPr>
            <w:tcW w:w="1378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0DFF1A19" w14:textId="77777777" w:rsidR="003122AE" w:rsidRDefault="003122AE" w:rsidP="009C7536"/>
          <w:sdt>
            <w:sdtPr>
              <w:id w:val="1007793172"/>
              <w:placeholder>
                <w:docPart w:val="34DA912B3A4E474AA1EEBD58642FB7CA"/>
              </w:placeholder>
              <w:showingPlcHdr/>
              <w:date w:fullDate="2026-08-18T00:00:00Z">
                <w:dateFormat w:val="d/MM/yyyy"/>
                <w:lid w:val="en-NZ"/>
                <w:storeMappedDataAs w:val="dateTime"/>
                <w:calendar w:val="gregorian"/>
              </w:date>
            </w:sdtPr>
            <w:sdtEndPr/>
            <w:sdtContent>
              <w:permStart w:id="1470180870" w:edGrp="everyone" w:displacedByCustomXml="prev"/>
              <w:p w14:paraId="0E98E828" w14:textId="412EEC9D" w:rsidR="003122AE" w:rsidRDefault="00597B3E" w:rsidP="009C7536">
                <w:r w:rsidRPr="006003D9">
                  <w:rPr>
                    <w:rStyle w:val="PlaceholderText"/>
                  </w:rPr>
                  <w:t>Click or tap to enter a date.</w:t>
                </w:r>
              </w:p>
              <w:permEnd w:id="1470180870" w:displacedByCustomXml="next"/>
            </w:sdtContent>
          </w:sdt>
        </w:tc>
      </w:tr>
    </w:tbl>
    <w:p w14:paraId="2B826EE8" w14:textId="77777777" w:rsidR="003122AE" w:rsidRDefault="003122AE" w:rsidP="003122AE"/>
    <w:p w14:paraId="45E57420" w14:textId="77777777" w:rsidR="003122AE" w:rsidRDefault="003122AE" w:rsidP="003122AE"/>
    <w:p w14:paraId="0EA4D229" w14:textId="77777777" w:rsidR="003122AE" w:rsidRDefault="003122AE" w:rsidP="003122AE">
      <w:pPr>
        <w:pBdr>
          <w:top w:val="single" w:sz="8" w:space="1" w:color="auto"/>
        </w:pBdr>
      </w:pPr>
    </w:p>
    <w:p w14:paraId="641F1CE6" w14:textId="77777777" w:rsidR="003122AE" w:rsidRPr="00114927" w:rsidRDefault="003122AE" w:rsidP="003122AE">
      <w:pPr>
        <w:spacing w:after="120"/>
        <w:rPr>
          <w:rFonts w:cs="Arial"/>
          <w:b/>
          <w:bCs/>
          <w:sz w:val="28"/>
          <w:szCs w:val="28"/>
          <w:lang w:val="en-US"/>
        </w:rPr>
      </w:pPr>
      <w:r w:rsidRPr="00114927">
        <w:rPr>
          <w:rFonts w:cs="Arial"/>
          <w:b/>
          <w:bCs/>
          <w:sz w:val="28"/>
          <w:szCs w:val="28"/>
          <w:lang w:val="en-US"/>
        </w:rPr>
        <w:t>Educator’s Manager</w:t>
      </w:r>
    </w:p>
    <w:tbl>
      <w:tblPr>
        <w:tblStyle w:val="TableGrid"/>
        <w:tblW w:w="496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3969"/>
        <w:gridCol w:w="283"/>
        <w:gridCol w:w="1280"/>
        <w:gridCol w:w="3437"/>
      </w:tblGrid>
      <w:tr w:rsidR="003122AE" w:rsidRPr="0039144C" w14:paraId="64162D65" w14:textId="77777777" w:rsidTr="009C7536">
        <w:tc>
          <w:tcPr>
            <w:tcW w:w="10381" w:type="dxa"/>
            <w:gridSpan w:val="5"/>
            <w:tcBorders>
              <w:top w:val="nil"/>
            </w:tcBorders>
          </w:tcPr>
          <w:p w14:paraId="18A491A1" w14:textId="77777777" w:rsidR="003122AE" w:rsidRDefault="003122AE" w:rsidP="009C7536">
            <w:pPr>
              <w:rPr>
                <w:sz w:val="8"/>
                <w:szCs w:val="8"/>
              </w:rPr>
            </w:pPr>
          </w:p>
          <w:p w14:paraId="7C737A71" w14:textId="77777777" w:rsidR="003122AE" w:rsidRDefault="003122AE" w:rsidP="009C7536">
            <w:pPr>
              <w:rPr>
                <w:szCs w:val="22"/>
              </w:rPr>
            </w:pPr>
            <w:r w:rsidRPr="00423E1F">
              <w:rPr>
                <w:szCs w:val="22"/>
              </w:rPr>
              <w:t>I have read and support the application.</w:t>
            </w:r>
          </w:p>
          <w:p w14:paraId="752D40A7" w14:textId="77777777" w:rsidR="003122AE" w:rsidRPr="0039144C" w:rsidRDefault="003122AE" w:rsidP="009C7536">
            <w:pPr>
              <w:rPr>
                <w:sz w:val="8"/>
                <w:szCs w:val="8"/>
              </w:rPr>
            </w:pPr>
          </w:p>
        </w:tc>
      </w:tr>
      <w:tr w:rsidR="003122AE" w14:paraId="6247326A" w14:textId="77777777" w:rsidTr="003122AE">
        <w:trPr>
          <w:trHeight w:val="567"/>
        </w:trPr>
        <w:tc>
          <w:tcPr>
            <w:tcW w:w="1417" w:type="dxa"/>
            <w:tcBorders>
              <w:right w:val="single" w:sz="4" w:space="0" w:color="7F7F7F" w:themeColor="text1" w:themeTint="80"/>
            </w:tcBorders>
          </w:tcPr>
          <w:p w14:paraId="41D856BB" w14:textId="77777777" w:rsidR="003122AE" w:rsidRDefault="003122AE" w:rsidP="009C7536">
            <w:pPr>
              <w:pStyle w:val="FieldTitle"/>
            </w:pPr>
            <w:r>
              <w:t>Name:</w:t>
            </w:r>
          </w:p>
        </w:tc>
        <w:sdt>
          <w:sdtPr>
            <w:id w:val="481586023"/>
            <w:placeholder>
              <w:docPart w:val="FB3B6D80B8154A8492FA511BC5BA1C57"/>
            </w:placeholder>
            <w:showingPlcHdr/>
            <w:text/>
          </w:sdtPr>
          <w:sdtEndPr/>
          <w:sdtContent>
            <w:permStart w:id="227046547" w:edGrp="everyone" w:displacedByCustomXml="prev"/>
            <w:tc>
              <w:tcPr>
                <w:tcW w:w="3967" w:type="dxa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EFD1"/>
                <w:vAlign w:val="center"/>
              </w:tcPr>
              <w:p w14:paraId="23841203" w14:textId="2A775F40" w:rsidR="003122AE" w:rsidRDefault="00597B3E" w:rsidP="009C7536">
                <w:r w:rsidRPr="006003D9">
                  <w:rPr>
                    <w:rStyle w:val="PlaceholderText"/>
                  </w:rPr>
                  <w:t>Click or tap here to enter text.</w:t>
                </w:r>
              </w:p>
            </w:tc>
            <w:permEnd w:id="227046547" w:displacedByCustomXml="next"/>
          </w:sdtContent>
        </w:sdt>
        <w:tc>
          <w:tcPr>
            <w:tcW w:w="283" w:type="dxa"/>
            <w:tcBorders>
              <w:left w:val="single" w:sz="4" w:space="0" w:color="7F7F7F" w:themeColor="text1" w:themeTint="80"/>
            </w:tcBorders>
          </w:tcPr>
          <w:p w14:paraId="1CB3BAE8" w14:textId="77777777" w:rsidR="003122AE" w:rsidRDefault="003122AE" w:rsidP="009C7536">
            <w:pPr>
              <w:pStyle w:val="FieldTitle"/>
            </w:pPr>
          </w:p>
        </w:tc>
        <w:tc>
          <w:tcPr>
            <w:tcW w:w="1279" w:type="dxa"/>
            <w:tcBorders>
              <w:right w:val="single" w:sz="4" w:space="0" w:color="808080" w:themeColor="background1" w:themeShade="80"/>
            </w:tcBorders>
          </w:tcPr>
          <w:p w14:paraId="36162A80" w14:textId="77777777" w:rsidR="003122AE" w:rsidRDefault="003122AE" w:rsidP="009C7536">
            <w:pPr>
              <w:pStyle w:val="FieldTitle"/>
            </w:pPr>
            <w:r>
              <w:t>Position:</w:t>
            </w:r>
          </w:p>
        </w:tc>
        <w:sdt>
          <w:sdtPr>
            <w:id w:val="138387988"/>
            <w:placeholder>
              <w:docPart w:val="30E815BF29AC467D959EFBC027FCFCF7"/>
            </w:placeholder>
            <w:showingPlcHdr/>
            <w:text/>
          </w:sdtPr>
          <w:sdtEndPr/>
          <w:sdtContent>
            <w:permStart w:id="1251564057" w:edGrp="everyone" w:displacedByCustomXml="prev"/>
            <w:tc>
              <w:tcPr>
                <w:tcW w:w="34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FEFD1"/>
                <w:vAlign w:val="center"/>
              </w:tcPr>
              <w:p w14:paraId="0B6950A3" w14:textId="74DE1BA9" w:rsidR="003122AE" w:rsidRDefault="00597B3E" w:rsidP="009C7536">
                <w:r w:rsidRPr="006003D9">
                  <w:rPr>
                    <w:rStyle w:val="PlaceholderText"/>
                  </w:rPr>
                  <w:t>Click or tap here to enter text.</w:t>
                </w:r>
              </w:p>
            </w:tc>
            <w:permEnd w:id="1251564057" w:displacedByCustomXml="next"/>
          </w:sdtContent>
        </w:sdt>
      </w:tr>
      <w:tr w:rsidR="003122AE" w:rsidRPr="009E636E" w14:paraId="0328DD16" w14:textId="77777777" w:rsidTr="003122AE">
        <w:trPr>
          <w:trHeight w:val="567"/>
        </w:trPr>
        <w:tc>
          <w:tcPr>
            <w:tcW w:w="1417" w:type="dxa"/>
          </w:tcPr>
          <w:p w14:paraId="6065E4FF" w14:textId="77777777" w:rsidR="003122AE" w:rsidRPr="009E636E" w:rsidRDefault="003122AE" w:rsidP="009C7536">
            <w:pPr>
              <w:rPr>
                <w:sz w:val="8"/>
                <w:szCs w:val="8"/>
              </w:rPr>
            </w:pPr>
          </w:p>
        </w:tc>
        <w:tc>
          <w:tcPr>
            <w:tcW w:w="3967" w:type="dxa"/>
            <w:vMerge w:val="restart"/>
            <w:tcBorders>
              <w:top w:val="single" w:sz="4" w:space="0" w:color="7F7F7F" w:themeColor="text1" w:themeTint="80"/>
            </w:tcBorders>
            <w:vAlign w:val="bottom"/>
          </w:tcPr>
          <w:p w14:paraId="400EF855" w14:textId="77777777" w:rsidR="003122AE" w:rsidRPr="00000BD1" w:rsidRDefault="003122AE" w:rsidP="009C7536">
            <w:pPr>
              <w:rPr>
                <w:szCs w:val="22"/>
              </w:rPr>
            </w:pPr>
          </w:p>
        </w:tc>
        <w:tc>
          <w:tcPr>
            <w:tcW w:w="283" w:type="dxa"/>
          </w:tcPr>
          <w:p w14:paraId="1959ABB9" w14:textId="77777777" w:rsidR="003122AE" w:rsidRPr="009E636E" w:rsidRDefault="003122AE" w:rsidP="009C7536">
            <w:pPr>
              <w:rPr>
                <w:sz w:val="8"/>
                <w:szCs w:val="8"/>
              </w:rPr>
            </w:pPr>
          </w:p>
        </w:tc>
        <w:tc>
          <w:tcPr>
            <w:tcW w:w="1279" w:type="dxa"/>
          </w:tcPr>
          <w:p w14:paraId="201D9FB1" w14:textId="77777777" w:rsidR="003122AE" w:rsidRPr="009E636E" w:rsidRDefault="003122AE" w:rsidP="009C7536">
            <w:pPr>
              <w:rPr>
                <w:sz w:val="8"/>
                <w:szCs w:val="8"/>
              </w:rPr>
            </w:pPr>
          </w:p>
        </w:tc>
        <w:sdt>
          <w:sdtPr>
            <w:rPr>
              <w:sz w:val="8"/>
              <w:szCs w:val="8"/>
            </w:rPr>
            <w:id w:val="-517925276"/>
            <w:placeholder>
              <w:docPart w:val="301C1BB0153C4A228739B95206B4274E"/>
            </w:placeholder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3435" w:type="dxa"/>
                <w:vMerge w:val="restart"/>
                <w:tcBorders>
                  <w:top w:val="single" w:sz="4" w:space="0" w:color="808080" w:themeColor="background1" w:themeShade="80"/>
                </w:tcBorders>
                <w:vAlign w:val="bottom"/>
              </w:tcPr>
              <w:p w14:paraId="2B8407B8" w14:textId="1F7E2470" w:rsidR="003122AE" w:rsidRPr="009E636E" w:rsidRDefault="00062D64" w:rsidP="009C7536">
                <w:pPr>
                  <w:rPr>
                    <w:sz w:val="8"/>
                    <w:szCs w:val="8"/>
                  </w:rPr>
                </w:pPr>
                <w:r w:rsidRPr="006003D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122AE" w14:paraId="7B60FA57" w14:textId="77777777" w:rsidTr="009C7536">
        <w:trPr>
          <w:trHeight w:val="472"/>
        </w:trPr>
        <w:tc>
          <w:tcPr>
            <w:tcW w:w="1417" w:type="dxa"/>
            <w:vAlign w:val="bottom"/>
          </w:tcPr>
          <w:p w14:paraId="51B65428" w14:textId="77777777" w:rsidR="003122AE" w:rsidRDefault="003122AE" w:rsidP="009C7536">
            <w:pPr>
              <w:pStyle w:val="FieldTitle"/>
            </w:pPr>
          </w:p>
          <w:p w14:paraId="5AC76117" w14:textId="77777777" w:rsidR="003122AE" w:rsidRDefault="003122AE" w:rsidP="009C7536">
            <w:pPr>
              <w:pStyle w:val="FieldTitle"/>
            </w:pPr>
            <w:r>
              <w:t>Signature:</w:t>
            </w:r>
          </w:p>
        </w:tc>
        <w:tc>
          <w:tcPr>
            <w:tcW w:w="3967" w:type="dxa"/>
            <w:vMerge/>
            <w:tcBorders>
              <w:bottom w:val="single" w:sz="4" w:space="0" w:color="7F7F7F" w:themeColor="text1" w:themeTint="80"/>
            </w:tcBorders>
            <w:vAlign w:val="bottom"/>
          </w:tcPr>
          <w:p w14:paraId="2DE4A90A" w14:textId="77777777" w:rsidR="003122AE" w:rsidRDefault="003122AE" w:rsidP="009C7536"/>
        </w:tc>
        <w:tc>
          <w:tcPr>
            <w:tcW w:w="283" w:type="dxa"/>
            <w:vAlign w:val="bottom"/>
          </w:tcPr>
          <w:p w14:paraId="3835BDE0" w14:textId="77777777" w:rsidR="003122AE" w:rsidRDefault="003122AE" w:rsidP="009C7536">
            <w:pPr>
              <w:pStyle w:val="FieldTitle"/>
            </w:pPr>
          </w:p>
        </w:tc>
        <w:tc>
          <w:tcPr>
            <w:tcW w:w="1279" w:type="dxa"/>
            <w:vAlign w:val="bottom"/>
          </w:tcPr>
          <w:p w14:paraId="00C1FAAB" w14:textId="77777777" w:rsidR="003122AE" w:rsidRDefault="003122AE" w:rsidP="009C7536">
            <w:pPr>
              <w:pStyle w:val="FieldTitle"/>
            </w:pPr>
            <w:r>
              <w:t>Date:</w:t>
            </w:r>
          </w:p>
        </w:tc>
        <w:tc>
          <w:tcPr>
            <w:tcW w:w="3435" w:type="dxa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2CBA1FC1" w14:textId="77777777" w:rsidR="003122AE" w:rsidRDefault="003122AE" w:rsidP="009C7536"/>
        </w:tc>
      </w:tr>
    </w:tbl>
    <w:p w14:paraId="5270CF08" w14:textId="77777777" w:rsidR="003122AE" w:rsidRPr="0090791D" w:rsidRDefault="003122AE" w:rsidP="003122AE">
      <w:pPr>
        <w:ind w:left="720" w:firstLine="720"/>
        <w:rPr>
          <w:i/>
          <w:iCs/>
          <w:sz w:val="20"/>
        </w:rPr>
      </w:pPr>
      <w:r w:rsidRPr="0090791D">
        <w:rPr>
          <w:i/>
          <w:iCs/>
          <w:sz w:val="20"/>
        </w:rPr>
        <w:t>Note pp’d signatures are not accepted</w:t>
      </w:r>
      <w:r>
        <w:rPr>
          <w:i/>
          <w:iCs/>
          <w:sz w:val="20"/>
        </w:rPr>
        <w:t>.</w:t>
      </w:r>
    </w:p>
    <w:p w14:paraId="4CC34C08" w14:textId="77777777" w:rsidR="003122AE" w:rsidRDefault="003122AE" w:rsidP="003122AE"/>
    <w:p w14:paraId="22086C24" w14:textId="77777777" w:rsidR="003122AE" w:rsidRDefault="003122AE"/>
    <w:sectPr w:rsidR="003122AE" w:rsidSect="003122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7C60" w14:textId="77777777" w:rsidR="00427DF6" w:rsidRDefault="00427DF6" w:rsidP="003122AE">
      <w:r>
        <w:separator/>
      </w:r>
    </w:p>
  </w:endnote>
  <w:endnote w:type="continuationSeparator" w:id="0">
    <w:p w14:paraId="6D54C8AA" w14:textId="77777777" w:rsidR="00427DF6" w:rsidRDefault="00427DF6" w:rsidP="00312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D526E" w14:textId="0255280D" w:rsidR="003122AE" w:rsidRDefault="003122A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7EE2BE1" wp14:editId="6DA556C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214245" cy="345440"/>
              <wp:effectExtent l="0" t="0" r="14605" b="0"/>
              <wp:wrapNone/>
              <wp:docPr id="513946802" name="Text Box 5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42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9BC9B" w14:textId="17357355" w:rsidR="003122AE" w:rsidRPr="003122AE" w:rsidRDefault="003122AE" w:rsidP="003122A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122A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E2BE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IN-CONFIDENCE - RELEASE EXTERNAL]" style="position:absolute;margin-left:0;margin-top:0;width:174.35pt;height:27.2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" filled="f" stroked="f">
              <v:textbox style="mso-fit-shape-to-text:t" inset="0,0,0,15pt">
                <w:txbxContent>
                  <w:p w14:paraId="7729BC9B" w14:textId="17357355" w:rsidR="003122AE" w:rsidRPr="003122AE" w:rsidRDefault="003122AE" w:rsidP="003122A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122A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C9F65" w14:textId="4FB44B61" w:rsidR="003122AE" w:rsidRDefault="003122A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2BC96FD" wp14:editId="0299763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214245" cy="345440"/>
              <wp:effectExtent l="0" t="0" r="14605" b="0"/>
              <wp:wrapNone/>
              <wp:docPr id="124887821" name="Text Box 6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42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D9A7FB" w14:textId="690E2A6A" w:rsidR="003122AE" w:rsidRPr="003122AE" w:rsidRDefault="003122AE" w:rsidP="003122A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122A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BC96F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[IN-CONFIDENCE - RELEASE EXTERNAL]" style="position:absolute;margin-left:0;margin-top:0;width:174.35pt;height:27.2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" filled="f" stroked="f">
              <v:textbox style="mso-fit-shape-to-text:t" inset="0,0,0,15pt">
                <w:txbxContent>
                  <w:p w14:paraId="70D9A7FB" w14:textId="690E2A6A" w:rsidR="003122AE" w:rsidRPr="003122AE" w:rsidRDefault="003122AE" w:rsidP="003122A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122A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37CF7" w14:textId="54C5C1A5" w:rsidR="003122AE" w:rsidRDefault="003122A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1A2B161" wp14:editId="5E866D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214245" cy="345440"/>
              <wp:effectExtent l="0" t="0" r="14605" b="0"/>
              <wp:wrapNone/>
              <wp:docPr id="1424197892" name="Text Box 4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42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B17120" w14:textId="1D4DD4EF" w:rsidR="003122AE" w:rsidRPr="003122AE" w:rsidRDefault="003122AE" w:rsidP="003122A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122A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A2B16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[IN-CONFIDENCE - RELEASE EXTERNAL]" style="position:absolute;margin-left:0;margin-top:0;width:174.35pt;height:27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" filled="f" stroked="f">
              <v:textbox style="mso-fit-shape-to-text:t" inset="0,0,0,15pt">
                <w:txbxContent>
                  <w:p w14:paraId="67B17120" w14:textId="1D4DD4EF" w:rsidR="003122AE" w:rsidRPr="003122AE" w:rsidRDefault="003122AE" w:rsidP="003122A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122A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BA81C" w14:textId="77777777" w:rsidR="00427DF6" w:rsidRDefault="00427DF6" w:rsidP="003122AE">
      <w:r>
        <w:separator/>
      </w:r>
    </w:p>
  </w:footnote>
  <w:footnote w:type="continuationSeparator" w:id="0">
    <w:p w14:paraId="58F1D764" w14:textId="77777777" w:rsidR="00427DF6" w:rsidRDefault="00427DF6" w:rsidP="00312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2A3B" w14:textId="4B141AF3" w:rsidR="003122AE" w:rsidRDefault="003122A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D5AB930" wp14:editId="32E4D1F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14245" cy="345440"/>
              <wp:effectExtent l="0" t="0" r="14605" b="16510"/>
              <wp:wrapNone/>
              <wp:docPr id="1713091854" name="Text Box 2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42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2D12A7" w14:textId="09314D10" w:rsidR="003122AE" w:rsidRPr="003122AE" w:rsidRDefault="003122AE" w:rsidP="003122A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122A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AB9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N-CONFIDENCE - RELEASE EXTERNAL]" style="position:absolute;margin-left:0;margin-top:0;width:174.35pt;height:27.2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" filled="f" stroked="f">
              <v:textbox style="mso-fit-shape-to-text:t" inset="0,15pt,0,0">
                <w:txbxContent>
                  <w:p w14:paraId="112D12A7" w14:textId="09314D10" w:rsidR="003122AE" w:rsidRPr="003122AE" w:rsidRDefault="003122AE" w:rsidP="003122A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122A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B1CE2" w14:textId="4D3009C8" w:rsidR="003122AE" w:rsidRDefault="003122A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6F421D6" wp14:editId="072475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14245" cy="345440"/>
              <wp:effectExtent l="0" t="0" r="14605" b="16510"/>
              <wp:wrapNone/>
              <wp:docPr id="813757862" name="Text Box 3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42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1D2511" w14:textId="6D23AF4D" w:rsidR="003122AE" w:rsidRPr="003122AE" w:rsidRDefault="003122AE" w:rsidP="003122A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122A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F421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IN-CONFIDENCE - RELEASE EXTERNAL]" style="position:absolute;margin-left:0;margin-top:0;width:174.35pt;height:27.2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" filled="f" stroked="f">
              <v:textbox style="mso-fit-shape-to-text:t" inset="0,15pt,0,0">
                <w:txbxContent>
                  <w:p w14:paraId="041D2511" w14:textId="6D23AF4D" w:rsidR="003122AE" w:rsidRPr="003122AE" w:rsidRDefault="003122AE" w:rsidP="003122A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122A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BD13" w14:textId="3A6D21CD" w:rsidR="003122AE" w:rsidRDefault="003122A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B68B92" wp14:editId="6129F9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14245" cy="345440"/>
              <wp:effectExtent l="0" t="0" r="14605" b="16510"/>
              <wp:wrapNone/>
              <wp:docPr id="1034175865" name="Text Box 1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42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BCDE06" w14:textId="269E7A10" w:rsidR="003122AE" w:rsidRPr="003122AE" w:rsidRDefault="003122AE" w:rsidP="003122A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3122A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68B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[IN-CONFIDENCE - RELEASE EXTERNAL]" style="position:absolute;margin-left:0;margin-top:0;width:174.3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" filled="f" stroked="f">
              <v:textbox style="mso-fit-shape-to-text:t" inset="0,15pt,0,0">
                <w:txbxContent>
                  <w:p w14:paraId="56BCDE06" w14:textId="269E7A10" w:rsidR="003122AE" w:rsidRPr="003122AE" w:rsidRDefault="003122AE" w:rsidP="003122A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3122A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AE"/>
    <w:rsid w:val="00036DD5"/>
    <w:rsid w:val="00062D64"/>
    <w:rsid w:val="000D2F92"/>
    <w:rsid w:val="00170FB1"/>
    <w:rsid w:val="001B4A8E"/>
    <w:rsid w:val="00231ECD"/>
    <w:rsid w:val="002C203A"/>
    <w:rsid w:val="002E590E"/>
    <w:rsid w:val="003122AE"/>
    <w:rsid w:val="00427DF6"/>
    <w:rsid w:val="004643AD"/>
    <w:rsid w:val="0048161E"/>
    <w:rsid w:val="00485551"/>
    <w:rsid w:val="00590898"/>
    <w:rsid w:val="00597B3E"/>
    <w:rsid w:val="005A6E64"/>
    <w:rsid w:val="005E25DF"/>
    <w:rsid w:val="00601D6D"/>
    <w:rsid w:val="00655AA3"/>
    <w:rsid w:val="00685681"/>
    <w:rsid w:val="006C5C0D"/>
    <w:rsid w:val="007E5D2F"/>
    <w:rsid w:val="00816050"/>
    <w:rsid w:val="008811E6"/>
    <w:rsid w:val="008826DB"/>
    <w:rsid w:val="008A763C"/>
    <w:rsid w:val="009C7536"/>
    <w:rsid w:val="00AF11B5"/>
    <w:rsid w:val="00B138C6"/>
    <w:rsid w:val="00B40B86"/>
    <w:rsid w:val="00B87571"/>
    <w:rsid w:val="00B9355A"/>
    <w:rsid w:val="00C27919"/>
    <w:rsid w:val="00CB0146"/>
    <w:rsid w:val="00D70903"/>
    <w:rsid w:val="00D75BAF"/>
    <w:rsid w:val="00DF638C"/>
    <w:rsid w:val="00E315EC"/>
    <w:rsid w:val="00F035E8"/>
    <w:rsid w:val="00F150BF"/>
    <w:rsid w:val="00F8748A"/>
    <w:rsid w:val="00FB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CEC54"/>
  <w15:chartTrackingRefBased/>
  <w15:docId w15:val="{546E4810-E6C2-4B3E-9913-2336C666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2AE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122AE"/>
    <w:pPr>
      <w:keepNext/>
      <w:keepLines/>
      <w:spacing w:before="360" w:after="80"/>
      <w:outlineLvl w:val="0"/>
    </w:pPr>
    <w:rPr>
      <w:rFonts w:eastAsiaTheme="majorEastAsia" w:cstheme="majorBidi"/>
      <w:color w:val="000000" w:themeColor="text1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2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2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2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2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2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2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2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2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2AE"/>
    <w:rPr>
      <w:rFonts w:ascii="Arial" w:eastAsiaTheme="majorEastAsia" w:hAnsi="Arial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2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2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2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2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2AE"/>
    <w:rPr>
      <w:rFonts w:ascii="Arial" w:eastAsiaTheme="majorEastAsia" w:hAnsi="Arial" w:cstheme="majorBidi"/>
      <w:i/>
      <w:iCs/>
      <w:color w:val="595959" w:themeColor="text1" w:themeTint="A6"/>
      <w:kern w:val="0"/>
      <w:sz w:val="22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2AE"/>
    <w:rPr>
      <w:rFonts w:ascii="Arial" w:eastAsiaTheme="majorEastAsia" w:hAnsi="Arial" w:cstheme="majorBidi"/>
      <w:color w:val="595959" w:themeColor="text1" w:themeTint="A6"/>
      <w:kern w:val="0"/>
      <w:sz w:val="22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2AE"/>
    <w:rPr>
      <w:rFonts w:ascii="Arial" w:eastAsiaTheme="majorEastAsia" w:hAnsi="Arial" w:cstheme="majorBidi"/>
      <w:i/>
      <w:iCs/>
      <w:color w:val="272727" w:themeColor="text1" w:themeTint="D8"/>
      <w:kern w:val="0"/>
      <w:sz w:val="22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2AE"/>
    <w:rPr>
      <w:rFonts w:ascii="Arial" w:eastAsiaTheme="majorEastAsia" w:hAnsi="Arial" w:cstheme="majorBidi"/>
      <w:color w:val="272727" w:themeColor="text1" w:themeTint="D8"/>
      <w:kern w:val="0"/>
      <w:sz w:val="22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122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2A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2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2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2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2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2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2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2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2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122A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">
    <w:name w:val="Field Title"/>
    <w:basedOn w:val="Normal"/>
    <w:next w:val="Normal"/>
    <w:qFormat/>
    <w:rsid w:val="003122AE"/>
    <w:pPr>
      <w:spacing w:before="40" w:after="40"/>
    </w:pPr>
    <w:rPr>
      <w:b/>
    </w:rPr>
  </w:style>
  <w:style w:type="table" w:customStyle="1" w:styleId="TableGrid1">
    <w:name w:val="Table Grid1"/>
    <w:basedOn w:val="TableNormal"/>
    <w:next w:val="TableGrid"/>
    <w:uiPriority w:val="59"/>
    <w:rsid w:val="003122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22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2AE"/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22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2AE"/>
    <w:rPr>
      <w:rFonts w:ascii="Arial" w:eastAsia="Times New Roman" w:hAnsi="Arial" w:cs="Times New Roman"/>
      <w:kern w:val="0"/>
      <w:sz w:val="22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E5D2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DA912B3A4E474AA1EEBD58642FB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6D170-BA52-46B6-BDA1-07DA2DF0EB94}"/>
      </w:docPartPr>
      <w:docPartBody>
        <w:p w:rsidR="00307ED9" w:rsidRDefault="00232877" w:rsidP="00232877">
          <w:pPr>
            <w:pStyle w:val="34DA912B3A4E474AA1EEBD58642FB7CA1"/>
          </w:pPr>
          <w:r w:rsidRPr="006003D9">
            <w:rPr>
              <w:rStyle w:val="PlaceholderText"/>
            </w:rPr>
            <w:t>Click or tap to enter a date.</w:t>
          </w:r>
        </w:p>
      </w:docPartBody>
    </w:docPart>
    <w:docPart>
      <w:docPartPr>
        <w:name w:val="89481B35149A480D948DFE84DD420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AA881-D699-466F-96F5-FB9FC7165D49}"/>
      </w:docPartPr>
      <w:docPartBody>
        <w:p w:rsidR="00307ED9" w:rsidRDefault="00232877" w:rsidP="00232877">
          <w:pPr>
            <w:pStyle w:val="89481B35149A480D948DFE84DD420AFA"/>
          </w:pPr>
          <w:r w:rsidRPr="006003D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E785507D8C4244968607D6108ED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9B94C-53B3-47F9-A31D-993FA3EA5216}"/>
      </w:docPartPr>
      <w:docPartBody>
        <w:p w:rsidR="00307ED9" w:rsidRDefault="00232877" w:rsidP="00232877">
          <w:pPr>
            <w:pStyle w:val="8CE785507D8C4244968607D6108ED692"/>
          </w:pPr>
          <w:r w:rsidRPr="006003D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3B6D80B8154A8492FA511BC5BA1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669AE-41D9-4198-ADB1-1E6FBD901BAE}"/>
      </w:docPartPr>
      <w:docPartBody>
        <w:p w:rsidR="00307ED9" w:rsidRDefault="00232877" w:rsidP="00232877">
          <w:pPr>
            <w:pStyle w:val="FB3B6D80B8154A8492FA511BC5BA1C57"/>
          </w:pPr>
          <w:r w:rsidRPr="006003D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E815BF29AC467D959EFBC027FCF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E2E68-1056-404C-9EA4-FB6D9A5FFD0A}"/>
      </w:docPartPr>
      <w:docPartBody>
        <w:p w:rsidR="00307ED9" w:rsidRDefault="00232877" w:rsidP="00232877">
          <w:pPr>
            <w:pStyle w:val="30E815BF29AC467D959EFBC027FCFCF7"/>
          </w:pPr>
          <w:r w:rsidRPr="006003D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1C1BB0153C4A228739B95206B42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DBABE-9180-4512-8E62-C5516BAE960E}"/>
      </w:docPartPr>
      <w:docPartBody>
        <w:p w:rsidR="00307ED9" w:rsidRDefault="00232877" w:rsidP="00232877">
          <w:pPr>
            <w:pStyle w:val="301C1BB0153C4A228739B95206B4274E"/>
          </w:pPr>
          <w:r w:rsidRPr="006003D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63"/>
    <w:rsid w:val="00150431"/>
    <w:rsid w:val="00231ECD"/>
    <w:rsid w:val="00232877"/>
    <w:rsid w:val="00307ED9"/>
    <w:rsid w:val="0048161E"/>
    <w:rsid w:val="006536DC"/>
    <w:rsid w:val="00BA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CC579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2877"/>
    <w:rPr>
      <w:color w:val="666666"/>
    </w:rPr>
  </w:style>
  <w:style w:type="paragraph" w:customStyle="1" w:styleId="89481B35149A480D948DFE84DD420AFA">
    <w:name w:val="89481B35149A480D948DFE84DD420AFA"/>
    <w:rsid w:val="00232877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8CE785507D8C4244968607D6108ED692">
    <w:name w:val="8CE785507D8C4244968607D6108ED692"/>
    <w:rsid w:val="00232877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34DA912B3A4E474AA1EEBD58642FB7CA1">
    <w:name w:val="34DA912B3A4E474AA1EEBD58642FB7CA1"/>
    <w:rsid w:val="00232877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FB3B6D80B8154A8492FA511BC5BA1C57">
    <w:name w:val="FB3B6D80B8154A8492FA511BC5BA1C57"/>
    <w:rsid w:val="00232877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30E815BF29AC467D959EFBC027FCFCF7">
    <w:name w:val="30E815BF29AC467D959EFBC027FCFCF7"/>
    <w:rsid w:val="00232877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301C1BB0153C4A228739B95206B4274E">
    <w:name w:val="301C1BB0153C4A228739B95206B4274E"/>
    <w:rsid w:val="00232877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ECEF23F6C2414AB186000E6001AEAB" ma:contentTypeVersion="13" ma:contentTypeDescription="Create a new document." ma:contentTypeScope="" ma:versionID="2af047df5db4a63c1a2dcddfb05806c7">
  <xsd:schema xmlns:xsd="http://www.w3.org/2001/XMLSchema" xmlns:xs="http://www.w3.org/2001/XMLSchema" xmlns:p="http://schemas.microsoft.com/office/2006/metadata/properties" xmlns:ns1="http://schemas.microsoft.com/sharepoint/v3" xmlns:ns2="0b6286a3-14f7-40ee-9a89-9255a568dc20" xmlns:ns3="91ba31a2-fe6a-42ae-8d51-e5e0dce0b117" targetNamespace="http://schemas.microsoft.com/office/2006/metadata/properties" ma:root="true" ma:fieldsID="7c0eeee4c0b01cd74f2283d1090c1727" ns1:_="" ns2:_="" ns3:_="">
    <xsd:import namespace="http://schemas.microsoft.com/sharepoint/v3"/>
    <xsd:import namespace="0b6286a3-14f7-40ee-9a89-9255a568dc20"/>
    <xsd:import namespace="91ba31a2-fe6a-42ae-8d51-e5e0dce0b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286a3-14f7-40ee-9a89-9255a568d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a31a2-fe6a-42ae-8d51-e5e0dce0b117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b6286a3-14f7-40ee-9a89-9255a568dc20">
      <Terms xmlns="http://schemas.microsoft.com/office/infopath/2007/PartnerControls"/>
    </lcf76f155ced4ddcb4097134ff3c332f>
    <_dlc_DocId xmlns="91ba31a2-fe6a-42ae-8d51-e5e0dce0b117">MoEd-1865438965-8968</_dlc_DocId>
    <_dlc_DocIdUrl xmlns="91ba31a2-fe6a-42ae-8d51-e5e0dce0b117">
      <Url>https://educationgovtnz.sharepoint.com/sites/MoEInclusiveEducationWorkProgramme-LearningSupportProgramme/_layouts/15/DocIdRedir.aspx?ID=MoEd-1865438965-8968</Url>
      <Description>MoEd-1865438965-8968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F719C9-B53D-45FE-BD28-64105FE2242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4DA51A1-50A5-479B-A99C-5C9E23111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b6286a3-14f7-40ee-9a89-9255a568dc20"/>
    <ds:schemaRef ds:uri="91ba31a2-fe6a-42ae-8d51-e5e0dce0b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FCAEA0-D0EB-4E28-A163-BB96E8346E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6286a3-14f7-40ee-9a89-9255a568dc20"/>
    <ds:schemaRef ds:uri="91ba31a2-fe6a-42ae-8d51-e5e0dce0b117"/>
  </ds:schemaRefs>
</ds:datastoreItem>
</file>

<file path=customXml/itemProps4.xml><?xml version="1.0" encoding="utf-8"?>
<ds:datastoreItem xmlns:ds="http://schemas.openxmlformats.org/officeDocument/2006/customXml" ds:itemID="{BF61ABEB-68EF-4901-8D7A-285E1B2B61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2026-09-10T03:27:00Z</dcterms:created>
  <dcterms:modified xsi:type="dcterms:W3CDTF">2026-09-10T03:27:00Z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3da44579,661bb50e,3080f5a6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[IN-CONFIDENCE - RELEASE EXTERNAL]</vt:lpwstr>
  </property>
  <property fmtid="{D5CDD505-2E9C-101B-9397-08002B2CF9AE}" pid="5" name="ClassificationContentMarkingFooterShapeIds">
    <vt:lpwstr>54e38904,1ea234b2,771a30d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[IN-CONFIDENCE - RELEASE EXTERNAL]</vt:lpwstr>
  </property>
  <property fmtid="{D5CDD505-2E9C-101B-9397-08002B2CF9AE}" pid="8" name="MSIP_Label_1b4b38d8-92e6-456a-b12b-352d777e74dd_Enabled">
    <vt:lpwstr>true</vt:lpwstr>
  </property>
  <property fmtid="{D5CDD505-2E9C-101B-9397-08002B2CF9AE}" pid="9" name="MSIP_Label_1b4b38d8-92e6-456a-b12b-352d777e74dd_SetDate">
    <vt:lpwstr>2026-08-17T19:45:35Z</vt:lpwstr>
  </property>
  <property fmtid="{D5CDD505-2E9C-101B-9397-08002B2CF9AE}" pid="10" name="MSIP_Label_1b4b38d8-92e6-456a-b12b-352d777e74dd_Method">
    <vt:lpwstr>Privileged</vt:lpwstr>
  </property>
  <property fmtid="{D5CDD505-2E9C-101B-9397-08002B2CF9AE}" pid="11" name="MSIP_Label_1b4b38d8-92e6-456a-b12b-352d777e74dd_Name">
    <vt:lpwstr>IN CONFIDENCE - RELEASE EXTERNAL</vt:lpwstr>
  </property>
  <property fmtid="{D5CDD505-2E9C-101B-9397-08002B2CF9AE}" pid="12" name="MSIP_Label_1b4b38d8-92e6-456a-b12b-352d777e74dd_SiteId">
    <vt:lpwstr>e6d2d4cc-b762-486e-8894-4f5f440d5f31</vt:lpwstr>
  </property>
  <property fmtid="{D5CDD505-2E9C-101B-9397-08002B2CF9AE}" pid="13" name="MSIP_Label_1b4b38d8-92e6-456a-b12b-352d777e74dd_ActionId">
    <vt:lpwstr>0a851c79-1bc4-4eff-ae89-3d30e3cafd56</vt:lpwstr>
  </property>
  <property fmtid="{D5CDD505-2E9C-101B-9397-08002B2CF9AE}" pid="14" name="MSIP_Label_1b4b38d8-92e6-456a-b12b-352d777e74dd_ContentBits">
    <vt:lpwstr>3</vt:lpwstr>
  </property>
  <property fmtid="{D5CDD505-2E9C-101B-9397-08002B2CF9AE}" pid="15" name="MSIP_Label_1b4b38d8-92e6-456a-b12b-352d777e74dd_Tag">
    <vt:lpwstr>10, 0, 1, 1</vt:lpwstr>
  </property>
  <property fmtid="{D5CDD505-2E9C-101B-9397-08002B2CF9AE}" pid="16" name="ContentTypeId">
    <vt:lpwstr>0x01010031ECEF23F6C2414AB186000E6001AEAB</vt:lpwstr>
  </property>
  <property fmtid="{D5CDD505-2E9C-101B-9397-08002B2CF9AE}" pid="17" name="_dlc_DocIdItemGuid">
    <vt:lpwstr>9cae1710-2755-44cf-9cd9-a2b6272c17ec</vt:lpwstr>
  </property>
</Properties>
</file>