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6885C" w14:textId="77ECFFDF" w:rsidR="004A3D3A" w:rsidRPr="00E15F1F" w:rsidRDefault="004A3D3A" w:rsidP="004A3D3A">
      <w:pPr>
        <w:pStyle w:val="Heading1"/>
        <w:rPr>
          <w:lang w:val="en-US"/>
        </w:rPr>
      </w:pPr>
      <w:r w:rsidRPr="00E15F1F">
        <w:rPr>
          <w:lang w:val="en-US"/>
        </w:rPr>
        <w:t>Splash</w:t>
      </w:r>
      <w:r w:rsidR="00551767" w:rsidRPr="00E15F1F">
        <w:rPr>
          <w:lang w:val="en-US"/>
        </w:rPr>
        <w:t>!</w:t>
      </w:r>
    </w:p>
    <w:p w14:paraId="0A19BC50" w14:textId="12AE151A" w:rsidR="004A3D3A" w:rsidRPr="00E15F1F" w:rsidRDefault="004A3D3A" w:rsidP="004A3D3A">
      <w:pPr>
        <w:rPr>
          <w:lang w:val="en-US"/>
        </w:rPr>
      </w:pPr>
      <w:r w:rsidRPr="00E15F1F">
        <w:rPr>
          <w:lang w:val="en-US"/>
        </w:rPr>
        <w:t>By Maggie Boston</w:t>
      </w:r>
    </w:p>
    <w:p w14:paraId="5A891A38" w14:textId="7D02DB02" w:rsidR="00551767" w:rsidRPr="00E15F1F" w:rsidRDefault="00551767" w:rsidP="00551767">
      <w:pPr>
        <w:pStyle w:val="Heading2"/>
        <w:rPr>
          <w:lang w:val="en-US"/>
        </w:rPr>
      </w:pPr>
      <w:r w:rsidRPr="00E15F1F">
        <w:rPr>
          <w:lang w:val="en-US"/>
        </w:rPr>
        <w:t>Introduction</w:t>
      </w:r>
    </w:p>
    <w:p w14:paraId="3EDBF149" w14:textId="77777777" w:rsidR="00551767" w:rsidRPr="00E15F1F" w:rsidRDefault="00551767" w:rsidP="00551767">
      <w:r w:rsidRPr="00551767">
        <w:t>In this story, Fish is swimming and having fun in the waves while Crab is resting on a rock. When a big wave comes, what will happen to Crab?</w:t>
      </w:r>
    </w:p>
    <w:p w14:paraId="56DD0055" w14:textId="77777777" w:rsidR="00551767" w:rsidRPr="00551767" w:rsidRDefault="00551767" w:rsidP="00551767">
      <w:r w:rsidRPr="00551767">
        <w:t>Your child has been learning the ways that sounds match letters and how to use this knowledge to read words. Splash! gives your child the opportunity to practise reading these words in a book.</w:t>
      </w:r>
    </w:p>
    <w:p w14:paraId="7762A03B" w14:textId="77777777" w:rsidR="00551767" w:rsidRPr="00551767" w:rsidRDefault="00551767" w:rsidP="00551767">
      <w:r w:rsidRPr="00551767">
        <w:t>Splash! focuses on words that include these sounds:</w:t>
      </w:r>
    </w:p>
    <w:p w14:paraId="1DA9F218" w14:textId="77777777" w:rsidR="00551767" w:rsidRPr="00551767" w:rsidRDefault="00551767" w:rsidP="00551767">
      <w:proofErr w:type="spellStart"/>
      <w:r w:rsidRPr="00551767">
        <w:t>a_e</w:t>
      </w:r>
      <w:proofErr w:type="spellEnd"/>
      <w:r w:rsidRPr="00551767">
        <w:t xml:space="preserve"> | </w:t>
      </w:r>
      <w:proofErr w:type="spellStart"/>
      <w:r w:rsidRPr="00551767">
        <w:t>i_e</w:t>
      </w:r>
      <w:proofErr w:type="spellEnd"/>
    </w:p>
    <w:p w14:paraId="1BB94389" w14:textId="77777777" w:rsidR="00551767" w:rsidRPr="00551767" w:rsidRDefault="00551767" w:rsidP="00551767">
      <w:r w:rsidRPr="00551767">
        <w:t>You could practise the sounds before reading and use them to make these words:</w:t>
      </w:r>
    </w:p>
    <w:p w14:paraId="2D6096D1" w14:textId="77777777" w:rsidR="00551767" w:rsidRPr="00551767" w:rsidRDefault="00551767" w:rsidP="00551767">
      <w:r w:rsidRPr="00551767">
        <w:t>wave | dive | game | hide | shade | make</w:t>
      </w:r>
    </w:p>
    <w:p w14:paraId="6D86A4AB" w14:textId="77777777" w:rsidR="00551767" w:rsidRPr="00551767" w:rsidRDefault="00551767" w:rsidP="00551767">
      <w:r w:rsidRPr="00551767">
        <w:t>You might need to tell your child these words:</w:t>
      </w:r>
    </w:p>
    <w:p w14:paraId="61681EAB" w14:textId="77777777" w:rsidR="00551767" w:rsidRPr="00E15F1F" w:rsidRDefault="00551767" w:rsidP="00551767">
      <w:r w:rsidRPr="00551767">
        <w:t>have | out | likes | good | look</w:t>
      </w:r>
    </w:p>
    <w:p w14:paraId="1FB32EB3" w14:textId="77777777" w:rsidR="00551767" w:rsidRPr="00551767" w:rsidRDefault="00551767" w:rsidP="00551767">
      <w:r w:rsidRPr="00551767">
        <w:t>Before reading, you could read the title together and make a connection between this and the picture on the cover. Ask your child about what the fish are doing in the waves. Point out the exclamation mark in the title. This is used to show a strong feeling or surprise.</w:t>
      </w:r>
    </w:p>
    <w:p w14:paraId="38133DDA" w14:textId="77777777" w:rsidR="00551767" w:rsidRPr="00551767" w:rsidRDefault="00551767" w:rsidP="00551767">
      <w:r w:rsidRPr="00551767">
        <w:t>When your child is reading, they might come across a word they don’t know. When this happens, wait a few seconds, then help them to sound out and blend the sounds together to read the word. For example, the sounds h-u-</w:t>
      </w:r>
      <w:proofErr w:type="spellStart"/>
      <w:r w:rsidRPr="00551767">
        <w:t>sh</w:t>
      </w:r>
      <w:proofErr w:type="spellEnd"/>
      <w:r w:rsidRPr="00551767">
        <w:t xml:space="preserve"> are </w:t>
      </w:r>
      <w:proofErr w:type="gramStart"/>
      <w:r w:rsidRPr="00551767">
        <w:t>blended together</w:t>
      </w:r>
      <w:proofErr w:type="gramEnd"/>
      <w:r w:rsidRPr="00551767">
        <w:t xml:space="preserve"> quickly to say hush. Make sure your child understands that hush means to be quiet or stop talking.</w:t>
      </w:r>
    </w:p>
    <w:p w14:paraId="7904B537" w14:textId="77777777" w:rsidR="00551767" w:rsidRPr="00551767" w:rsidRDefault="00551767" w:rsidP="00551767">
      <w:r w:rsidRPr="00551767">
        <w:t xml:space="preserve">Splash! focuses on words with the spelling patterns </w:t>
      </w:r>
      <w:proofErr w:type="spellStart"/>
      <w:r w:rsidRPr="00551767">
        <w:t>a_e</w:t>
      </w:r>
      <w:proofErr w:type="spellEnd"/>
      <w:r w:rsidRPr="00551767">
        <w:t xml:space="preserve"> for the long vowel sound /ā/, and </w:t>
      </w:r>
      <w:proofErr w:type="spellStart"/>
      <w:r w:rsidRPr="00551767">
        <w:t>i_e</w:t>
      </w:r>
      <w:proofErr w:type="spellEnd"/>
      <w:r w:rsidRPr="00551767">
        <w:t xml:space="preserve"> for the long vowel sound /ī/, in the middle of words. Adding the e changes the vowel sound in the word from a short sound to a long sound. For example, adding the e to ‘mad’ to make the word ‘made’ changes the sound of the ‘a’ so that it is a long vowel – like the name of the letter a. The e doesn’t add an extra sound to the end.</w:t>
      </w:r>
    </w:p>
    <w:p w14:paraId="44A8E5A2" w14:textId="77777777" w:rsidR="00551767" w:rsidRPr="00551767" w:rsidRDefault="00551767" w:rsidP="00551767">
      <w:r w:rsidRPr="00551767">
        <w:t xml:space="preserve">For more information, see </w:t>
      </w:r>
      <w:hyperlink r:id="rId7" w:history="1">
        <w:r w:rsidRPr="00551767">
          <w:rPr>
            <w:rStyle w:val="Hyperlink"/>
          </w:rPr>
          <w:t>Practising sounds and letters – Ministry of Education</w:t>
        </w:r>
      </w:hyperlink>
    </w:p>
    <w:p w14:paraId="1E7E4C00" w14:textId="77777777" w:rsidR="00551767" w:rsidRPr="00E15F1F" w:rsidRDefault="00551767" w:rsidP="00551767">
      <w:r w:rsidRPr="00551767">
        <w:t>The final slide has ideas for how you might talk about the story after reading.</w:t>
      </w:r>
    </w:p>
    <w:p w14:paraId="3C59769E" w14:textId="5ECC0251" w:rsidR="00551767" w:rsidRPr="00E15F1F" w:rsidRDefault="00551767" w:rsidP="00551767">
      <w:pPr>
        <w:pStyle w:val="Heading2"/>
      </w:pPr>
      <w:r w:rsidRPr="00E15F1F">
        <w:lastRenderedPageBreak/>
        <w:t>The story</w:t>
      </w:r>
    </w:p>
    <w:p w14:paraId="0A520ECE" w14:textId="33D46327" w:rsidR="00551767" w:rsidRPr="00551767" w:rsidRDefault="00551767" w:rsidP="00551767">
      <w:r w:rsidRPr="00551767">
        <w:t>Fish likes to swim</w:t>
      </w:r>
      <w:r w:rsidRPr="00E15F1F">
        <w:t xml:space="preserve"> </w:t>
      </w:r>
      <w:r w:rsidRPr="00551767">
        <w:t>and have fun in the waves.</w:t>
      </w:r>
    </w:p>
    <w:p w14:paraId="5A6DE351" w14:textId="77777777" w:rsidR="00551767" w:rsidRPr="00551767" w:rsidRDefault="00551767" w:rsidP="00551767">
      <w:r w:rsidRPr="00551767">
        <w:t>Clam likes to hide in the shade.</w:t>
      </w:r>
    </w:p>
    <w:p w14:paraId="2A2EFCFE" w14:textId="0EE0D428" w:rsidR="00551767" w:rsidRPr="00551767" w:rsidRDefault="00551767" w:rsidP="00551767">
      <w:r w:rsidRPr="00551767">
        <w:t>Crab likes to rest</w:t>
      </w:r>
      <w:r w:rsidRPr="00E15F1F">
        <w:t xml:space="preserve"> </w:t>
      </w:r>
      <w:r w:rsidRPr="00551767">
        <w:t>on the rock.</w:t>
      </w:r>
    </w:p>
    <w:p w14:paraId="6C7784EA" w14:textId="77777777" w:rsidR="00551767" w:rsidRPr="00551767" w:rsidRDefault="00551767" w:rsidP="00551767">
      <w:r w:rsidRPr="00551767">
        <w:t>Look! </w:t>
      </w:r>
    </w:p>
    <w:p w14:paraId="4032EF55" w14:textId="77777777" w:rsidR="00551767" w:rsidRPr="00551767" w:rsidRDefault="00551767" w:rsidP="00551767">
      <w:r w:rsidRPr="00551767">
        <w:t>Fish spots a ship. </w:t>
      </w:r>
    </w:p>
    <w:p w14:paraId="11B89A13" w14:textId="6237C8BD" w:rsidR="00551767" w:rsidRPr="00551767" w:rsidRDefault="00551767" w:rsidP="00551767">
      <w:r w:rsidRPr="00551767">
        <w:t>The ship makes big waves.</w:t>
      </w:r>
    </w:p>
    <w:p w14:paraId="719515B1" w14:textId="111CDC12" w:rsidR="00551767" w:rsidRPr="00551767" w:rsidRDefault="00551767" w:rsidP="00551767">
      <w:r w:rsidRPr="00551767">
        <w:t>Fish jumps and dives in the waves.</w:t>
      </w:r>
    </w:p>
    <w:p w14:paraId="7F6E1C2F" w14:textId="77777777" w:rsidR="00551767" w:rsidRPr="00551767" w:rsidRDefault="00551767" w:rsidP="00551767">
      <w:r w:rsidRPr="00551767">
        <w:t>“This is fun. It is a </w:t>
      </w:r>
    </w:p>
    <w:p w14:paraId="3E3C4510" w14:textId="77777777" w:rsidR="00551767" w:rsidRPr="00551767" w:rsidRDefault="00551767" w:rsidP="00551767">
      <w:r w:rsidRPr="00551767">
        <w:t>good game,” says Fish.</w:t>
      </w:r>
    </w:p>
    <w:p w14:paraId="592FFB5E" w14:textId="1B33571D" w:rsidR="00551767" w:rsidRPr="00551767" w:rsidRDefault="00551767" w:rsidP="00551767">
      <w:r w:rsidRPr="00551767">
        <w:t>“Look out, Crab!” says Fish. </w:t>
      </w:r>
    </w:p>
    <w:p w14:paraId="20CB21C3" w14:textId="77777777" w:rsidR="00551767" w:rsidRPr="00551767" w:rsidRDefault="00551767" w:rsidP="00551767">
      <w:r w:rsidRPr="00551767">
        <w:t>“The wave will get you and make you wet!”</w:t>
      </w:r>
    </w:p>
    <w:p w14:paraId="48B3EF0B" w14:textId="77777777" w:rsidR="00551767" w:rsidRPr="00551767" w:rsidRDefault="00551767" w:rsidP="00551767">
      <w:r w:rsidRPr="00551767">
        <w:t>“Hush,” says Crab.</w:t>
      </w:r>
    </w:p>
    <w:p w14:paraId="39E642E0" w14:textId="77777777" w:rsidR="00551767" w:rsidRPr="00551767" w:rsidRDefault="00551767" w:rsidP="00551767">
      <w:r w:rsidRPr="00551767">
        <w:t>“I was asleep. </w:t>
      </w:r>
    </w:p>
    <w:p w14:paraId="51A068F6" w14:textId="77777777" w:rsidR="00551767" w:rsidRPr="00551767" w:rsidRDefault="00551767" w:rsidP="00551767">
      <w:r w:rsidRPr="00551767">
        <w:t>I need my rest.”</w:t>
      </w:r>
    </w:p>
    <w:p w14:paraId="7F9548E0" w14:textId="77777777" w:rsidR="00551767" w:rsidRPr="00551767" w:rsidRDefault="00551767" w:rsidP="00551767">
      <w:r w:rsidRPr="00551767">
        <w:t>Splash! </w:t>
      </w:r>
    </w:p>
    <w:p w14:paraId="1D19C26C" w14:textId="77777777" w:rsidR="00551767" w:rsidRPr="00551767" w:rsidRDefault="00551767" w:rsidP="00551767">
      <w:r w:rsidRPr="00551767">
        <w:t>The wave hits the rocks.</w:t>
      </w:r>
    </w:p>
    <w:p w14:paraId="00447C2F" w14:textId="77777777" w:rsidR="00551767" w:rsidRPr="00551767" w:rsidRDefault="00551767" w:rsidP="00551767">
      <w:r w:rsidRPr="00551767">
        <w:t>The wave hits Crab.</w:t>
      </w:r>
    </w:p>
    <w:p w14:paraId="5E5CCD78" w14:textId="77777777" w:rsidR="00551767" w:rsidRPr="00E15F1F" w:rsidRDefault="00551767" w:rsidP="00551767">
      <w:r w:rsidRPr="00551767">
        <w:t>No rest for Crab.</w:t>
      </w:r>
    </w:p>
    <w:p w14:paraId="20ABBD68" w14:textId="5C88673A" w:rsidR="00551767" w:rsidRPr="00551767" w:rsidRDefault="00551767" w:rsidP="00551767">
      <w:r w:rsidRPr="00E15F1F">
        <w:t>This is the end of the story.</w:t>
      </w:r>
    </w:p>
    <w:p w14:paraId="1ECA6562" w14:textId="7FE86E16" w:rsidR="00551767" w:rsidRPr="00E15F1F" w:rsidRDefault="00551767" w:rsidP="00551767">
      <w:pPr>
        <w:pStyle w:val="Heading2"/>
      </w:pPr>
      <w:r w:rsidRPr="00E15F1F">
        <w:t>Discussion time</w:t>
      </w:r>
    </w:p>
    <w:p w14:paraId="2C1D88BF" w14:textId="77777777" w:rsidR="00551767" w:rsidRPr="00551767" w:rsidRDefault="00551767" w:rsidP="00551767">
      <w:r w:rsidRPr="00551767">
        <w:t>Talk about the story with your child.</w:t>
      </w:r>
    </w:p>
    <w:p w14:paraId="0413E0EE" w14:textId="77777777" w:rsidR="00551767" w:rsidRPr="00551767" w:rsidRDefault="00551767" w:rsidP="00551767">
      <w:pPr>
        <w:numPr>
          <w:ilvl w:val="0"/>
          <w:numId w:val="1"/>
        </w:numPr>
      </w:pPr>
      <w:r w:rsidRPr="00551767">
        <w:t>Talk about their experiences with waves. Do they have fun playing in waves like Fish does? </w:t>
      </w:r>
    </w:p>
    <w:p w14:paraId="09A8C043" w14:textId="77777777" w:rsidR="00551767" w:rsidRPr="00551767" w:rsidRDefault="00551767" w:rsidP="00551767">
      <w:pPr>
        <w:numPr>
          <w:ilvl w:val="0"/>
          <w:numId w:val="1"/>
        </w:numPr>
      </w:pPr>
      <w:r w:rsidRPr="00551767">
        <w:t>Why is Crab awake at the end of the story? Talk together about how Crab is feeling at the end of the story. Discuss what might have happened if Crab had listened to Fish.</w:t>
      </w:r>
    </w:p>
    <w:p w14:paraId="29E48DDA" w14:textId="77777777" w:rsidR="00551767" w:rsidRPr="00551767" w:rsidRDefault="00551767" w:rsidP="00551767">
      <w:pPr>
        <w:numPr>
          <w:ilvl w:val="0"/>
          <w:numId w:val="1"/>
        </w:numPr>
      </w:pPr>
      <w:r w:rsidRPr="00551767">
        <w:t>Help your child to retell the story. </w:t>
      </w:r>
    </w:p>
    <w:p w14:paraId="4022B0EC" w14:textId="77777777" w:rsidR="00551767" w:rsidRPr="00551767" w:rsidRDefault="00551767" w:rsidP="00551767">
      <w:r w:rsidRPr="00551767">
        <w:t>Encourage your child to reread the story to build their accuracy and fluency.</w:t>
      </w:r>
    </w:p>
    <w:p w14:paraId="277D8B2F" w14:textId="77777777" w:rsidR="00551767" w:rsidRPr="00551767" w:rsidRDefault="00551767" w:rsidP="00551767">
      <w:r w:rsidRPr="00551767">
        <w:lastRenderedPageBreak/>
        <w:t xml:space="preserve">Splash! is from the </w:t>
      </w:r>
      <w:hyperlink r:id="rId8" w:history="1">
        <w:r w:rsidRPr="00551767">
          <w:rPr>
            <w:rStyle w:val="Hyperlink"/>
          </w:rPr>
          <w:t>Ready to Read Phonics Plus series</w:t>
        </w:r>
      </w:hyperlink>
      <w:r w:rsidRPr="00551767">
        <w:t xml:space="preserve"> (Ministry of Education). </w:t>
      </w:r>
    </w:p>
    <w:p w14:paraId="16515BD3" w14:textId="77777777" w:rsidR="00551767" w:rsidRPr="00551767" w:rsidRDefault="00551767" w:rsidP="00551767">
      <w:r w:rsidRPr="00551767">
        <w:t>Text and illustrations copyright © Crown 2023</w:t>
      </w:r>
    </w:p>
    <w:p w14:paraId="7632905B" w14:textId="77777777" w:rsidR="00551767" w:rsidRPr="00E15F1F" w:rsidRDefault="00551767" w:rsidP="00551767"/>
    <w:p w14:paraId="1A51859C" w14:textId="77777777" w:rsidR="00551767" w:rsidRPr="00551767" w:rsidRDefault="00551767" w:rsidP="00551767"/>
    <w:p w14:paraId="0F3D1697" w14:textId="77777777" w:rsidR="00551767" w:rsidRPr="00E15F1F" w:rsidRDefault="00551767" w:rsidP="004A3D3A">
      <w:pPr>
        <w:rPr>
          <w:lang w:val="en-US"/>
        </w:rPr>
      </w:pPr>
    </w:p>
    <w:sectPr w:rsidR="00551767" w:rsidRPr="00E15F1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0ECE8" w14:textId="77777777" w:rsidR="00551767" w:rsidRDefault="00551767" w:rsidP="00551767">
      <w:pPr>
        <w:spacing w:after="0" w:line="240" w:lineRule="auto"/>
      </w:pPr>
      <w:r>
        <w:separator/>
      </w:r>
    </w:p>
  </w:endnote>
  <w:endnote w:type="continuationSeparator" w:id="0">
    <w:p w14:paraId="28A40808" w14:textId="77777777" w:rsidR="00551767" w:rsidRDefault="00551767" w:rsidP="0055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09E0" w14:textId="7771287A" w:rsidR="00551767" w:rsidRDefault="00551767">
    <w:pPr>
      <w:pStyle w:val="Footer"/>
    </w:pPr>
    <w:r>
      <w:rPr>
        <w:noProof/>
      </w:rPr>
      <mc:AlternateContent>
        <mc:Choice Requires="wps">
          <w:drawing>
            <wp:anchor distT="0" distB="0" distL="0" distR="0" simplePos="0" relativeHeight="251662336" behindDoc="0" locked="0" layoutInCell="1" allowOverlap="1" wp14:anchorId="4B2AD4A5" wp14:editId="10B825FB">
              <wp:simplePos x="635" y="635"/>
              <wp:positionH relativeFrom="page">
                <wp:align>center</wp:align>
              </wp:positionH>
              <wp:positionV relativeFrom="page">
                <wp:align>bottom</wp:align>
              </wp:positionV>
              <wp:extent cx="815340" cy="370205"/>
              <wp:effectExtent l="0" t="0" r="3810" b="0"/>
              <wp:wrapNone/>
              <wp:docPr id="1805086109"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79500D26" w14:textId="0F155BCD" w:rsidR="00551767" w:rsidRPr="00551767" w:rsidRDefault="00551767" w:rsidP="00551767">
                          <w:pPr>
                            <w:spacing w:after="0"/>
                            <w:rPr>
                              <w:rFonts w:ascii="Calibri" w:eastAsia="Calibri" w:hAnsi="Calibri" w:cs="Calibri"/>
                              <w:noProof/>
                              <w:color w:val="000000"/>
                              <w:sz w:val="20"/>
                              <w:szCs w:val="20"/>
                            </w:rPr>
                          </w:pPr>
                          <w:r w:rsidRPr="00551767">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2AD4A5" id="_x0000_t202" coordsize="21600,21600" o:spt="202" path="m,l,21600r21600,l21600,xe">
              <v:stroke joinstyle="miter"/>
              <v:path gradientshapeok="t" o:connecttype="rect"/>
            </v:shapetype>
            <v:shape id="Text Box 5" o:spid="_x0000_s1028" type="#_x0000_t202" alt="[UNCLASSIFIED]" style="position:absolute;margin-left:0;margin-top:0;width:64.2pt;height:29.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" filled="f" stroked="f">
              <v:fill o:detectmouseclick="t"/>
              <v:textbox style="mso-fit-shape-to-text:t" inset="0,0,0,15pt">
                <w:txbxContent>
                  <w:p w14:paraId="79500D26" w14:textId="0F155BCD" w:rsidR="00551767" w:rsidRPr="00551767" w:rsidRDefault="00551767" w:rsidP="00551767">
                    <w:pPr>
                      <w:spacing w:after="0"/>
                      <w:rPr>
                        <w:rFonts w:ascii="Calibri" w:eastAsia="Calibri" w:hAnsi="Calibri" w:cs="Calibri"/>
                        <w:noProof/>
                        <w:color w:val="000000"/>
                        <w:sz w:val="20"/>
                        <w:szCs w:val="20"/>
                      </w:rPr>
                    </w:pPr>
                    <w:r w:rsidRPr="00551767">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7BFA" w14:textId="23755F18" w:rsidR="00551767" w:rsidRDefault="00551767">
    <w:pPr>
      <w:pStyle w:val="Footer"/>
    </w:pPr>
    <w:r>
      <w:rPr>
        <w:noProof/>
      </w:rPr>
      <mc:AlternateContent>
        <mc:Choice Requires="wps">
          <w:drawing>
            <wp:anchor distT="0" distB="0" distL="0" distR="0" simplePos="0" relativeHeight="251663360" behindDoc="0" locked="0" layoutInCell="1" allowOverlap="1" wp14:anchorId="68CDE30C" wp14:editId="13297F61">
              <wp:simplePos x="635" y="635"/>
              <wp:positionH relativeFrom="page">
                <wp:align>center</wp:align>
              </wp:positionH>
              <wp:positionV relativeFrom="page">
                <wp:align>bottom</wp:align>
              </wp:positionV>
              <wp:extent cx="815340" cy="370205"/>
              <wp:effectExtent l="0" t="0" r="3810" b="0"/>
              <wp:wrapNone/>
              <wp:docPr id="1134695428"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34465D50" w14:textId="0A76854E" w:rsidR="00551767" w:rsidRPr="00551767" w:rsidRDefault="00551767" w:rsidP="00551767">
                          <w:pPr>
                            <w:spacing w:after="0"/>
                            <w:rPr>
                              <w:rFonts w:ascii="Calibri" w:eastAsia="Calibri" w:hAnsi="Calibri" w:cs="Calibri"/>
                              <w:noProof/>
                              <w:color w:val="000000"/>
                              <w:sz w:val="20"/>
                              <w:szCs w:val="20"/>
                            </w:rPr>
                          </w:pPr>
                          <w:r w:rsidRPr="00551767">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CDE30C" id="_x0000_t202" coordsize="21600,21600" o:spt="202" path="m,l,21600r21600,l21600,xe">
              <v:stroke joinstyle="miter"/>
              <v:path gradientshapeok="t" o:connecttype="rect"/>
            </v:shapetype>
            <v:shape id="Text Box 6" o:spid="_x0000_s1029" type="#_x0000_t202" alt="[UNCLASSIFIED]" style="position:absolute;margin-left:0;margin-top:0;width:64.2pt;height:29.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" filled="f" stroked="f">
              <v:fill o:detectmouseclick="t"/>
              <v:textbox style="mso-fit-shape-to-text:t" inset="0,0,0,15pt">
                <w:txbxContent>
                  <w:p w14:paraId="34465D50" w14:textId="0A76854E" w:rsidR="00551767" w:rsidRPr="00551767" w:rsidRDefault="00551767" w:rsidP="00551767">
                    <w:pPr>
                      <w:spacing w:after="0"/>
                      <w:rPr>
                        <w:rFonts w:ascii="Calibri" w:eastAsia="Calibri" w:hAnsi="Calibri" w:cs="Calibri"/>
                        <w:noProof/>
                        <w:color w:val="000000"/>
                        <w:sz w:val="20"/>
                        <w:szCs w:val="20"/>
                      </w:rPr>
                    </w:pPr>
                    <w:r w:rsidRPr="00551767">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B771" w14:textId="08020846" w:rsidR="00551767" w:rsidRDefault="00551767">
    <w:pPr>
      <w:pStyle w:val="Footer"/>
    </w:pPr>
    <w:r>
      <w:rPr>
        <w:noProof/>
      </w:rPr>
      <mc:AlternateContent>
        <mc:Choice Requires="wps">
          <w:drawing>
            <wp:anchor distT="0" distB="0" distL="0" distR="0" simplePos="0" relativeHeight="251661312" behindDoc="0" locked="0" layoutInCell="1" allowOverlap="1" wp14:anchorId="51040ECA" wp14:editId="6BB68A51">
              <wp:simplePos x="635" y="635"/>
              <wp:positionH relativeFrom="page">
                <wp:align>center</wp:align>
              </wp:positionH>
              <wp:positionV relativeFrom="page">
                <wp:align>bottom</wp:align>
              </wp:positionV>
              <wp:extent cx="815340" cy="370205"/>
              <wp:effectExtent l="0" t="0" r="3810" b="0"/>
              <wp:wrapNone/>
              <wp:docPr id="1164042962"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48B0ACC2" w14:textId="3CE0695D" w:rsidR="00551767" w:rsidRPr="00551767" w:rsidRDefault="00551767" w:rsidP="00551767">
                          <w:pPr>
                            <w:spacing w:after="0"/>
                            <w:rPr>
                              <w:rFonts w:ascii="Calibri" w:eastAsia="Calibri" w:hAnsi="Calibri" w:cs="Calibri"/>
                              <w:noProof/>
                              <w:color w:val="000000"/>
                              <w:sz w:val="20"/>
                              <w:szCs w:val="20"/>
                            </w:rPr>
                          </w:pPr>
                          <w:r w:rsidRPr="00551767">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040ECA" id="_x0000_t202" coordsize="21600,21600" o:spt="202" path="m,l,21600r21600,l21600,xe">
              <v:stroke joinstyle="miter"/>
              <v:path gradientshapeok="t" o:connecttype="rect"/>
            </v:shapetype>
            <v:shape id="Text Box 4" o:spid="_x0000_s1031" type="#_x0000_t202" alt="[UNCLASSIFIED]" style="position:absolute;margin-left:0;margin-top:0;width:64.2pt;height:29.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" filled="f" stroked="f">
              <v:fill o:detectmouseclick="t"/>
              <v:textbox style="mso-fit-shape-to-text:t" inset="0,0,0,15pt">
                <w:txbxContent>
                  <w:p w14:paraId="48B0ACC2" w14:textId="3CE0695D" w:rsidR="00551767" w:rsidRPr="00551767" w:rsidRDefault="00551767" w:rsidP="00551767">
                    <w:pPr>
                      <w:spacing w:after="0"/>
                      <w:rPr>
                        <w:rFonts w:ascii="Calibri" w:eastAsia="Calibri" w:hAnsi="Calibri" w:cs="Calibri"/>
                        <w:noProof/>
                        <w:color w:val="000000"/>
                        <w:sz w:val="20"/>
                        <w:szCs w:val="20"/>
                      </w:rPr>
                    </w:pPr>
                    <w:r w:rsidRPr="00551767">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DCC78" w14:textId="77777777" w:rsidR="00551767" w:rsidRDefault="00551767" w:rsidP="00551767">
      <w:pPr>
        <w:spacing w:after="0" w:line="240" w:lineRule="auto"/>
      </w:pPr>
      <w:r>
        <w:separator/>
      </w:r>
    </w:p>
  </w:footnote>
  <w:footnote w:type="continuationSeparator" w:id="0">
    <w:p w14:paraId="3BD8A799" w14:textId="77777777" w:rsidR="00551767" w:rsidRDefault="00551767" w:rsidP="00551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3768" w14:textId="1DA7DF91" w:rsidR="00551767" w:rsidRDefault="00551767">
    <w:pPr>
      <w:pStyle w:val="Header"/>
    </w:pPr>
    <w:r>
      <w:rPr>
        <w:noProof/>
      </w:rPr>
      <mc:AlternateContent>
        <mc:Choice Requires="wps">
          <w:drawing>
            <wp:anchor distT="0" distB="0" distL="0" distR="0" simplePos="0" relativeHeight="251659264" behindDoc="0" locked="0" layoutInCell="1" allowOverlap="1" wp14:anchorId="4C387B57" wp14:editId="23E2B068">
              <wp:simplePos x="635" y="635"/>
              <wp:positionH relativeFrom="page">
                <wp:align>center</wp:align>
              </wp:positionH>
              <wp:positionV relativeFrom="page">
                <wp:align>top</wp:align>
              </wp:positionV>
              <wp:extent cx="815340" cy="370205"/>
              <wp:effectExtent l="0" t="0" r="3810" b="10795"/>
              <wp:wrapNone/>
              <wp:docPr id="1034335880"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435D84F0" w14:textId="75C1CAB8" w:rsidR="00551767" w:rsidRPr="00551767" w:rsidRDefault="00551767" w:rsidP="00551767">
                          <w:pPr>
                            <w:spacing w:after="0"/>
                            <w:rPr>
                              <w:rFonts w:ascii="Calibri" w:eastAsia="Calibri" w:hAnsi="Calibri" w:cs="Calibri"/>
                              <w:noProof/>
                              <w:color w:val="000000"/>
                              <w:sz w:val="20"/>
                              <w:szCs w:val="20"/>
                            </w:rPr>
                          </w:pPr>
                          <w:r w:rsidRPr="00551767">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387B57" id="_x0000_t202" coordsize="21600,21600" o:spt="202" path="m,l,21600r21600,l21600,xe">
              <v:stroke joinstyle="miter"/>
              <v:path gradientshapeok="t" o:connecttype="rect"/>
            </v:shapetype>
            <v:shape id="Text Box 2" o:spid="_x0000_s1026" type="#_x0000_t202" alt="[UNCLASSIFIED]" style="position:absolute;margin-left:0;margin-top:0;width:64.2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" filled="f" stroked="f">
              <v:fill o:detectmouseclick="t"/>
              <v:textbox style="mso-fit-shape-to-text:t" inset="0,15pt,0,0">
                <w:txbxContent>
                  <w:p w14:paraId="435D84F0" w14:textId="75C1CAB8" w:rsidR="00551767" w:rsidRPr="00551767" w:rsidRDefault="00551767" w:rsidP="00551767">
                    <w:pPr>
                      <w:spacing w:after="0"/>
                      <w:rPr>
                        <w:rFonts w:ascii="Calibri" w:eastAsia="Calibri" w:hAnsi="Calibri" w:cs="Calibri"/>
                        <w:noProof/>
                        <w:color w:val="000000"/>
                        <w:sz w:val="20"/>
                        <w:szCs w:val="20"/>
                      </w:rPr>
                    </w:pPr>
                    <w:r w:rsidRPr="00551767">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C1E0" w14:textId="05524EC6" w:rsidR="00551767" w:rsidRDefault="00551767">
    <w:pPr>
      <w:pStyle w:val="Header"/>
    </w:pPr>
    <w:r>
      <w:rPr>
        <w:noProof/>
      </w:rPr>
      <mc:AlternateContent>
        <mc:Choice Requires="wps">
          <w:drawing>
            <wp:anchor distT="0" distB="0" distL="0" distR="0" simplePos="0" relativeHeight="251660288" behindDoc="0" locked="0" layoutInCell="1" allowOverlap="1" wp14:anchorId="41A4BF12" wp14:editId="47A4D838">
              <wp:simplePos x="635" y="635"/>
              <wp:positionH relativeFrom="page">
                <wp:align>center</wp:align>
              </wp:positionH>
              <wp:positionV relativeFrom="page">
                <wp:align>top</wp:align>
              </wp:positionV>
              <wp:extent cx="815340" cy="370205"/>
              <wp:effectExtent l="0" t="0" r="3810" b="10795"/>
              <wp:wrapNone/>
              <wp:docPr id="1946006155"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5A4A70C9" w14:textId="74D5C747" w:rsidR="00551767" w:rsidRPr="00551767" w:rsidRDefault="00551767" w:rsidP="00551767">
                          <w:pPr>
                            <w:spacing w:after="0"/>
                            <w:rPr>
                              <w:rFonts w:ascii="Calibri" w:eastAsia="Calibri" w:hAnsi="Calibri" w:cs="Calibri"/>
                              <w:noProof/>
                              <w:color w:val="000000"/>
                              <w:sz w:val="20"/>
                              <w:szCs w:val="20"/>
                            </w:rPr>
                          </w:pPr>
                          <w:r w:rsidRPr="00551767">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A4BF12" id="_x0000_t202" coordsize="21600,21600" o:spt="202" path="m,l,21600r21600,l21600,xe">
              <v:stroke joinstyle="miter"/>
              <v:path gradientshapeok="t" o:connecttype="rect"/>
            </v:shapetype>
            <v:shape id="Text Box 3" o:spid="_x0000_s1027" type="#_x0000_t202" alt="[UNCLASSIFIED]" style="position:absolute;margin-left:0;margin-top:0;width:64.2pt;height:29.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" filled="f" stroked="f">
              <v:fill o:detectmouseclick="t"/>
              <v:textbox style="mso-fit-shape-to-text:t" inset="0,15pt,0,0">
                <w:txbxContent>
                  <w:p w14:paraId="5A4A70C9" w14:textId="74D5C747" w:rsidR="00551767" w:rsidRPr="00551767" w:rsidRDefault="00551767" w:rsidP="00551767">
                    <w:pPr>
                      <w:spacing w:after="0"/>
                      <w:rPr>
                        <w:rFonts w:ascii="Calibri" w:eastAsia="Calibri" w:hAnsi="Calibri" w:cs="Calibri"/>
                        <w:noProof/>
                        <w:color w:val="000000"/>
                        <w:sz w:val="20"/>
                        <w:szCs w:val="20"/>
                      </w:rPr>
                    </w:pPr>
                    <w:r w:rsidRPr="00551767">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81DC" w14:textId="15C08073" w:rsidR="00551767" w:rsidRDefault="00551767">
    <w:pPr>
      <w:pStyle w:val="Header"/>
    </w:pPr>
    <w:r>
      <w:rPr>
        <w:noProof/>
      </w:rPr>
      <mc:AlternateContent>
        <mc:Choice Requires="wps">
          <w:drawing>
            <wp:anchor distT="0" distB="0" distL="0" distR="0" simplePos="0" relativeHeight="251658240" behindDoc="0" locked="0" layoutInCell="1" allowOverlap="1" wp14:anchorId="150C8B0E" wp14:editId="32262297">
              <wp:simplePos x="635" y="635"/>
              <wp:positionH relativeFrom="page">
                <wp:align>center</wp:align>
              </wp:positionH>
              <wp:positionV relativeFrom="page">
                <wp:align>top</wp:align>
              </wp:positionV>
              <wp:extent cx="815340" cy="370205"/>
              <wp:effectExtent l="0" t="0" r="3810" b="10795"/>
              <wp:wrapNone/>
              <wp:docPr id="302521900"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7C816B18" w14:textId="0BF667AA" w:rsidR="00551767" w:rsidRPr="00551767" w:rsidRDefault="00551767" w:rsidP="00551767">
                          <w:pPr>
                            <w:spacing w:after="0"/>
                            <w:rPr>
                              <w:rFonts w:ascii="Calibri" w:eastAsia="Calibri" w:hAnsi="Calibri" w:cs="Calibri"/>
                              <w:noProof/>
                              <w:color w:val="000000"/>
                              <w:sz w:val="20"/>
                              <w:szCs w:val="20"/>
                            </w:rPr>
                          </w:pPr>
                          <w:r w:rsidRPr="00551767">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0C8B0E" id="_x0000_t202" coordsize="21600,21600" o:spt="202" path="m,l,21600r21600,l21600,xe">
              <v:stroke joinstyle="miter"/>
              <v:path gradientshapeok="t" o:connecttype="rect"/>
            </v:shapetype>
            <v:shape id="Text Box 1" o:spid="_x0000_s1030" type="#_x0000_t202" alt="[UNCLASSIFIED]" style="position:absolute;margin-left:0;margin-top:0;width:64.2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" filled="f" stroked="f">
              <v:fill o:detectmouseclick="t"/>
              <v:textbox style="mso-fit-shape-to-text:t" inset="0,15pt,0,0">
                <w:txbxContent>
                  <w:p w14:paraId="7C816B18" w14:textId="0BF667AA" w:rsidR="00551767" w:rsidRPr="00551767" w:rsidRDefault="00551767" w:rsidP="00551767">
                    <w:pPr>
                      <w:spacing w:after="0"/>
                      <w:rPr>
                        <w:rFonts w:ascii="Calibri" w:eastAsia="Calibri" w:hAnsi="Calibri" w:cs="Calibri"/>
                        <w:noProof/>
                        <w:color w:val="000000"/>
                        <w:sz w:val="20"/>
                        <w:szCs w:val="20"/>
                      </w:rPr>
                    </w:pPr>
                    <w:r w:rsidRPr="00551767">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C3B12"/>
    <w:multiLevelType w:val="multilevel"/>
    <w:tmpl w:val="C932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540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D3A"/>
    <w:rsid w:val="004A3D3A"/>
    <w:rsid w:val="00551767"/>
    <w:rsid w:val="00B76CA4"/>
    <w:rsid w:val="00E15F1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366C"/>
  <w15:chartTrackingRefBased/>
  <w15:docId w15:val="{C4FDC785-E471-4A37-9371-B5A160AB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3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D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D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D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D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D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D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D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D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3D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D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D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D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D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D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D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D3A"/>
    <w:rPr>
      <w:rFonts w:eastAsiaTheme="majorEastAsia" w:cstheme="majorBidi"/>
      <w:color w:val="272727" w:themeColor="text1" w:themeTint="D8"/>
    </w:rPr>
  </w:style>
  <w:style w:type="paragraph" w:styleId="Title">
    <w:name w:val="Title"/>
    <w:basedOn w:val="Normal"/>
    <w:next w:val="Normal"/>
    <w:link w:val="TitleChar"/>
    <w:uiPriority w:val="10"/>
    <w:qFormat/>
    <w:rsid w:val="004A3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D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D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D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D3A"/>
    <w:pPr>
      <w:spacing w:before="160"/>
      <w:jc w:val="center"/>
    </w:pPr>
    <w:rPr>
      <w:i/>
      <w:iCs/>
      <w:color w:val="404040" w:themeColor="text1" w:themeTint="BF"/>
    </w:rPr>
  </w:style>
  <w:style w:type="character" w:customStyle="1" w:styleId="QuoteChar">
    <w:name w:val="Quote Char"/>
    <w:basedOn w:val="DefaultParagraphFont"/>
    <w:link w:val="Quote"/>
    <w:uiPriority w:val="29"/>
    <w:rsid w:val="004A3D3A"/>
    <w:rPr>
      <w:i/>
      <w:iCs/>
      <w:color w:val="404040" w:themeColor="text1" w:themeTint="BF"/>
    </w:rPr>
  </w:style>
  <w:style w:type="paragraph" w:styleId="ListParagraph">
    <w:name w:val="List Paragraph"/>
    <w:basedOn w:val="Normal"/>
    <w:uiPriority w:val="34"/>
    <w:qFormat/>
    <w:rsid w:val="004A3D3A"/>
    <w:pPr>
      <w:ind w:left="720"/>
      <w:contextualSpacing/>
    </w:pPr>
  </w:style>
  <w:style w:type="character" w:styleId="IntenseEmphasis">
    <w:name w:val="Intense Emphasis"/>
    <w:basedOn w:val="DefaultParagraphFont"/>
    <w:uiPriority w:val="21"/>
    <w:qFormat/>
    <w:rsid w:val="004A3D3A"/>
    <w:rPr>
      <w:i/>
      <w:iCs/>
      <w:color w:val="0F4761" w:themeColor="accent1" w:themeShade="BF"/>
    </w:rPr>
  </w:style>
  <w:style w:type="paragraph" w:styleId="IntenseQuote">
    <w:name w:val="Intense Quote"/>
    <w:basedOn w:val="Normal"/>
    <w:next w:val="Normal"/>
    <w:link w:val="IntenseQuoteChar"/>
    <w:uiPriority w:val="30"/>
    <w:qFormat/>
    <w:rsid w:val="004A3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D3A"/>
    <w:rPr>
      <w:i/>
      <w:iCs/>
      <w:color w:val="0F4761" w:themeColor="accent1" w:themeShade="BF"/>
    </w:rPr>
  </w:style>
  <w:style w:type="character" w:styleId="IntenseReference">
    <w:name w:val="Intense Reference"/>
    <w:basedOn w:val="DefaultParagraphFont"/>
    <w:uiPriority w:val="32"/>
    <w:qFormat/>
    <w:rsid w:val="004A3D3A"/>
    <w:rPr>
      <w:b/>
      <w:bCs/>
      <w:smallCaps/>
      <w:color w:val="0F4761" w:themeColor="accent1" w:themeShade="BF"/>
      <w:spacing w:val="5"/>
    </w:rPr>
  </w:style>
  <w:style w:type="character" w:styleId="Hyperlink">
    <w:name w:val="Hyperlink"/>
    <w:basedOn w:val="DefaultParagraphFont"/>
    <w:uiPriority w:val="99"/>
    <w:unhideWhenUsed/>
    <w:rsid w:val="00551767"/>
    <w:rPr>
      <w:color w:val="467886" w:themeColor="hyperlink"/>
      <w:u w:val="single"/>
    </w:rPr>
  </w:style>
  <w:style w:type="character" w:styleId="UnresolvedMention">
    <w:name w:val="Unresolved Mention"/>
    <w:basedOn w:val="DefaultParagraphFont"/>
    <w:uiPriority w:val="99"/>
    <w:semiHidden/>
    <w:unhideWhenUsed/>
    <w:rsid w:val="00551767"/>
    <w:rPr>
      <w:color w:val="605E5C"/>
      <w:shd w:val="clear" w:color="auto" w:fill="E1DFDD"/>
    </w:rPr>
  </w:style>
  <w:style w:type="paragraph" w:styleId="Header">
    <w:name w:val="header"/>
    <w:basedOn w:val="Normal"/>
    <w:link w:val="HeaderChar"/>
    <w:uiPriority w:val="99"/>
    <w:unhideWhenUsed/>
    <w:rsid w:val="00551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767"/>
  </w:style>
  <w:style w:type="paragraph" w:styleId="Footer">
    <w:name w:val="footer"/>
    <w:basedOn w:val="Normal"/>
    <w:link w:val="FooterChar"/>
    <w:uiPriority w:val="99"/>
    <w:unhideWhenUsed/>
    <w:rsid w:val="00551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334">
      <w:bodyDiv w:val="1"/>
      <w:marLeft w:val="0"/>
      <w:marRight w:val="0"/>
      <w:marTop w:val="0"/>
      <w:marBottom w:val="0"/>
      <w:divBdr>
        <w:top w:val="none" w:sz="0" w:space="0" w:color="auto"/>
        <w:left w:val="none" w:sz="0" w:space="0" w:color="auto"/>
        <w:bottom w:val="none" w:sz="0" w:space="0" w:color="auto"/>
        <w:right w:val="none" w:sz="0" w:space="0" w:color="auto"/>
      </w:divBdr>
    </w:div>
    <w:div w:id="112286703">
      <w:bodyDiv w:val="1"/>
      <w:marLeft w:val="0"/>
      <w:marRight w:val="0"/>
      <w:marTop w:val="0"/>
      <w:marBottom w:val="0"/>
      <w:divBdr>
        <w:top w:val="none" w:sz="0" w:space="0" w:color="auto"/>
        <w:left w:val="none" w:sz="0" w:space="0" w:color="auto"/>
        <w:bottom w:val="none" w:sz="0" w:space="0" w:color="auto"/>
        <w:right w:val="none" w:sz="0" w:space="0" w:color="auto"/>
      </w:divBdr>
    </w:div>
    <w:div w:id="250354969">
      <w:bodyDiv w:val="1"/>
      <w:marLeft w:val="0"/>
      <w:marRight w:val="0"/>
      <w:marTop w:val="0"/>
      <w:marBottom w:val="0"/>
      <w:divBdr>
        <w:top w:val="none" w:sz="0" w:space="0" w:color="auto"/>
        <w:left w:val="none" w:sz="0" w:space="0" w:color="auto"/>
        <w:bottom w:val="none" w:sz="0" w:space="0" w:color="auto"/>
        <w:right w:val="none" w:sz="0" w:space="0" w:color="auto"/>
      </w:divBdr>
    </w:div>
    <w:div w:id="418143861">
      <w:bodyDiv w:val="1"/>
      <w:marLeft w:val="0"/>
      <w:marRight w:val="0"/>
      <w:marTop w:val="0"/>
      <w:marBottom w:val="0"/>
      <w:divBdr>
        <w:top w:val="none" w:sz="0" w:space="0" w:color="auto"/>
        <w:left w:val="none" w:sz="0" w:space="0" w:color="auto"/>
        <w:bottom w:val="none" w:sz="0" w:space="0" w:color="auto"/>
        <w:right w:val="none" w:sz="0" w:space="0" w:color="auto"/>
      </w:divBdr>
    </w:div>
    <w:div w:id="456726889">
      <w:bodyDiv w:val="1"/>
      <w:marLeft w:val="0"/>
      <w:marRight w:val="0"/>
      <w:marTop w:val="0"/>
      <w:marBottom w:val="0"/>
      <w:divBdr>
        <w:top w:val="none" w:sz="0" w:space="0" w:color="auto"/>
        <w:left w:val="none" w:sz="0" w:space="0" w:color="auto"/>
        <w:bottom w:val="none" w:sz="0" w:space="0" w:color="auto"/>
        <w:right w:val="none" w:sz="0" w:space="0" w:color="auto"/>
      </w:divBdr>
    </w:div>
    <w:div w:id="588394183">
      <w:bodyDiv w:val="1"/>
      <w:marLeft w:val="0"/>
      <w:marRight w:val="0"/>
      <w:marTop w:val="0"/>
      <w:marBottom w:val="0"/>
      <w:divBdr>
        <w:top w:val="none" w:sz="0" w:space="0" w:color="auto"/>
        <w:left w:val="none" w:sz="0" w:space="0" w:color="auto"/>
        <w:bottom w:val="none" w:sz="0" w:space="0" w:color="auto"/>
        <w:right w:val="none" w:sz="0" w:space="0" w:color="auto"/>
      </w:divBdr>
    </w:div>
    <w:div w:id="695231603">
      <w:bodyDiv w:val="1"/>
      <w:marLeft w:val="0"/>
      <w:marRight w:val="0"/>
      <w:marTop w:val="0"/>
      <w:marBottom w:val="0"/>
      <w:divBdr>
        <w:top w:val="none" w:sz="0" w:space="0" w:color="auto"/>
        <w:left w:val="none" w:sz="0" w:space="0" w:color="auto"/>
        <w:bottom w:val="none" w:sz="0" w:space="0" w:color="auto"/>
        <w:right w:val="none" w:sz="0" w:space="0" w:color="auto"/>
      </w:divBdr>
    </w:div>
    <w:div w:id="744687017">
      <w:bodyDiv w:val="1"/>
      <w:marLeft w:val="0"/>
      <w:marRight w:val="0"/>
      <w:marTop w:val="0"/>
      <w:marBottom w:val="0"/>
      <w:divBdr>
        <w:top w:val="none" w:sz="0" w:space="0" w:color="auto"/>
        <w:left w:val="none" w:sz="0" w:space="0" w:color="auto"/>
        <w:bottom w:val="none" w:sz="0" w:space="0" w:color="auto"/>
        <w:right w:val="none" w:sz="0" w:space="0" w:color="auto"/>
      </w:divBdr>
    </w:div>
    <w:div w:id="904797736">
      <w:bodyDiv w:val="1"/>
      <w:marLeft w:val="0"/>
      <w:marRight w:val="0"/>
      <w:marTop w:val="0"/>
      <w:marBottom w:val="0"/>
      <w:divBdr>
        <w:top w:val="none" w:sz="0" w:space="0" w:color="auto"/>
        <w:left w:val="none" w:sz="0" w:space="0" w:color="auto"/>
        <w:bottom w:val="none" w:sz="0" w:space="0" w:color="auto"/>
        <w:right w:val="none" w:sz="0" w:space="0" w:color="auto"/>
      </w:divBdr>
    </w:div>
    <w:div w:id="1004935713">
      <w:bodyDiv w:val="1"/>
      <w:marLeft w:val="0"/>
      <w:marRight w:val="0"/>
      <w:marTop w:val="0"/>
      <w:marBottom w:val="0"/>
      <w:divBdr>
        <w:top w:val="none" w:sz="0" w:space="0" w:color="auto"/>
        <w:left w:val="none" w:sz="0" w:space="0" w:color="auto"/>
        <w:bottom w:val="none" w:sz="0" w:space="0" w:color="auto"/>
        <w:right w:val="none" w:sz="0" w:space="0" w:color="auto"/>
      </w:divBdr>
    </w:div>
    <w:div w:id="1010064487">
      <w:bodyDiv w:val="1"/>
      <w:marLeft w:val="0"/>
      <w:marRight w:val="0"/>
      <w:marTop w:val="0"/>
      <w:marBottom w:val="0"/>
      <w:divBdr>
        <w:top w:val="none" w:sz="0" w:space="0" w:color="auto"/>
        <w:left w:val="none" w:sz="0" w:space="0" w:color="auto"/>
        <w:bottom w:val="none" w:sz="0" w:space="0" w:color="auto"/>
        <w:right w:val="none" w:sz="0" w:space="0" w:color="auto"/>
      </w:divBdr>
    </w:div>
    <w:div w:id="1033532879">
      <w:bodyDiv w:val="1"/>
      <w:marLeft w:val="0"/>
      <w:marRight w:val="0"/>
      <w:marTop w:val="0"/>
      <w:marBottom w:val="0"/>
      <w:divBdr>
        <w:top w:val="none" w:sz="0" w:space="0" w:color="auto"/>
        <w:left w:val="none" w:sz="0" w:space="0" w:color="auto"/>
        <w:bottom w:val="none" w:sz="0" w:space="0" w:color="auto"/>
        <w:right w:val="none" w:sz="0" w:space="0" w:color="auto"/>
      </w:divBdr>
    </w:div>
    <w:div w:id="1052465208">
      <w:bodyDiv w:val="1"/>
      <w:marLeft w:val="0"/>
      <w:marRight w:val="0"/>
      <w:marTop w:val="0"/>
      <w:marBottom w:val="0"/>
      <w:divBdr>
        <w:top w:val="none" w:sz="0" w:space="0" w:color="auto"/>
        <w:left w:val="none" w:sz="0" w:space="0" w:color="auto"/>
        <w:bottom w:val="none" w:sz="0" w:space="0" w:color="auto"/>
        <w:right w:val="none" w:sz="0" w:space="0" w:color="auto"/>
      </w:divBdr>
    </w:div>
    <w:div w:id="1059206525">
      <w:bodyDiv w:val="1"/>
      <w:marLeft w:val="0"/>
      <w:marRight w:val="0"/>
      <w:marTop w:val="0"/>
      <w:marBottom w:val="0"/>
      <w:divBdr>
        <w:top w:val="none" w:sz="0" w:space="0" w:color="auto"/>
        <w:left w:val="none" w:sz="0" w:space="0" w:color="auto"/>
        <w:bottom w:val="none" w:sz="0" w:space="0" w:color="auto"/>
        <w:right w:val="none" w:sz="0" w:space="0" w:color="auto"/>
      </w:divBdr>
    </w:div>
    <w:div w:id="1085490076">
      <w:bodyDiv w:val="1"/>
      <w:marLeft w:val="0"/>
      <w:marRight w:val="0"/>
      <w:marTop w:val="0"/>
      <w:marBottom w:val="0"/>
      <w:divBdr>
        <w:top w:val="none" w:sz="0" w:space="0" w:color="auto"/>
        <w:left w:val="none" w:sz="0" w:space="0" w:color="auto"/>
        <w:bottom w:val="none" w:sz="0" w:space="0" w:color="auto"/>
        <w:right w:val="none" w:sz="0" w:space="0" w:color="auto"/>
      </w:divBdr>
    </w:div>
    <w:div w:id="1243445853">
      <w:bodyDiv w:val="1"/>
      <w:marLeft w:val="0"/>
      <w:marRight w:val="0"/>
      <w:marTop w:val="0"/>
      <w:marBottom w:val="0"/>
      <w:divBdr>
        <w:top w:val="none" w:sz="0" w:space="0" w:color="auto"/>
        <w:left w:val="none" w:sz="0" w:space="0" w:color="auto"/>
        <w:bottom w:val="none" w:sz="0" w:space="0" w:color="auto"/>
        <w:right w:val="none" w:sz="0" w:space="0" w:color="auto"/>
      </w:divBdr>
    </w:div>
    <w:div w:id="1254629474">
      <w:bodyDiv w:val="1"/>
      <w:marLeft w:val="0"/>
      <w:marRight w:val="0"/>
      <w:marTop w:val="0"/>
      <w:marBottom w:val="0"/>
      <w:divBdr>
        <w:top w:val="none" w:sz="0" w:space="0" w:color="auto"/>
        <w:left w:val="none" w:sz="0" w:space="0" w:color="auto"/>
        <w:bottom w:val="none" w:sz="0" w:space="0" w:color="auto"/>
        <w:right w:val="none" w:sz="0" w:space="0" w:color="auto"/>
      </w:divBdr>
    </w:div>
    <w:div w:id="1276407532">
      <w:bodyDiv w:val="1"/>
      <w:marLeft w:val="0"/>
      <w:marRight w:val="0"/>
      <w:marTop w:val="0"/>
      <w:marBottom w:val="0"/>
      <w:divBdr>
        <w:top w:val="none" w:sz="0" w:space="0" w:color="auto"/>
        <w:left w:val="none" w:sz="0" w:space="0" w:color="auto"/>
        <w:bottom w:val="none" w:sz="0" w:space="0" w:color="auto"/>
        <w:right w:val="none" w:sz="0" w:space="0" w:color="auto"/>
      </w:divBdr>
    </w:div>
    <w:div w:id="1296333100">
      <w:bodyDiv w:val="1"/>
      <w:marLeft w:val="0"/>
      <w:marRight w:val="0"/>
      <w:marTop w:val="0"/>
      <w:marBottom w:val="0"/>
      <w:divBdr>
        <w:top w:val="none" w:sz="0" w:space="0" w:color="auto"/>
        <w:left w:val="none" w:sz="0" w:space="0" w:color="auto"/>
        <w:bottom w:val="none" w:sz="0" w:space="0" w:color="auto"/>
        <w:right w:val="none" w:sz="0" w:space="0" w:color="auto"/>
      </w:divBdr>
    </w:div>
    <w:div w:id="1339231432">
      <w:bodyDiv w:val="1"/>
      <w:marLeft w:val="0"/>
      <w:marRight w:val="0"/>
      <w:marTop w:val="0"/>
      <w:marBottom w:val="0"/>
      <w:divBdr>
        <w:top w:val="none" w:sz="0" w:space="0" w:color="auto"/>
        <w:left w:val="none" w:sz="0" w:space="0" w:color="auto"/>
        <w:bottom w:val="none" w:sz="0" w:space="0" w:color="auto"/>
        <w:right w:val="none" w:sz="0" w:space="0" w:color="auto"/>
      </w:divBdr>
    </w:div>
    <w:div w:id="1506284550">
      <w:bodyDiv w:val="1"/>
      <w:marLeft w:val="0"/>
      <w:marRight w:val="0"/>
      <w:marTop w:val="0"/>
      <w:marBottom w:val="0"/>
      <w:divBdr>
        <w:top w:val="none" w:sz="0" w:space="0" w:color="auto"/>
        <w:left w:val="none" w:sz="0" w:space="0" w:color="auto"/>
        <w:bottom w:val="none" w:sz="0" w:space="0" w:color="auto"/>
        <w:right w:val="none" w:sz="0" w:space="0" w:color="auto"/>
      </w:divBdr>
    </w:div>
    <w:div w:id="1780372376">
      <w:bodyDiv w:val="1"/>
      <w:marLeft w:val="0"/>
      <w:marRight w:val="0"/>
      <w:marTop w:val="0"/>
      <w:marBottom w:val="0"/>
      <w:divBdr>
        <w:top w:val="none" w:sz="0" w:space="0" w:color="auto"/>
        <w:left w:val="none" w:sz="0" w:space="0" w:color="auto"/>
        <w:bottom w:val="none" w:sz="0" w:space="0" w:color="auto"/>
        <w:right w:val="none" w:sz="0" w:space="0" w:color="auto"/>
      </w:divBdr>
    </w:div>
    <w:div w:id="1804737605">
      <w:bodyDiv w:val="1"/>
      <w:marLeft w:val="0"/>
      <w:marRight w:val="0"/>
      <w:marTop w:val="0"/>
      <w:marBottom w:val="0"/>
      <w:divBdr>
        <w:top w:val="none" w:sz="0" w:space="0" w:color="auto"/>
        <w:left w:val="none" w:sz="0" w:space="0" w:color="auto"/>
        <w:bottom w:val="none" w:sz="0" w:space="0" w:color="auto"/>
        <w:right w:val="none" w:sz="0" w:space="0" w:color="auto"/>
      </w:divBdr>
    </w:div>
    <w:div w:id="1829782238">
      <w:bodyDiv w:val="1"/>
      <w:marLeft w:val="0"/>
      <w:marRight w:val="0"/>
      <w:marTop w:val="0"/>
      <w:marBottom w:val="0"/>
      <w:divBdr>
        <w:top w:val="none" w:sz="0" w:space="0" w:color="auto"/>
        <w:left w:val="none" w:sz="0" w:space="0" w:color="auto"/>
        <w:bottom w:val="none" w:sz="0" w:space="0" w:color="auto"/>
        <w:right w:val="none" w:sz="0" w:space="0" w:color="auto"/>
      </w:divBdr>
    </w:div>
    <w:div w:id="1956860265">
      <w:bodyDiv w:val="1"/>
      <w:marLeft w:val="0"/>
      <w:marRight w:val="0"/>
      <w:marTop w:val="0"/>
      <w:marBottom w:val="0"/>
      <w:divBdr>
        <w:top w:val="none" w:sz="0" w:space="0" w:color="auto"/>
        <w:left w:val="none" w:sz="0" w:space="0" w:color="auto"/>
        <w:bottom w:val="none" w:sz="0" w:space="0" w:color="auto"/>
        <w:right w:val="none" w:sz="0" w:space="0" w:color="auto"/>
      </w:divBdr>
    </w:div>
    <w:div w:id="203564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zealandcurriculum.tahurangi.education.govt.nz/ready-to-read-phonics-plus-series-introduction/5637201615.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ducation.govt.nz/parents-and-caregivers/schools-year-0-13/parent-portal/guide-for-the-new-zealand-curriculum-years-0-to-8/year-1-new-zealand-curriculum/practising-sounds-and-letters-in-year-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Jeanne-Marie Cole</dc:creator>
  <cp:keywords/>
  <dc:description/>
  <cp:lastModifiedBy>Jeanne-Marie Cole</cp:lastModifiedBy>
  <cp:revision>2</cp:revision>
  <dcterms:created xsi:type="dcterms:W3CDTF">2026-06-11T04:02:00Z</dcterms:created>
  <dcterms:modified xsi:type="dcterms:W3CDTF">2026-06-11T04:23:00Z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12081e2c,3da6b688,73fdb28b</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4561e2d2,6b976d9d,43a21404</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2026-06-11T04:22:51Z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4ee17f19-25a7-4634-bdb4-12279ef866a6</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ies>
</file>