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B19E" w14:textId="4F82829E" w:rsidR="001924F6" w:rsidRPr="001924F6" w:rsidRDefault="001924F6" w:rsidP="001924F6">
      <w:pPr>
        <w:pStyle w:val="Heading1"/>
      </w:pPr>
      <w:r w:rsidRPr="001924F6">
        <w:t>Follow me</w:t>
      </w:r>
      <w:r>
        <w:t xml:space="preserve"> b</w:t>
      </w:r>
      <w:r w:rsidRPr="001924F6">
        <w:t>y Samantha Montgomerie</w:t>
      </w:r>
    </w:p>
    <w:p w14:paraId="3CF17E15" w14:textId="74B49571" w:rsidR="00CC5B50" w:rsidRDefault="00CC5B50" w:rsidP="00CC5B50">
      <w:pPr>
        <w:pStyle w:val="Heading2"/>
      </w:pPr>
      <w:r>
        <w:t>Introduction</w:t>
      </w:r>
    </w:p>
    <w:p w14:paraId="6FD9D4D6" w14:textId="77777777" w:rsidR="001924F6" w:rsidRPr="001924F6" w:rsidRDefault="001924F6" w:rsidP="001924F6">
      <w:r w:rsidRPr="001924F6">
        <w:t>In this story Kiwi, Weka, and their chicks play a game of follow the leader. Who is the fastest?</w:t>
      </w:r>
    </w:p>
    <w:p w14:paraId="12C6F8CD" w14:textId="77777777" w:rsidR="001924F6" w:rsidRPr="001924F6" w:rsidRDefault="001924F6" w:rsidP="001924F6">
      <w:r w:rsidRPr="001924F6">
        <w:t>Your child has been learning the ways sounds match letters and how to use this knowledge to read words. </w:t>
      </w:r>
      <w:r w:rsidRPr="001924F6">
        <w:rPr>
          <w:i/>
          <w:iCs/>
        </w:rPr>
        <w:t>Follow Me</w:t>
      </w:r>
      <w:r w:rsidRPr="001924F6">
        <w:t xml:space="preserve"> gives your child the opportunity to practise reading these words in a book.</w:t>
      </w:r>
    </w:p>
    <w:p w14:paraId="7643890A" w14:textId="77777777" w:rsidR="001924F6" w:rsidRPr="001924F6" w:rsidRDefault="001924F6" w:rsidP="001924F6">
      <w:r w:rsidRPr="001924F6">
        <w:rPr>
          <w:i/>
          <w:iCs/>
        </w:rPr>
        <w:t>Follow Me</w:t>
      </w:r>
      <w:r w:rsidRPr="001924F6">
        <w:t xml:space="preserve"> focuses on words that include these sounds:</w:t>
      </w:r>
    </w:p>
    <w:p w14:paraId="17ED4A28" w14:textId="77777777" w:rsidR="001924F6" w:rsidRPr="001924F6" w:rsidRDefault="001924F6" w:rsidP="001924F6">
      <w:r w:rsidRPr="001924F6">
        <w:t>ow | ay | </w:t>
      </w:r>
      <w:proofErr w:type="spellStart"/>
      <w:r w:rsidRPr="001924F6">
        <w:t>ea</w:t>
      </w:r>
      <w:proofErr w:type="spellEnd"/>
    </w:p>
    <w:p w14:paraId="0542AE63" w14:textId="77777777" w:rsidR="001924F6" w:rsidRPr="001924F6" w:rsidRDefault="001924F6" w:rsidP="001924F6">
      <w:r w:rsidRPr="001924F6">
        <w:t>You could practise the sounds before reading and use them to make these words:</w:t>
      </w:r>
    </w:p>
    <w:p w14:paraId="6A28B4E0" w14:textId="77777777" w:rsidR="001924F6" w:rsidRPr="001924F6" w:rsidRDefault="001924F6" w:rsidP="001924F6">
      <w:r w:rsidRPr="001924F6">
        <w:t>follow | slow | say | may | lead | read</w:t>
      </w:r>
    </w:p>
    <w:p w14:paraId="36AFD5F5" w14:textId="77777777" w:rsidR="001924F6" w:rsidRPr="001924F6" w:rsidRDefault="001924F6" w:rsidP="001924F6">
      <w:r w:rsidRPr="001924F6">
        <w:t>You might need to tell your child these words:</w:t>
      </w:r>
    </w:p>
    <w:p w14:paraId="12AFF704" w14:textId="77777777" w:rsidR="001924F6" w:rsidRPr="001924F6" w:rsidRDefault="001924F6" w:rsidP="001924F6">
      <w:r w:rsidRPr="001924F6">
        <w:t>come | other | are | over | away</w:t>
      </w:r>
    </w:p>
    <w:p w14:paraId="03A41439" w14:textId="77777777" w:rsidR="001924F6" w:rsidRPr="001924F6" w:rsidRDefault="001924F6" w:rsidP="001924F6">
      <w:r w:rsidRPr="001924F6">
        <w:t>Before reading, you could read the title together and make a connection between this and the picture on the cover. Ask your child about what game the animals are playing. Who is the leader in the picture?</w:t>
      </w:r>
    </w:p>
    <w:p w14:paraId="48A871EC" w14:textId="27434AED" w:rsidR="001924F6" w:rsidRPr="001924F6" w:rsidRDefault="001924F6" w:rsidP="001924F6">
      <w:r>
        <w:t>When your child is reading, they might come across a word they don’t know. When this happens, wait a few seconds, then help them to sound out and blend the sounds together to read the word. For example, the sounds s-l-ow are blended together quickly to say slow.</w:t>
      </w:r>
      <w:r w:rsidR="29552C56">
        <w:t xml:space="preserve"> </w:t>
      </w:r>
    </w:p>
    <w:p w14:paraId="012752D0" w14:textId="4BB06792" w:rsidR="001924F6" w:rsidRPr="001924F6" w:rsidRDefault="001924F6" w:rsidP="001924F6">
      <w:r w:rsidRPr="001924F6">
        <w:t>For more information, see Practising sounds and letters</w:t>
      </w:r>
      <w:r w:rsidR="004D27B1">
        <w:t xml:space="preserve"> Year 1</w:t>
      </w:r>
      <w:r w:rsidRPr="001924F6">
        <w:t xml:space="preserve"> </w:t>
      </w:r>
      <w:r w:rsidR="004D27B1" w:rsidRPr="004D27B1">
        <w:t>page on the</w:t>
      </w:r>
      <w:r w:rsidRPr="001924F6">
        <w:t xml:space="preserve"> Ministry of Education</w:t>
      </w:r>
      <w:r w:rsidR="004D27B1">
        <w:t xml:space="preserve"> website: </w:t>
      </w:r>
      <w:hyperlink r:id="rId7" w:history="1">
        <w:r w:rsidR="004D27B1" w:rsidRPr="00941D86">
          <w:rPr>
            <w:rStyle w:val="Hyperlink"/>
          </w:rPr>
          <w:t>https://tinyurl.com/2fryjuy7</w:t>
        </w:r>
      </w:hyperlink>
    </w:p>
    <w:p w14:paraId="5CA0B480" w14:textId="77777777" w:rsidR="001924F6" w:rsidRPr="001924F6" w:rsidRDefault="001924F6" w:rsidP="001924F6">
      <w:r w:rsidRPr="001924F6">
        <w:t>The final slide has ideas for how you might talk about the story after reading.</w:t>
      </w:r>
    </w:p>
    <w:p w14:paraId="1C398285" w14:textId="371CA6E9" w:rsidR="001924F6" w:rsidRPr="001924F6" w:rsidRDefault="001924F6" w:rsidP="001924F6">
      <w:pPr>
        <w:pStyle w:val="Heading2"/>
      </w:pPr>
      <w:r w:rsidRPr="001924F6">
        <w:t>The story</w:t>
      </w:r>
    </w:p>
    <w:p w14:paraId="6550FC75" w14:textId="77777777" w:rsidR="001924F6" w:rsidRPr="001924F6" w:rsidRDefault="001924F6" w:rsidP="001924F6">
      <w:r w:rsidRPr="001924F6">
        <w:t>“Follow me,” Kiwi says to Kiwi Chick.</w:t>
      </w:r>
    </w:p>
    <w:p w14:paraId="57F75697" w14:textId="2A082370" w:rsidR="001924F6" w:rsidRPr="001924F6" w:rsidRDefault="001924F6" w:rsidP="001924F6">
      <w:r w:rsidRPr="001924F6">
        <w:t>“We will go over the rocks and under the trees to the stream.”</w:t>
      </w:r>
    </w:p>
    <w:p w14:paraId="46C1B70C" w14:textId="77777777" w:rsidR="001924F6" w:rsidRPr="001924F6" w:rsidRDefault="001924F6" w:rsidP="001924F6">
      <w:r w:rsidRPr="001924F6">
        <w:t>Kiwi Chick follows Kiwi.</w:t>
      </w:r>
    </w:p>
    <w:p w14:paraId="1098192F" w14:textId="77777777" w:rsidR="001924F6" w:rsidRPr="001924F6" w:rsidRDefault="001924F6" w:rsidP="001924F6">
      <w:r w:rsidRPr="001924F6">
        <w:t>Kiwi sees Weka over the other side of the stream.</w:t>
      </w:r>
    </w:p>
    <w:p w14:paraId="360AE10A" w14:textId="77777777" w:rsidR="001924F6" w:rsidRPr="001924F6" w:rsidRDefault="001924F6" w:rsidP="001924F6">
      <w:r w:rsidRPr="001924F6">
        <w:t>“Come and follow me,” says Weka.</w:t>
      </w:r>
    </w:p>
    <w:p w14:paraId="633933E6" w14:textId="154456E8" w:rsidR="001924F6" w:rsidRPr="001924F6" w:rsidRDefault="001924F6" w:rsidP="001924F6">
      <w:r w:rsidRPr="001924F6">
        <w:t xml:space="preserve">The </w:t>
      </w:r>
      <w:proofErr w:type="spellStart"/>
      <w:r w:rsidRPr="001924F6">
        <w:t>weka</w:t>
      </w:r>
      <w:proofErr w:type="spellEnd"/>
      <w:r w:rsidRPr="001924F6">
        <w:t xml:space="preserve"> chicks run in a row.</w:t>
      </w:r>
    </w:p>
    <w:p w14:paraId="2488E9DB" w14:textId="77777777" w:rsidR="001924F6" w:rsidRPr="001924F6" w:rsidRDefault="001924F6" w:rsidP="001924F6">
      <w:r w:rsidRPr="001924F6">
        <w:t>“Follow us,” they say.</w:t>
      </w:r>
    </w:p>
    <w:p w14:paraId="33802E3B" w14:textId="77777777" w:rsidR="001924F6" w:rsidRPr="001924F6" w:rsidRDefault="001924F6" w:rsidP="001924F6">
      <w:r w:rsidRPr="001924F6">
        <w:t>“We will show the way.”</w:t>
      </w:r>
    </w:p>
    <w:p w14:paraId="0D9C5CD2" w14:textId="54E635BA" w:rsidR="001924F6" w:rsidRPr="001924F6" w:rsidRDefault="001924F6" w:rsidP="001924F6">
      <w:r w:rsidRPr="001924F6">
        <w:t>“Follow us under the trees,”</w:t>
      </w:r>
      <w:r>
        <w:t xml:space="preserve"> </w:t>
      </w:r>
      <w:r w:rsidRPr="001924F6">
        <w:t xml:space="preserve">say the </w:t>
      </w:r>
      <w:proofErr w:type="spellStart"/>
      <w:r w:rsidRPr="001924F6">
        <w:t>weka</w:t>
      </w:r>
      <w:proofErr w:type="spellEnd"/>
      <w:r w:rsidRPr="001924F6">
        <w:t xml:space="preserve"> chicks.</w:t>
      </w:r>
    </w:p>
    <w:p w14:paraId="42A1A122" w14:textId="77777777" w:rsidR="001924F6" w:rsidRPr="001924F6" w:rsidRDefault="001924F6" w:rsidP="001924F6">
      <w:r w:rsidRPr="001924F6">
        <w:t>“We are not slow.”</w:t>
      </w:r>
    </w:p>
    <w:p w14:paraId="4DAF5BB5" w14:textId="77777777" w:rsidR="001924F6" w:rsidRPr="001924F6" w:rsidRDefault="001924F6" w:rsidP="001924F6">
      <w:r w:rsidRPr="001924F6">
        <w:t>“Follow me,” says Kiwi Chick.</w:t>
      </w:r>
    </w:p>
    <w:p w14:paraId="5B5E1E19" w14:textId="77777777" w:rsidR="001924F6" w:rsidRPr="001924F6" w:rsidRDefault="001924F6" w:rsidP="001924F6">
      <w:r w:rsidRPr="001924F6">
        <w:t>“The rock is low.”</w:t>
      </w:r>
    </w:p>
    <w:p w14:paraId="015A3AD8" w14:textId="00F93B75" w:rsidR="001924F6" w:rsidRPr="001924F6" w:rsidRDefault="001924F6" w:rsidP="001924F6">
      <w:r w:rsidRPr="001924F6">
        <w:t>They all run under the big rock.</w:t>
      </w:r>
    </w:p>
    <w:p w14:paraId="1ADFEDB2" w14:textId="746A9F37" w:rsidR="001924F6" w:rsidRPr="001924F6" w:rsidRDefault="001924F6" w:rsidP="001924F6">
      <w:r w:rsidRPr="001924F6">
        <w:t xml:space="preserve">“You are slow, Kiwi Chick,” say the </w:t>
      </w:r>
      <w:proofErr w:type="spellStart"/>
      <w:r w:rsidRPr="001924F6">
        <w:t>weka</w:t>
      </w:r>
      <w:proofErr w:type="spellEnd"/>
      <w:r w:rsidRPr="001924F6">
        <w:t xml:space="preserve"> chicks.</w:t>
      </w:r>
    </w:p>
    <w:p w14:paraId="7E3C59F7" w14:textId="4B87D907" w:rsidR="001924F6" w:rsidRPr="001924F6" w:rsidRDefault="001924F6" w:rsidP="001924F6">
      <w:r w:rsidRPr="001924F6">
        <w:t>“Follow me,” says Kiwi Chick,</w:t>
      </w:r>
      <w:r>
        <w:t xml:space="preserve"> </w:t>
      </w:r>
      <w:r w:rsidRPr="001924F6">
        <w:t>and this time I will not go slow.”</w:t>
      </w:r>
    </w:p>
    <w:p w14:paraId="6C544B38" w14:textId="77777777" w:rsidR="001924F6" w:rsidRPr="001924F6" w:rsidRDefault="001924F6" w:rsidP="001924F6">
      <w:r w:rsidRPr="001924F6">
        <w:t>Kiwi Chick zooms away.</w:t>
      </w:r>
    </w:p>
    <w:p w14:paraId="78D69229" w14:textId="77777777" w:rsidR="001924F6" w:rsidRPr="001924F6" w:rsidRDefault="001924F6" w:rsidP="001924F6">
      <w:r w:rsidRPr="001924F6">
        <w:t>“I am the leader.”</w:t>
      </w:r>
    </w:p>
    <w:p w14:paraId="7EC03B1B" w14:textId="359DC772" w:rsidR="001924F6" w:rsidRPr="001924F6" w:rsidRDefault="001924F6" w:rsidP="001924F6">
      <w:r w:rsidRPr="001924F6">
        <w:t>“You are not slow,” says Kiwi.</w:t>
      </w:r>
    </w:p>
    <w:p w14:paraId="2FA8680E" w14:textId="77777777" w:rsidR="001924F6" w:rsidRPr="001924F6" w:rsidRDefault="001924F6" w:rsidP="001924F6">
      <w:r w:rsidRPr="001924F6">
        <w:t>“But the sun is up and we must go.”</w:t>
      </w:r>
    </w:p>
    <w:p w14:paraId="6AACB4A1" w14:textId="77777777" w:rsidR="001924F6" w:rsidRPr="001924F6" w:rsidRDefault="001924F6" w:rsidP="001924F6">
      <w:r w:rsidRPr="001924F6">
        <w:t>“I will be the leader,” says Kiwi Chick. “Follow me.”</w:t>
      </w:r>
    </w:p>
    <w:p w14:paraId="7E9A72A1" w14:textId="576D6AAC" w:rsidR="001924F6" w:rsidRPr="001924F6" w:rsidRDefault="0067767C" w:rsidP="001924F6">
      <w:r>
        <w:t>It’s t</w:t>
      </w:r>
      <w:r w:rsidR="001924F6" w:rsidRPr="001924F6">
        <w:t>he end of the story.</w:t>
      </w:r>
    </w:p>
    <w:p w14:paraId="062C8B25" w14:textId="6EFAB941" w:rsidR="001924F6" w:rsidRPr="001924F6" w:rsidRDefault="001924F6" w:rsidP="001924F6">
      <w:pPr>
        <w:pStyle w:val="Heading2"/>
      </w:pPr>
      <w:r w:rsidRPr="001924F6">
        <w:t>Discussion time</w:t>
      </w:r>
    </w:p>
    <w:p w14:paraId="75E2B945" w14:textId="77777777" w:rsidR="001924F6" w:rsidRPr="001924F6" w:rsidRDefault="001924F6" w:rsidP="001924F6">
      <w:r w:rsidRPr="001924F6">
        <w:t>Talk about the story with your child.</w:t>
      </w:r>
    </w:p>
    <w:p w14:paraId="15EA7A10" w14:textId="77777777" w:rsidR="001924F6" w:rsidRPr="001924F6" w:rsidRDefault="001924F6" w:rsidP="001924F6">
      <w:pPr>
        <w:numPr>
          <w:ilvl w:val="0"/>
          <w:numId w:val="1"/>
        </w:numPr>
      </w:pPr>
      <w:r w:rsidRPr="001924F6">
        <w:t>The animals are playing follow the leader. Do you like to play this game?</w:t>
      </w:r>
    </w:p>
    <w:p w14:paraId="5F59842A" w14:textId="77777777" w:rsidR="001924F6" w:rsidRPr="001924F6" w:rsidRDefault="001924F6" w:rsidP="001924F6">
      <w:pPr>
        <w:numPr>
          <w:ilvl w:val="0"/>
          <w:numId w:val="1"/>
        </w:numPr>
      </w:pPr>
      <w:r w:rsidRPr="001924F6">
        <w:t>When the sun comes up, Kiwi says it is time to go. Talk about kiwi and how they are nocturnal animals that sleep during the day.</w:t>
      </w:r>
    </w:p>
    <w:p w14:paraId="08301C9F" w14:textId="77777777" w:rsidR="001924F6" w:rsidRPr="001924F6" w:rsidRDefault="001924F6" w:rsidP="001924F6">
      <w:pPr>
        <w:numPr>
          <w:ilvl w:val="0"/>
          <w:numId w:val="1"/>
        </w:numPr>
      </w:pPr>
      <w:r w:rsidRPr="001924F6">
        <w:t>Help your child to retell the story. You could support your child to make up a different ending.</w:t>
      </w:r>
    </w:p>
    <w:p w14:paraId="38C6BFAD" w14:textId="77777777" w:rsidR="001924F6" w:rsidRPr="001924F6" w:rsidRDefault="001924F6" w:rsidP="001924F6">
      <w:r w:rsidRPr="001924F6">
        <w:t>Encourage your child to reread the story to build their accuracy </w:t>
      </w:r>
      <w:r w:rsidRPr="001924F6">
        <w:br/>
        <w:t>and fluency.</w:t>
      </w:r>
    </w:p>
    <w:p w14:paraId="3BB4275D" w14:textId="1AE00A4D" w:rsidR="001924F6" w:rsidRPr="001924F6" w:rsidRDefault="001924F6" w:rsidP="001924F6">
      <w:r w:rsidRPr="001924F6">
        <w:rPr>
          <w:i/>
          <w:iCs/>
        </w:rPr>
        <w:t>Follow Me</w:t>
      </w:r>
      <w:r w:rsidRPr="001924F6">
        <w:t xml:space="preserve"> is from the Ready to Read Phonics Plus series (Ministry of Education)</w:t>
      </w:r>
      <w:r w:rsidR="00DD2DE4">
        <w:t xml:space="preserve">: </w:t>
      </w:r>
      <w:hyperlink r:id="rId8" w:history="1">
        <w:r w:rsidR="00C74774" w:rsidRPr="00941D86">
          <w:rPr>
            <w:rStyle w:val="Hyperlink"/>
          </w:rPr>
          <w:t>https://tinyurl.com/5n8cru3r</w:t>
        </w:r>
      </w:hyperlink>
      <w:r w:rsidR="00C74774">
        <w:t xml:space="preserve"> </w:t>
      </w:r>
    </w:p>
    <w:p w14:paraId="368FFE00" w14:textId="19A9B4A4" w:rsidR="001924F6" w:rsidRDefault="001924F6">
      <w:r w:rsidRPr="001924F6">
        <w:t>Text and illustrations copyright © Crown 2023</w:t>
      </w:r>
    </w:p>
    <w:sectPr w:rsidR="00192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DFBD" w14:textId="77777777" w:rsidR="00CE3A6D" w:rsidRDefault="00CE3A6D" w:rsidP="001924F6">
      <w:pPr>
        <w:spacing w:after="0" w:line="240" w:lineRule="auto"/>
      </w:pPr>
      <w:r>
        <w:separator/>
      </w:r>
    </w:p>
  </w:endnote>
  <w:endnote w:type="continuationSeparator" w:id="0">
    <w:p w14:paraId="441B1858" w14:textId="77777777" w:rsidR="00CE3A6D" w:rsidRDefault="00CE3A6D" w:rsidP="001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7A3" w14:textId="0D97DF82" w:rsidR="001924F6" w:rsidRDefault="00192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662C4F" wp14:editId="362A81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7258107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64585" w14:textId="1B05BC16" w:rsidR="001924F6" w:rsidRPr="001924F6" w:rsidRDefault="001924F6" w:rsidP="001924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62C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6E64585" w14:textId="1B05BC16" w:rsidR="001924F6" w:rsidRPr="001924F6" w:rsidRDefault="001924F6" w:rsidP="001924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AA48" w14:textId="229AA0CE" w:rsidR="001924F6" w:rsidRDefault="00192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17D528" wp14:editId="37FAA9E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58347133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FE573" w14:textId="29924498" w:rsidR="001924F6" w:rsidRPr="001924F6" w:rsidRDefault="001924F6" w:rsidP="001924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7D5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347FE573" w14:textId="29924498" w:rsidR="001924F6" w:rsidRPr="001924F6" w:rsidRDefault="001924F6" w:rsidP="001924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E23B" w14:textId="1BBC464D" w:rsidR="001924F6" w:rsidRDefault="001924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0E1B305" wp14:editId="5F1F57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89537589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C1153" w14:textId="51E184ED" w:rsidR="001924F6" w:rsidRPr="001924F6" w:rsidRDefault="001924F6" w:rsidP="001924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1B3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96C1153" w14:textId="51E184ED" w:rsidR="001924F6" w:rsidRPr="001924F6" w:rsidRDefault="001924F6" w:rsidP="001924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5A17" w14:textId="77777777" w:rsidR="00CE3A6D" w:rsidRDefault="00CE3A6D" w:rsidP="001924F6">
      <w:pPr>
        <w:spacing w:after="0" w:line="240" w:lineRule="auto"/>
      </w:pPr>
      <w:r>
        <w:separator/>
      </w:r>
    </w:p>
  </w:footnote>
  <w:footnote w:type="continuationSeparator" w:id="0">
    <w:p w14:paraId="5A2957A5" w14:textId="77777777" w:rsidR="00CE3A6D" w:rsidRDefault="00CE3A6D" w:rsidP="001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614D" w14:textId="72EEACA6" w:rsidR="001924F6" w:rsidRDefault="00192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623EAF" wp14:editId="61020E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73304195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65354" w14:textId="53579E2C" w:rsidR="001924F6" w:rsidRPr="001924F6" w:rsidRDefault="001924F6" w:rsidP="001924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23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42265354" w14:textId="53579E2C" w:rsidR="001924F6" w:rsidRPr="001924F6" w:rsidRDefault="001924F6" w:rsidP="001924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0BA6" w14:textId="0C7E6C43" w:rsidR="001924F6" w:rsidRDefault="00192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0BF35F" wp14:editId="63D28E3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85170107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4733E" w14:textId="3535FF98" w:rsidR="001924F6" w:rsidRPr="001924F6" w:rsidRDefault="001924F6" w:rsidP="001924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BF3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5634733E" w14:textId="3535FF98" w:rsidR="001924F6" w:rsidRPr="001924F6" w:rsidRDefault="001924F6" w:rsidP="001924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5580" w14:textId="5249B2B1" w:rsidR="001924F6" w:rsidRDefault="001924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920D7" wp14:editId="1B5B31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3445615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85B9E" w14:textId="293F64C9" w:rsidR="001924F6" w:rsidRPr="001924F6" w:rsidRDefault="001924F6" w:rsidP="001924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24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920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0AD85B9E" w14:textId="293F64C9" w:rsidR="001924F6" w:rsidRPr="001924F6" w:rsidRDefault="001924F6" w:rsidP="001924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924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31786"/>
    <w:multiLevelType w:val="multilevel"/>
    <w:tmpl w:val="394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F6"/>
    <w:rsid w:val="00030452"/>
    <w:rsid w:val="001924F6"/>
    <w:rsid w:val="001B0FE5"/>
    <w:rsid w:val="00232C6B"/>
    <w:rsid w:val="002557BE"/>
    <w:rsid w:val="003761A8"/>
    <w:rsid w:val="00390677"/>
    <w:rsid w:val="004C7D92"/>
    <w:rsid w:val="004D27B1"/>
    <w:rsid w:val="0067767C"/>
    <w:rsid w:val="0072021C"/>
    <w:rsid w:val="00723588"/>
    <w:rsid w:val="0072365F"/>
    <w:rsid w:val="007B4AC3"/>
    <w:rsid w:val="00804C4F"/>
    <w:rsid w:val="00850A88"/>
    <w:rsid w:val="008D5C12"/>
    <w:rsid w:val="008F1D4F"/>
    <w:rsid w:val="009134F9"/>
    <w:rsid w:val="009405B7"/>
    <w:rsid w:val="00952061"/>
    <w:rsid w:val="00993188"/>
    <w:rsid w:val="009A4E6E"/>
    <w:rsid w:val="00A40973"/>
    <w:rsid w:val="00A87926"/>
    <w:rsid w:val="00AB5526"/>
    <w:rsid w:val="00B57953"/>
    <w:rsid w:val="00C74774"/>
    <w:rsid w:val="00C90DF3"/>
    <w:rsid w:val="00CC5B50"/>
    <w:rsid w:val="00CE3A6D"/>
    <w:rsid w:val="00CF7534"/>
    <w:rsid w:val="00D86A5A"/>
    <w:rsid w:val="00DA48EE"/>
    <w:rsid w:val="00DD2DE4"/>
    <w:rsid w:val="00E06FC5"/>
    <w:rsid w:val="00E3614F"/>
    <w:rsid w:val="00E453F2"/>
    <w:rsid w:val="00EA556B"/>
    <w:rsid w:val="00FB0CE4"/>
    <w:rsid w:val="29552C56"/>
    <w:rsid w:val="6CE6B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1353"/>
  <w15:chartTrackingRefBased/>
  <w15:docId w15:val="{AAC1033D-22F3-468C-A14B-94E8708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4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4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2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4F6"/>
  </w:style>
  <w:style w:type="paragraph" w:styleId="Footer">
    <w:name w:val="footer"/>
    <w:basedOn w:val="Normal"/>
    <w:link w:val="FooterChar"/>
    <w:uiPriority w:val="99"/>
    <w:unhideWhenUsed/>
    <w:rsid w:val="00192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4F6"/>
  </w:style>
  <w:style w:type="character" w:styleId="FollowedHyperlink">
    <w:name w:val="FollowedHyperlink"/>
    <w:basedOn w:val="DefaultParagraphFont"/>
    <w:uiPriority w:val="99"/>
    <w:semiHidden/>
    <w:unhideWhenUsed/>
    <w:rsid w:val="004D27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5n8cru3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inyurl.com/2fryjuy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2309</Characters>
  <Application>Microsoft Office Word</Application>
  <DocSecurity>4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Jeanne-Marie Cole</dc:creator>
  <cp:keywords/>
  <dc:description/>
  <cp:lastModifiedBy>Christina Smith (Lead Adviser/AM)</cp:lastModifiedBy>
  <cp:revision>21</cp:revision>
  <dcterms:created xsi:type="dcterms:W3CDTF">2026-06-12T12:38:00Z</dcterms:created>
  <dcterms:modified xsi:type="dcterms:W3CDTF">2026-06-10T23:08:00Z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1fdb2759,51daf583,32c3ed53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1141fe35,69a770d6,f66107d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2026-06-10T22:41:57Z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2fa53aee-5350-4e09-b4de-1fe683597e0a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</Properties>
</file>