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E0F6" w14:textId="77777777" w:rsidR="00496BB5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anchor distT="0" distB="0" distL="0" distR="0" simplePos="0" relativeHeight="487522816" behindDoc="1" locked="0" layoutInCell="1" allowOverlap="1" wp14:anchorId="594C937F" wp14:editId="69C35E8E">
            <wp:simplePos x="0" y="0"/>
            <wp:positionH relativeFrom="page">
              <wp:posOffset>464185</wp:posOffset>
            </wp:positionH>
            <wp:positionV relativeFrom="page">
              <wp:posOffset>409575</wp:posOffset>
            </wp:positionV>
            <wp:extent cx="14083739" cy="9952354"/>
            <wp:effectExtent l="0" t="0" r="0" b="0"/>
            <wp:wrapNone/>
            <wp:docPr id="3" name="Image 3" descr="A map of a cit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map of a city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3739" cy="995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4053A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8B93CF8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564A0BA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076E6F9" w14:textId="77777777" w:rsidR="00496BB5" w:rsidRDefault="00496BB5">
      <w:pPr>
        <w:pStyle w:val="BodyText"/>
        <w:spacing w:before="139"/>
        <w:rPr>
          <w:rFonts w:ascii="Times New Roman"/>
          <w:b w:val="0"/>
          <w:i w:val="0"/>
          <w:sz w:val="20"/>
        </w:rPr>
      </w:pPr>
    </w:p>
    <w:p w14:paraId="2C87AB69" w14:textId="77777777" w:rsidR="00496BB5" w:rsidRDefault="00000000">
      <w:pPr>
        <w:ind w:left="145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70F4B40" wp14:editId="70C68BAC">
                <wp:extent cx="4205605" cy="1076960"/>
                <wp:effectExtent l="19050" t="9525" r="4445" b="1841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52D47A" w14:textId="77777777" w:rsidR="00496BB5" w:rsidRDefault="00496BB5">
                            <w:pPr>
                              <w:pStyle w:val="BodyText"/>
                              <w:spacing w:before="107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03AE13A8" w14:textId="77777777" w:rsidR="00496BB5" w:rsidRDefault="00000000">
                            <w:pPr>
                              <w:pStyle w:val="BodyText"/>
                              <w:spacing w:line="278" w:lineRule="auto"/>
                              <w:ind w:left="1269" w:right="1075" w:firstLine="70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ALFRISTON SCHOOL OVERLAP</w:t>
                            </w:r>
                            <w:r>
                              <w:rPr>
                                <w:color w:val="FFFFFF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TE</w:t>
                            </w:r>
                            <w:r>
                              <w:rPr>
                                <w:color w:val="FFFFFF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KURA</w:t>
                            </w:r>
                            <w:r>
                              <w:rPr>
                                <w:color w:val="FFFFFF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RAU</w:t>
                            </w:r>
                            <w:r>
                              <w:rPr>
                                <w:color w:val="FFFFFF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ITI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F4B4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31.1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E8zQEAALQ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Ug8YlhDcyR3BxqwiuOvvfCKM/PVUgfjNJ4Dfw7qc+CDuYM0&#10;s1GphY/7AK1Ojlxxp8o0Gkn1NMZx9v7cp6zrz7b5DQAA//8DAFBLAwQUAAYACAAAACEAYO7iX9wA&#10;AAAFAQAADwAAAGRycy9kb3ducmV2LnhtbEyPQUvDQBCF74L/YRnBm920gaBpNsUqgkg9mPbibZud&#10;ZoPZ2bC7bdN/7+hFLw+G93jvm2o1uUGcMMTek4L5LAOB1HrTU6dgt325uwcRkyajB0+o4IIRVvX1&#10;VaVL48/0gacmdYJLKJZagU1pLKWMrUWn48yPSOwdfHA68Rk6aYI+c7kb5CLLCul0T7xg9YhPFtuv&#10;5ugUNG/rzTy3m3Eddq8XY902f/98Vur2Znpcgkg4pb8w/OAzOtTMtPdHMlEMCviR9KvsFcUiB7Hn&#10;UPFQgKwr+Z++/gYAAP//AwBQSwECLQAUAAYACAAAACEAtoM4kv4AAADhAQAAEwAAAAAAAAAAAAAA&#10;AAAAAAAAW0NvbnRlbnRfVHlwZXNdLnhtbFBLAQItABQABgAIAAAAIQA4/SH/1gAAAJQBAAALAAAA&#10;AAAAAAAAAAAAAC8BAABfcmVscy8ucmVsc1BLAQItABQABgAIAAAAIQBzPuE8zQEAALQDAAAOAAAA&#10;AAAAAAAAAAAAAC4CAABkcnMvZTJvRG9jLnhtbFBLAQItABQABgAIAAAAIQBg7uJf3AAAAAUBAAAP&#10;AAAAAAAAAAAAAAAAACcEAABkcnMvZG93bnJldi54bWxQSwUGAAAAAAQABADzAAAAMAUAAAAA&#10;" fillcolor="#0e2841" strokecolor="#0e2841" strokeweight="2pt">
                <v:path arrowok="t"/>
                <v:textbox inset="0,0,0,0">
                  <w:txbxContent>
                    <w:p w14:paraId="0B52D47A" w14:textId="77777777" w:rsidR="00496BB5" w:rsidRDefault="00496BB5">
                      <w:pPr>
                        <w:pStyle w:val="BodyText"/>
                        <w:spacing w:before="107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03AE13A8" w14:textId="77777777" w:rsidR="00496BB5" w:rsidRDefault="00000000">
                      <w:pPr>
                        <w:pStyle w:val="BodyText"/>
                        <w:spacing w:line="278" w:lineRule="auto"/>
                        <w:ind w:left="1269" w:right="1075" w:firstLine="70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05"/>
                        </w:rPr>
                        <w:t>ALFRISTON SCHOOL OVERLAP</w:t>
                      </w:r>
                      <w:r>
                        <w:rPr>
                          <w:color w:val="FFFFFF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WITH</w:t>
                      </w:r>
                      <w:r>
                        <w:rPr>
                          <w:color w:val="FFFFFF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TE</w:t>
                      </w:r>
                      <w:r>
                        <w:rPr>
                          <w:color w:val="FFFFFF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KURA</w:t>
                      </w:r>
                      <w:r>
                        <w:rPr>
                          <w:color w:val="FFFFFF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RAU</w:t>
                      </w:r>
                      <w:r>
                        <w:rPr>
                          <w:color w:val="FFFFFF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ITI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7A386" w14:textId="77777777" w:rsidR="00496BB5" w:rsidRDefault="00496BB5">
      <w:pPr>
        <w:rPr>
          <w:rFonts w:ascii="Times New Roman"/>
          <w:sz w:val="20"/>
        </w:rPr>
        <w:sectPr w:rsidR="00496B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660" w:right="850" w:bottom="540" w:left="850" w:header="340" w:footer="343" w:gutter="0"/>
          <w:pgNumType w:start="1"/>
          <w:cols w:space="720"/>
        </w:sectPr>
      </w:pPr>
    </w:p>
    <w:p w14:paraId="64D9375A" w14:textId="77777777" w:rsidR="00496BB5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lastRenderedPageBreak/>
        <w:drawing>
          <wp:anchor distT="0" distB="0" distL="0" distR="0" simplePos="0" relativeHeight="487523840" behindDoc="1" locked="0" layoutInCell="1" allowOverlap="1" wp14:anchorId="0BE932E2" wp14:editId="0C51C313">
            <wp:simplePos x="0" y="0"/>
            <wp:positionH relativeFrom="page">
              <wp:posOffset>434987</wp:posOffset>
            </wp:positionH>
            <wp:positionV relativeFrom="page">
              <wp:posOffset>323850</wp:posOffset>
            </wp:positionV>
            <wp:extent cx="14248116" cy="10055212"/>
            <wp:effectExtent l="0" t="0" r="0" b="0"/>
            <wp:wrapNone/>
            <wp:docPr id="5" name="Image 5" descr="A map of a cit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map of a city  AI-generated content may be incorrec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8116" cy="1005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D5248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1BA8525" w14:textId="77777777" w:rsidR="00496BB5" w:rsidRDefault="00496BB5">
      <w:pPr>
        <w:pStyle w:val="BodyText"/>
        <w:spacing w:before="85"/>
        <w:rPr>
          <w:rFonts w:ascii="Times New Roman"/>
          <w:b w:val="0"/>
          <w:i w:val="0"/>
          <w:sz w:val="20"/>
        </w:rPr>
      </w:pPr>
    </w:p>
    <w:p w14:paraId="1B92D959" w14:textId="77777777" w:rsidR="00496BB5" w:rsidRDefault="00000000">
      <w:pPr>
        <w:ind w:left="151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7B56181" wp14:editId="446A7525">
                <wp:extent cx="4205605" cy="1076960"/>
                <wp:effectExtent l="19050" t="9525" r="4445" b="1841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639D13" w14:textId="77777777" w:rsidR="00496BB5" w:rsidRDefault="00496BB5">
                            <w:pPr>
                              <w:pStyle w:val="BodyText"/>
                              <w:spacing w:before="105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278DA052" w14:textId="77777777" w:rsidR="00496BB5" w:rsidRDefault="00000000">
                            <w:pPr>
                              <w:pStyle w:val="BodyText"/>
                              <w:spacing w:line="278" w:lineRule="auto"/>
                              <w:ind w:left="1054" w:right="863" w:firstLine="8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ALFRISTON COLLEGE OVERLAP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ORMISTON</w:t>
                            </w:r>
                            <w:r>
                              <w:rPr>
                                <w:color w:val="FFFFFF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SENIOR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B56181" id="Textbox 6" o:spid="_x0000_s1027" type="#_x0000_t202" style="width:331.15pt;height: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000QEAALs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ch0E90kOvGkhuZIJg80ZxXHX3vhFWfmq6VGxqE8B/4c1OfA&#10;B3MHaXSjYAsf9wFanYy54k4EaEKS+Gma4wj+uU9Z139u8xsAAP//AwBQSwMEFAAGAAgAAAAhAGDu&#10;4l/cAAAABQEAAA8AAABkcnMvZG93bnJldi54bWxMj0FLw0AQhe+C/2EZwZvdtIGgaTbFKoJIPZj2&#10;4m2bnWaD2dmwu23Tf+/oRS8Phvd475tqNblBnDDE3pOC+SwDgdR601OnYLd9ubsHEZMmowdPqOCC&#10;EVb19VWlS+PP9IGnJnWCSyiWWoFNaSyljK1Fp+PMj0jsHXxwOvEZOmmCPnO5G+QiywrpdE+8YPWI&#10;Txbbr+boFDRv6808t5txHXavF2PdNn//fFbq9mZ6XIJIOKW/MPzgMzrUzLT3RzJRDAr4kfSr7BXF&#10;Igex51DxUICsK/mfvv4GAAD//wMAUEsBAi0AFAAGAAgAAAAhALaDOJL+AAAA4QEAABMAAAAAAAAA&#10;AAAAAAAAAAAAAFtDb250ZW50X1R5cGVzXS54bWxQSwECLQAUAAYACAAAACEAOP0h/9YAAACUAQAA&#10;CwAAAAAAAAAAAAAAAAAvAQAAX3JlbHMvLnJlbHNQSwECLQAUAAYACAAAACEAdY/dNNEBAAC7AwAA&#10;DgAAAAAAAAAAAAAAAAAuAgAAZHJzL2Uyb0RvYy54bWxQSwECLQAUAAYACAAAACEAYO7iX9wAAAAF&#10;AQAADwAAAAAAAAAAAAAAAAArBAAAZHJzL2Rvd25yZXYueG1sUEsFBgAAAAAEAAQA8wAAADQFAAAA&#10;AA==&#10;" fillcolor="#0e2841" strokecolor="#0e2841" strokeweight="2pt">
                <v:path arrowok="t"/>
                <v:textbox inset="0,0,0,0">
                  <w:txbxContent>
                    <w:p w14:paraId="2B639D13" w14:textId="77777777" w:rsidR="00496BB5" w:rsidRDefault="00496BB5">
                      <w:pPr>
                        <w:pStyle w:val="BodyText"/>
                        <w:spacing w:before="105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278DA052" w14:textId="77777777" w:rsidR="00496BB5" w:rsidRDefault="00000000">
                      <w:pPr>
                        <w:pStyle w:val="BodyText"/>
                        <w:spacing w:line="278" w:lineRule="auto"/>
                        <w:ind w:left="1054" w:right="863" w:firstLine="88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ALFRISTON COLLEGE OVERLAP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WITH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ORMISTON</w:t>
                      </w:r>
                      <w:r>
                        <w:rPr>
                          <w:color w:val="FFFFFF"/>
                          <w:spacing w:val="-18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SENIOR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A8FD60" w14:textId="77777777" w:rsidR="00496BB5" w:rsidRDefault="00496BB5">
      <w:pPr>
        <w:rPr>
          <w:rFonts w:ascii="Times New Roman"/>
          <w:sz w:val="20"/>
        </w:rPr>
        <w:sectPr w:rsidR="00496BB5">
          <w:pgSz w:w="23820" w:h="16840" w:orient="landscape"/>
          <w:pgMar w:top="660" w:right="850" w:bottom="540" w:left="850" w:header="340" w:footer="343" w:gutter="0"/>
          <w:cols w:space="720"/>
        </w:sectPr>
      </w:pPr>
    </w:p>
    <w:p w14:paraId="4D0D481B" w14:textId="77777777" w:rsidR="00496BB5" w:rsidRDefault="00000000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lastRenderedPageBreak/>
        <w:drawing>
          <wp:anchor distT="0" distB="0" distL="0" distR="0" simplePos="0" relativeHeight="487524864" behindDoc="1" locked="0" layoutInCell="1" allowOverlap="1" wp14:anchorId="431CD9C4" wp14:editId="44DB1F6D">
            <wp:simplePos x="0" y="0"/>
            <wp:positionH relativeFrom="page">
              <wp:posOffset>542925</wp:posOffset>
            </wp:positionH>
            <wp:positionV relativeFrom="page">
              <wp:posOffset>428625</wp:posOffset>
            </wp:positionV>
            <wp:extent cx="13967190" cy="979551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7190" cy="979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413F2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8CDE01C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D1B9107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59780F2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503AC816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A1ADDB6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3B89AA1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C111B16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748D391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FE91A7A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CA961A7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91451BC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6B905BC2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1C1CFFBD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1F8BBC9F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ECFD3C3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15FBBBEE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5655600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BA13536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2833229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E2804B1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6048E42D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67667613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60CCAE09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273D8821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E9C334D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968FE98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5BFBDD2A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68608D31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5B157115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60A01C20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963EE3C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9B7623F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5B40B478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5C585887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4491353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27740A7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73F816EA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F93FD75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3B6F1B17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306F13ED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305C4B62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5FC4B1BC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17E36FE9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B4905BB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B6D805F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02E28126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68150F7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6A0BFC7B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68E1E8FA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3DB3A70C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301C443D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47729993" w14:textId="77777777" w:rsidR="00496BB5" w:rsidRDefault="00496BB5">
      <w:pPr>
        <w:pStyle w:val="BodyText"/>
        <w:rPr>
          <w:rFonts w:ascii="Times New Roman"/>
          <w:b w:val="0"/>
          <w:i w:val="0"/>
          <w:sz w:val="20"/>
        </w:rPr>
      </w:pPr>
    </w:p>
    <w:p w14:paraId="127A65D6" w14:textId="77777777" w:rsidR="00496BB5" w:rsidRDefault="00496BB5">
      <w:pPr>
        <w:pStyle w:val="BodyText"/>
        <w:spacing w:before="68"/>
        <w:rPr>
          <w:rFonts w:ascii="Times New Roman"/>
          <w:b w:val="0"/>
          <w:i w:val="0"/>
          <w:sz w:val="20"/>
        </w:rPr>
      </w:pPr>
    </w:p>
    <w:p w14:paraId="7CA17684" w14:textId="77777777" w:rsidR="00496BB5" w:rsidRDefault="00000000">
      <w:pPr>
        <w:ind w:left="14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5516FAB" wp14:editId="4035A925">
                <wp:extent cx="4070350" cy="1242060"/>
                <wp:effectExtent l="19050" t="9525" r="6350" b="1524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350" cy="12420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CED713" w14:textId="77777777" w:rsidR="00496BB5" w:rsidRDefault="00496BB5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451DAC2C" w14:textId="77777777" w:rsidR="00496BB5" w:rsidRDefault="00000000">
                            <w:pPr>
                              <w:pStyle w:val="BodyText"/>
                              <w:spacing w:line="278" w:lineRule="auto"/>
                              <w:ind w:left="592" w:right="363" w:firstLine="8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REDOUBT NORTH SCHOOL OVERLAP</w:t>
                            </w:r>
                            <w:r>
                              <w:rPr>
                                <w:color w:val="FFFF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CHAPEL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DOWNS</w:t>
                            </w:r>
                            <w:r>
                              <w:rPr>
                                <w:color w:val="FFFFFF"/>
                                <w:spacing w:val="-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JUNIOR</w:t>
                            </w:r>
                          </w:p>
                          <w:p w14:paraId="1E62FDA3" w14:textId="77777777" w:rsidR="00496BB5" w:rsidRDefault="00000000">
                            <w:pPr>
                              <w:pStyle w:val="BodyText"/>
                              <w:spacing w:line="340" w:lineRule="exact"/>
                              <w:ind w:left="25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20"/>
                              </w:rPr>
                              <w:t>COLLLEGE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16FAB" id="Textbox 8" o:spid="_x0000_s1028" type="#_x0000_t202" style="width:320.5pt;height:9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/70AEAALsDAAAOAAAAZHJzL2Uyb0RvYy54bWysU8Fu2zAMvQ/YPwi6L3a8tCuMOMXWrMOA&#10;Yh3Q7QMUWYqFyaImKrHz96MUJ9naW7GLTIrUI98jvbwde8v2KqAB1/D5rORMOQmtcduG//xx/+6G&#10;M4zCtcKCUw0/KOS3q7dvloOvVQUd2FYFRiAO68E3vIvR10WBslO9wBl45SioIfQikhu2RRvEQOi9&#10;LaqyvC4GCK0PIBUi3a6PQb7K+ForGR+1RhWZbTj1FvMZ8rlJZ7FainobhO+MnNoQr+iiF8ZR0TPU&#10;WkTBdsG8gOqNDICg40xCX4DWRqrMgdjMy2dsnjrhVeZC4qA/y4T/D1Z+2z/574HF8ROMNMBMAv0D&#10;yF9I2hSDx3rKSZpijZSdiI469OlLFBg9JG0PZz3VGJmky0X5oXx/RSFJsXm1qMrrrHhxee4Dxi8K&#10;epaMhgcaWG5B7B8wpgZEfUpJ1RCsae+NtdkJ282dDWwv0nA/VzeLeZonPfknzTo2NLy6WpTlkd0r&#10;MFIPa4HdsVaGn0pZN6l0FCZJFMfNyExLNVNOutlAeyCRB9qzhuPvnQiKM/vV0SDTUp6McDI2JyNE&#10;ewd5dRNhBx93EbTJwlxwpwZoQzL5aZvTCv7t56zLP7f6AwAA//8DAFBLAwQUAAYACAAAACEA/vbW&#10;H9wAAAAFAQAADwAAAGRycy9kb3ducmV2LnhtbEyPwU7DMBBE70j8g7VI3KgTChGEOBUFISFUDqS9&#10;cHPjJY6I15Httunfs/QCl5VGM5p9Uy0mN4g9hth7UpDPMhBIrTc9dQo265erOxAxaTJ68IQKjhhh&#10;UZ+fVbo0/kAfuG9SJ7iEYqkV2JTGUsrYWnQ6zvyIxN6XD04nlqGTJugDl7tBXmdZIZ3uiT9YPeKT&#10;xfa72TkFzdtylc/talyGzevRWLeev38+K3V5MT0+gEg4pb8w/OIzOtTMtPU7MlEMCnhIOl32ipuc&#10;5ZZD97cFyLqS/+nrHwAAAP//AwBQSwECLQAUAAYACAAAACEAtoM4kv4AAADhAQAAEwAAAAAAAAAA&#10;AAAAAAAAAAAAW0NvbnRlbnRfVHlwZXNdLnhtbFBLAQItABQABgAIAAAAIQA4/SH/1gAAAJQBAAAL&#10;AAAAAAAAAAAAAAAAAC8BAABfcmVscy8ucmVsc1BLAQItABQABgAIAAAAIQCOuE/70AEAALsDAAAO&#10;AAAAAAAAAAAAAAAAAC4CAABkcnMvZTJvRG9jLnhtbFBLAQItABQABgAIAAAAIQD+9tYf3AAAAAUB&#10;AAAPAAAAAAAAAAAAAAAAACoEAABkcnMvZG93bnJldi54bWxQSwUGAAAAAAQABADzAAAAMwUAAAAA&#10;" fillcolor="#0e2841" strokecolor="#0e2841" strokeweight="2pt">
                <v:path arrowok="t"/>
                <v:textbox inset="0,0,0,0">
                  <w:txbxContent>
                    <w:p w14:paraId="27CED713" w14:textId="77777777" w:rsidR="00496BB5" w:rsidRDefault="00496BB5">
                      <w:pPr>
                        <w:pStyle w:val="BodyText"/>
                        <w:spacing w:before="43"/>
                        <w:rPr>
                          <w:rFonts w:ascii="Times New Roman"/>
                          <w:b w:val="0"/>
                          <w:i w:val="0"/>
                          <w:color w:val="000000"/>
                        </w:rPr>
                      </w:pPr>
                    </w:p>
                    <w:p w14:paraId="451DAC2C" w14:textId="77777777" w:rsidR="00496BB5" w:rsidRDefault="00000000">
                      <w:pPr>
                        <w:pStyle w:val="BodyText"/>
                        <w:spacing w:line="278" w:lineRule="auto"/>
                        <w:ind w:left="592" w:right="363" w:firstLine="88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REDOUBT NORTH SCHOOL OVERLAP</w:t>
                      </w:r>
                      <w:r>
                        <w:rPr>
                          <w:color w:val="FFFFFF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WITH</w:t>
                      </w:r>
                      <w:r>
                        <w:rPr>
                          <w:color w:val="FFFFFF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CHAPEL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DOWNS</w:t>
                      </w:r>
                      <w:r>
                        <w:rPr>
                          <w:color w:val="FFFFFF"/>
                          <w:spacing w:val="-3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JUNIOR</w:t>
                      </w:r>
                    </w:p>
                    <w:p w14:paraId="1E62FDA3" w14:textId="77777777" w:rsidR="00496BB5" w:rsidRDefault="00000000">
                      <w:pPr>
                        <w:pStyle w:val="BodyText"/>
                        <w:spacing w:line="340" w:lineRule="exact"/>
                        <w:ind w:left="250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  <w:w w:val="120"/>
                        </w:rPr>
                        <w:t>COLLLEGE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96BB5">
      <w:pgSz w:w="23820" w:h="16840" w:orient="landscape"/>
      <w:pgMar w:top="660" w:right="850" w:bottom="540" w:left="850" w:header="34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4BB0" w14:textId="77777777" w:rsidR="00E43BC0" w:rsidRDefault="00E43BC0">
      <w:r>
        <w:separator/>
      </w:r>
    </w:p>
  </w:endnote>
  <w:endnote w:type="continuationSeparator" w:id="0">
    <w:p w14:paraId="53DE9625" w14:textId="77777777" w:rsidR="00E43BC0" w:rsidRDefault="00E4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A805" w14:textId="06B7962F" w:rsidR="00863784" w:rsidRDefault="008637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4C092DCA" wp14:editId="603039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11884175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DA6A" w14:textId="6195BD31" w:rsidR="00863784" w:rsidRPr="00863784" w:rsidRDefault="00863784" w:rsidP="008637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7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92D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UNCLASSIFIED]" style="position:absolute;margin-left:0;margin-top:0;width:64.2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426DA6A" w14:textId="6195BD31" w:rsidR="00863784" w:rsidRPr="00863784" w:rsidRDefault="00863784" w:rsidP="008637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3784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8BCE" w14:textId="60E1BACD" w:rsidR="00496BB5" w:rsidRDefault="0086378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4EC836AB" wp14:editId="78CBE631">
              <wp:simplePos x="542925" y="10467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05915903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D32FE" w14:textId="024A0129" w:rsidR="00863784" w:rsidRPr="00863784" w:rsidRDefault="00863784" w:rsidP="008637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7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836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UNCLASSIFIED]" style="position:absolute;margin-left:0;margin-top:0;width:64.2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U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Z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r18d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26D32FE" w14:textId="024A0129" w:rsidR="00863784" w:rsidRPr="00863784" w:rsidRDefault="00863784" w:rsidP="008637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3784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A8EF94B" wp14:editId="09FEB42D">
              <wp:simplePos x="0" y="0"/>
              <wp:positionH relativeFrom="page">
                <wp:posOffset>7137145</wp:posOffset>
              </wp:positionH>
              <wp:positionV relativeFrom="page">
                <wp:posOffset>10335069</wp:posOffset>
              </wp:positionV>
              <wp:extent cx="84137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C3A9B" w14:textId="77777777" w:rsidR="00496BB5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EF94B" id="Textbox 2" o:spid="_x0000_s1034" type="#_x0000_t202" style="position:absolute;margin-left:562pt;margin-top:813.8pt;width:66.25pt;height:12.0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FQmAEAACEDAAAOAAAAZHJzL2Uyb0RvYy54bWysUsFuGyEQvVfqPyDuMeu4bqOV11HTqFWl&#10;qI2U5AMwC17UhaEM9q7/vgNe21Vyq3oZhmF4vPeG1e3oerbXES34hs9nFWfaK2it3zb85fnr1Q1n&#10;mKRvZQ9eN/ygkd+u379bDaHW19BB3+rICMRjPYSGdymFWghUnXYSZxC0p0MD0clE27gVbZQDobte&#10;XFfVRzFAbEMEpRGpen885OuCb4xW6acxqBPrG07cUomxxE2OYr2S9TbK0Fk10ZD/wMJJ6+nRM9S9&#10;TJLton0D5ayKgGDSTIETYIxVumggNfPqlZqnTgZdtJA5GM424f+DVT/2T+ExsjTewUgDLCIwPID6&#10;heSNGALWU0/2FGuk7ix0NNHllSQwukjeHs5+6jExRcWbD/PFpyVnio7my0W1WGa/xeVyiJi+aXAs&#10;Jw2PNK5CQO4fMB1bTy0Tl+PzmUgaNyOzbcMLaK5soD2QlIGm2XD8vZNRc9Z/92RXHv0piadkc0pi&#10;6r9A+SBZkYfPuwTGFgIX3IkAzaFImP5MHvTf+9J1+dnrPwAAAP//AwBQSwMEFAAGAAgAAAAhAN20&#10;sE/iAAAADwEAAA8AAABkcnMvZG93bnJldi54bWxMj0FPg0AQhe8m/ofNmHizC0SoIkvTGD2ZNKV4&#10;8LiwU9iUnUV22+K/dznpbd7My5vvFZvZDOyCk9OWBMSrCBhSa5WmTsBn/f7wBMx5SUoOllDADzrY&#10;lLc3hcyVvVKFl4PvWAghl0sBvfdjzrlrezTSreyIFG5HOxnpg5w6riZ5DeFm4EkUZdxITeFDL0d8&#10;7bE9Hc5GwPaLqjf9vWv21bHSdf0c0Ud2EuL+bt6+APM4+z8zLPgBHcrA1NgzKceGoOPkMZTxYcqS&#10;dQZs8SRplgJrll0ar4GXBf/fo/wFAAD//wMAUEsBAi0AFAAGAAgAAAAhALaDOJL+AAAA4QEAABMA&#10;AAAAAAAAAAAAAAAAAAAAAFtDb250ZW50X1R5cGVzXS54bWxQSwECLQAUAAYACAAAACEAOP0h/9YA&#10;AACUAQAACwAAAAAAAAAAAAAAAAAvAQAAX3JlbHMvLnJlbHNQSwECLQAUAAYACAAAACEAyGmRUJgB&#10;AAAhAwAADgAAAAAAAAAAAAAAAAAuAgAAZHJzL2Uyb0RvYy54bWxQSwECLQAUAAYACAAAACEA3bSw&#10;T+IAAAAPAQAADwAAAAAAAAAAAAAAAADyAwAAZHJzL2Rvd25yZXYueG1sUEsFBgAAAAAEAAQA8wAA&#10;AAEFAAAAAA==&#10;" filled="f" stroked="f">
              <v:textbox inset="0,0,0,0">
                <w:txbxContent>
                  <w:p w14:paraId="0A4C3A9B" w14:textId="77777777" w:rsidR="00496BB5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C2F7" w14:textId="0382C680" w:rsidR="00863784" w:rsidRDefault="008637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4B05CC9B" wp14:editId="7B7A18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92434048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9825B" w14:textId="78BAD431" w:rsidR="00863784" w:rsidRPr="00863784" w:rsidRDefault="00863784" w:rsidP="008637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7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5CC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[UNCLASSIFIED]" style="position:absolute;margin-left:0;margin-top:0;width:64.2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aSDgIAABwEAAAOAAAAZHJzL2Uyb0RvYy54bWysU01v2zAMvQ/YfxB0X+y0ydYZcYqsRYYB&#10;RVsgHXpWZCk2IIsCpcTOfv0oOU62bqdhF/mZpPjx+LS47VvDDgp9A7bk00nOmbISqsbuSv79Zf3h&#10;hjMfhK2EAatKflSe3y7fv1t0rlBXUIOpFDJKYn3RuZLXIbgiy7ysVSv8BJyy5NSArQj0i7usQtFR&#10;9tZkV3n+MesAK4cglfdkvR+cfJnya61keNLaq8BMyam3kE5M5zae2XIhih0KVzfy1Ib4hy5a0Vgq&#10;ek51L4Jge2z+SNU2EsGDDhMJbQZaN1KlGWiaaf5mmk0tnEqzEDnenWny/y+tfDxs3DOy0H+BnhYY&#10;CemcLzwZ4zy9xjZ+qVNGfqLweKZN9YFJMt5M59cz8khyXc/mM8KUJbtcdujDVwUti6DkSFtJZInD&#10;gw9D6BgSa1lYN8akzRj7m4FyRkt26TCi0G971lQl/zR2v4XqSEMhDPv2Tq4bKv0gfHgWSAumbkm0&#10;4YkObaArOZwQZzXgj7/ZYzzxTl7OOhJMyS0pmjPzzdI+orZGgCPYJjD9nM9z8tt9ewckwym9CCcT&#10;JCsGM0KN0L6SnFexELmElVSu5NsR3oVBufQcpFqtUhDJyInwYDdOxtSRrsjlS/8q0J0ID7SpRxjV&#10;JIo3vA+x8aZ3q30g9tNSIrUDkSfGSYJprafnEjX+63+Kujzq5U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D9NCaSDgIAABwE&#10;AAAOAAAAAAAAAAAAAAAAAC4CAABkcnMvZTJvRG9jLnhtbFBLAQItABQABgAIAAAAIQCUcMG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669825B" w14:textId="78BAD431" w:rsidR="00863784" w:rsidRPr="00863784" w:rsidRDefault="00863784" w:rsidP="008637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3784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F6E7" w14:textId="77777777" w:rsidR="00E43BC0" w:rsidRDefault="00E43BC0">
      <w:r>
        <w:separator/>
      </w:r>
    </w:p>
  </w:footnote>
  <w:footnote w:type="continuationSeparator" w:id="0">
    <w:p w14:paraId="4AEE74AF" w14:textId="77777777" w:rsidR="00E43BC0" w:rsidRDefault="00E4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9DCB" w14:textId="56EC3DD3" w:rsidR="00863784" w:rsidRDefault="008637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400C991A" wp14:editId="6D7530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596148603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DBC5B" w14:textId="57FF9F3D" w:rsidR="00863784" w:rsidRPr="00863784" w:rsidRDefault="00863784" w:rsidP="008637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7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C99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[UNCLASSIFIED]" style="position:absolute;margin-left:0;margin-top:0;width:64.2pt;height:27.2pt;z-index:48752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060DBC5B" w14:textId="57FF9F3D" w:rsidR="00863784" w:rsidRPr="00863784" w:rsidRDefault="00863784" w:rsidP="008637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3784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C712" w14:textId="5F9D157A" w:rsidR="00496BB5" w:rsidRDefault="00863784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284DE4A7" wp14:editId="56C8AB66">
              <wp:simplePos x="542925" y="2190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872214995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51E09" w14:textId="35CE301D" w:rsidR="00863784" w:rsidRPr="00863784" w:rsidRDefault="00863784" w:rsidP="008637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7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DE4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[UNCLASSIFIED]" style="position:absolute;margin-left:0;margin-top:0;width:64.2pt;height:27.2pt;z-index:48752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9351E09" w14:textId="35CE301D" w:rsidR="00863784" w:rsidRPr="00863784" w:rsidRDefault="00863784" w:rsidP="008637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3784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1173A52" wp14:editId="23255733">
              <wp:simplePos x="0" y="0"/>
              <wp:positionH relativeFrom="page">
                <wp:posOffset>7137145</wp:posOffset>
              </wp:positionH>
              <wp:positionV relativeFrom="page">
                <wp:posOffset>203517</wp:posOffset>
              </wp:positionV>
              <wp:extent cx="84137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7D381" w14:textId="77777777" w:rsidR="00496BB5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73A52" id="Textbox 1" o:spid="_x0000_s1031" type="#_x0000_t202" style="position:absolute;margin-left:562pt;margin-top:16pt;width:66.25pt;height:12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bfmQEAACEDAAAOAAAAZHJzL2Uyb0RvYy54bWysUsFuGyEQvVfKPyDuNWu7bqOV11GbqFWl&#10;qI2U9AMwC17UhaEM9q7/vgNe21V6q3oZhmF4vPeG9d3oenbQES34hs9nFWfaK2it3zX8x8vnt7ec&#10;YZK+lT143fCjRn63uXmzHkKtF9BB3+rICMRjPYSGdymFWghUnXYSZxC0p0MD0clE27gTbZQDobte&#10;LKrqvRggtiGC0ohUfTgd8k3BN0ar9N0Y1In1DSduqcRY4jZHsVnLehdl6KyaaMh/YOGk9fToBepB&#10;Jsn20f4F5ayKgGDSTIETYIxVumggNfPqlZrnTgZdtJA5GC424f+DVd8Oz+EpsjR+gpEGWERgeAT1&#10;E8kbMQSsp57sKdZI3VnoaKLLK0lgdJG8PV781GNiioq37+bLDyvOFB3NV8tqucp+i+vlEDF90eBY&#10;ThoeaVyFgDw8Yjq1nlsmLqfnM5E0bkdm24YvMmiubKE9kpSBptlw/LWXUXPWf/VkVx79OYnnZHtO&#10;YurvoXyQrMjDx30CYwuBK+5EgOZQJEx/Jg/6z33puv7szW8AAAD//wMAUEsDBBQABgAIAAAAIQAn&#10;T7mn4AAAAAsBAAAPAAAAZHJzL2Rvd25yZXYueG1sTI9BT4NAEIXvJv6HzZh4swsoRJGlaYyeTIwU&#10;Dx4XmMKm7Cyy2xb/vdNTPU1e5uW97xXrxY7iiLM3jhTEqwgEUus6Q72Cr/rt7hGED5o6PTpCBb/o&#10;YV1eXxU679yJKjxuQy84hHyuFQwhTLmUvh3Qar9yExL/dm62OrCce9nN+sThdpRJFGXSakPcMOgJ&#10;XwZs99uDVbD5purV/Hw0n9WuMnX9FNF7tlfq9mbZPIMIuISLGc74jA4lMzXuQJ0XI+s4eeAxQcF9&#10;wvfsSNIsBdEoSLMYZFnI/xvKPwAAAP//AwBQSwECLQAUAAYACAAAACEAtoM4kv4AAADhAQAAEwAA&#10;AAAAAAAAAAAAAAAAAAAAW0NvbnRlbnRfVHlwZXNdLnhtbFBLAQItABQABgAIAAAAIQA4/SH/1gAA&#10;AJQBAAALAAAAAAAAAAAAAAAAAC8BAABfcmVscy8ucmVsc1BLAQItABQABgAIAAAAIQBcZqbfmQEA&#10;ACEDAAAOAAAAAAAAAAAAAAAAAC4CAABkcnMvZTJvRG9jLnhtbFBLAQItABQABgAIAAAAIQAnT7mn&#10;4AAAAAsBAAAPAAAAAAAAAAAAAAAAAPMDAABkcnMvZG93bnJldi54bWxQSwUGAAAAAAQABADzAAAA&#10;AAUAAAAA&#10;" filled="f" stroked="f">
              <v:textbox inset="0,0,0,0">
                <w:txbxContent>
                  <w:p w14:paraId="58B7D381" w14:textId="77777777" w:rsidR="00496BB5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EBA7" w14:textId="40AEE587" w:rsidR="00863784" w:rsidRDefault="008637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10A83D7E" wp14:editId="51B969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957710311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2124E" w14:textId="64B510E0" w:rsidR="00863784" w:rsidRPr="00863784" w:rsidRDefault="00863784" w:rsidP="00863784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63784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83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alt="[UNCLASSIFIED]" style="position:absolute;margin-left:0;margin-top:0;width:64.2pt;height:27.2pt;z-index:48752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UbDQIAABwEAAAOAAAAZHJzL2Uyb0RvYy54bWysU8Fu2zAMvQ/YPwi6L3bapOiMOEXWIsOA&#10;oC2QDj0rshQbsERBYmJnXz9Kjput22nYRaZI+pF8fFrc9aZlR+VDA7bk00nOmbISqsbuS/79Zf3p&#10;lrOAwlaiBatKflKB3y0/flh0rlBXUENbKc8IxIaicyWvEV2RZUHWyogwAacsBTV4I5Cufp9VXnSE&#10;btrsKs9vsg585TxIFQJ5H4YgXyZ8rZXEJ62DQtaWnHrDdPp07uKZLRei2Hvh6kae2xD/0IURjaWi&#10;b1APAgU7+OYPKNNIDwE0TiSYDLRupEoz0DTT/N0021o4lWYhcoJ7oyn8P1j5eNy6Z8+w/wI9LTAS&#10;0rlQBHLGeXrtTfxSp4ziROHpjTbVI5PkvJ3Or2cUkRS6ns1nZBNKdvnZ+YBfFRgWjZJ72koiSxw3&#10;AYfUMSXWsrBu2jZtprW/OQgzerJLh9HCftezpir5zdj9DqoTDeVh2Hdwct1Q6Y0I+Cw8LZi6JdHi&#10;Ex26ha7kcLY4q8H/+Js/5hPvFOWsI8GU3JKiOWu/WdpH1FYypp/zeU43P7p3o2EP5h5IhlN6EU4m&#10;M+ZhO5rag3klOa9iIQoJK6lcyXE073FQLj0HqVarlEQycgI3dutkhI50RS5f+lfh3ZlwpE09wqgm&#10;UbzjfciNfwa3OiCxn5YSqR2IPDNOEkxrPT+XqPFf7ynr8qi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A5MxRs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FF2124E" w14:textId="64B510E0" w:rsidR="00863784" w:rsidRPr="00863784" w:rsidRDefault="00863784" w:rsidP="00863784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863784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BB5"/>
    <w:rsid w:val="00496BB5"/>
    <w:rsid w:val="00863784"/>
    <w:rsid w:val="00E05495"/>
    <w:rsid w:val="00E4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C452A"/>
  <w15:docId w15:val="{747168FC-C4EA-491E-8122-607D273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3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78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3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7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Alfriston School - Chapel Downs Junior College  - Redoubt North School overlaps</dc:title>
  <dcterms:created xsi:type="dcterms:W3CDTF">2026-03-18T03:46:00Z</dcterms:created>
  <dcterms:modified xsi:type="dcterms:W3CDTF">2026-03-18T03:47:00Z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25.1.5</vt:lpwstr>
  </property>
  <property fmtid="{D5CDD505-2E9C-101B-9397-08002B2CF9AE}" pid="6" name="ClassificationContentMarkingHeaderShapeIds">
    <vt:lpwstr>74b049e7,2388817b,6f97bbd3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[UNCLASSIFIED]</vt:lpwstr>
  </property>
  <property fmtid="{D5CDD505-2E9C-101B-9397-08002B2CF9AE}" pid="9" name="ClassificationContentMarkingFooterShapeIds">
    <vt:lpwstr>5826e80,42b02b9f,7abc45fa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[UNCLASSIFIED]</vt:lpwstr>
  </property>
  <property fmtid="{D5CDD505-2E9C-101B-9397-08002B2CF9AE}" pid="12" name="MSIP_Label_4009eddf-846d-46a2-8a8f-ad982b694053_Enabled">
    <vt:lpwstr>true</vt:lpwstr>
  </property>
  <property fmtid="{D5CDD505-2E9C-101B-9397-08002B2CF9AE}" pid="13" name="MSIP_Label_4009eddf-846d-46a2-8a8f-ad982b694053_SetDate">
    <vt:lpwstr>2026-03-18T03:47:06Z</vt:lpwstr>
  </property>
  <property fmtid="{D5CDD505-2E9C-101B-9397-08002B2CF9AE}" pid="14" name="MSIP_Label_4009eddf-846d-46a2-8a8f-ad982b694053_Method">
    <vt:lpwstr>Privileged</vt:lpwstr>
  </property>
  <property fmtid="{D5CDD505-2E9C-101B-9397-08002B2CF9AE}" pid="15" name="MSIP_Label_4009eddf-846d-46a2-8a8f-ad982b694053_Name">
    <vt:lpwstr>UNCLASSIFIED</vt:lpwstr>
  </property>
  <property fmtid="{D5CDD505-2E9C-101B-9397-08002B2CF9AE}" pid="16" name="MSIP_Label_4009eddf-846d-46a2-8a8f-ad982b694053_SiteId">
    <vt:lpwstr>e6d2d4cc-b762-486e-8894-4f5f440d5f31</vt:lpwstr>
  </property>
  <property fmtid="{D5CDD505-2E9C-101B-9397-08002B2CF9AE}" pid="17" name="MSIP_Label_4009eddf-846d-46a2-8a8f-ad982b694053_ActionId">
    <vt:lpwstr>aa1f757c-ea85-4734-a043-fe1be9303190</vt:lpwstr>
  </property>
  <property fmtid="{D5CDD505-2E9C-101B-9397-08002B2CF9AE}" pid="18" name="MSIP_Label_4009eddf-846d-46a2-8a8f-ad982b694053_ContentBits">
    <vt:lpwstr>3</vt:lpwstr>
  </property>
  <property fmtid="{D5CDD505-2E9C-101B-9397-08002B2CF9AE}" pid="19" name="MSIP_Label_4009eddf-846d-46a2-8a8f-ad982b694053_Tag">
    <vt:lpwstr>10, 0, 1, 1</vt:lpwstr>
  </property>
</Properties>
</file>