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2961BAC" w:rsidP="754D620F" w:rsidRDefault="62961BAC" w14:paraId="01A0F0DF" w14:textId="21C6A638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noProof w:val="0"/>
          <w:color w:val="C00000"/>
          <w:sz w:val="28"/>
          <w:szCs w:val="28"/>
          <w:lang w:val="en-US"/>
        </w:rPr>
      </w:pPr>
      <w:r w:rsidRPr="754D620F" w:rsidR="62961BAC">
        <w:rPr>
          <w:rFonts w:ascii="Arial" w:hAnsi="Arial" w:eastAsia="Arial" w:cs="Arial"/>
          <w:b w:val="1"/>
          <w:bCs w:val="1"/>
          <w:noProof w:val="0"/>
          <w:color w:val="C00000"/>
          <w:sz w:val="28"/>
          <w:szCs w:val="28"/>
          <w:lang w:val="en-US"/>
        </w:rPr>
        <w:t>Report</w:t>
      </w:r>
      <w:r w:rsidRPr="754D620F" w:rsidR="7A82A929">
        <w:rPr>
          <w:rFonts w:ascii="Arial" w:hAnsi="Arial" w:eastAsia="Arial" w:cs="Arial"/>
          <w:b w:val="1"/>
          <w:bCs w:val="1"/>
          <w:noProof w:val="0"/>
          <w:color w:val="C00000"/>
          <w:sz w:val="28"/>
          <w:szCs w:val="28"/>
          <w:lang w:val="en-US"/>
        </w:rPr>
        <w:t>ing</w:t>
      </w:r>
      <w:r w:rsidRPr="754D620F" w:rsidR="62961BAC">
        <w:rPr>
          <w:rFonts w:ascii="Arial" w:hAnsi="Arial" w:eastAsia="Arial" w:cs="Arial"/>
          <w:b w:val="1"/>
          <w:bCs w:val="1"/>
          <w:noProof w:val="0"/>
          <w:color w:val="C00000"/>
          <w:sz w:val="28"/>
          <w:szCs w:val="28"/>
          <w:lang w:val="en-US"/>
        </w:rPr>
        <w:t xml:space="preserve"> weight of waste to landfill</w:t>
      </w:r>
    </w:p>
    <w:p w:rsidR="62961BAC" w:rsidP="7B8CAEE2" w:rsidRDefault="62961BAC" w14:paraId="535FAF24" w14:textId="70B56B35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Within your panel contracts, external suppliers have agreed to report to the </w:t>
      </w: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Ministry</w:t>
      </w: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7B8CAEE2" w:rsidR="62961B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two weeks</w:t>
      </w: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of waste sent to landfill. This information is to be shared via the Term 2 or Term 3 Supplier Survey.</w:t>
      </w:r>
    </w:p>
    <w:p w:rsidR="7B8CAEE2" w:rsidP="7B8CAEE2" w:rsidRDefault="7B8CAEE2" w14:paraId="2B9D0526" w14:textId="7E08C575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</w:p>
    <w:p w:rsidR="62961BAC" w:rsidP="7B8CAEE2" w:rsidRDefault="62961BAC" w14:paraId="702EF021" w14:textId="44E3CFD9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The survey will ask these questions:</w:t>
      </w:r>
    </w:p>
    <w:p w:rsidR="62961BAC" w:rsidP="7B8CAEE2" w:rsidRDefault="62961BAC" w14:paraId="43F58DAD" w14:textId="577F9759">
      <w:pPr>
        <w:pStyle w:val="Normal"/>
        <w:numPr>
          <w:ilvl w:val="0"/>
          <w:numId w:val="28"/>
        </w:numPr>
        <w:spacing w:before="0" w:beforeAutospacing="off" w:after="0" w:afterAutospacing="off" w:line="30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What weight of waste in </w:t>
      </w:r>
      <w:r w:rsidRPr="7B8CAEE2" w:rsidR="62961B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tonnes</w:t>
      </w: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went to landfill </w:t>
      </w: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>as a result of</w:t>
      </w: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your </w:t>
      </w:r>
      <w:r w:rsidRPr="7B8CAEE2" w:rsidR="172AEF61">
        <w:rPr>
          <w:rFonts w:ascii="Arial" w:hAnsi="Arial" w:eastAsia="Arial" w:cs="Arial"/>
          <w:noProof w:val="0"/>
          <w:sz w:val="22"/>
          <w:szCs w:val="22"/>
          <w:lang w:val="en-US"/>
        </w:rPr>
        <w:t>Healthy School Lunches</w:t>
      </w: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services during a </w:t>
      </w: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>two week</w:t>
      </w: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period?</w:t>
      </w:r>
    </w:p>
    <w:p w:rsidR="62961BAC" w:rsidP="7B8CAEE2" w:rsidRDefault="62961BAC" w14:paraId="341444FE" w14:textId="51B6D8B9">
      <w:pPr>
        <w:pStyle w:val="Normal"/>
        <w:numPr>
          <w:ilvl w:val="0"/>
          <w:numId w:val="28"/>
        </w:numPr>
        <w:spacing w:before="0" w:beforeAutospacing="off" w:after="0" w:afterAutospacing="off" w:line="30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>How many lunches are covered by the weight entered above?</w:t>
      </w:r>
    </w:p>
    <w:p w:rsidR="7B8CAEE2" w:rsidP="7B8CAEE2" w:rsidRDefault="7B8CAEE2" w14:paraId="3960AE86" w14:textId="69D10D4E">
      <w:pPr>
        <w:pStyle w:val="Normal"/>
        <w:spacing w:before="0" w:beforeAutospacing="off" w:after="0" w:afterAutospacing="off" w:line="300" w:lineRule="auto"/>
        <w:ind w:left="720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62961BAC" w:rsidP="7B8CAEE2" w:rsidRDefault="62961BAC" w14:paraId="4DB27F33" w14:textId="1E66285E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Waste to landfill includes:</w:t>
      </w:r>
    </w:p>
    <w:p w:rsidR="62961BAC" w:rsidP="7B8CAEE2" w:rsidRDefault="62961BAC" w14:paraId="65893BA7" w14:textId="4F14D257">
      <w:pPr>
        <w:pStyle w:val="Normal"/>
        <w:numPr>
          <w:ilvl w:val="0"/>
          <w:numId w:val="29"/>
        </w:numPr>
        <w:spacing w:before="0" w:beforeAutospacing="off" w:after="0" w:afterAutospacing="off" w:line="30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>All waste that is not recycled or composted at your kitchen or at the schools | kura you provide lunches to.</w:t>
      </w:r>
    </w:p>
    <w:p w:rsidR="7B8CAEE2" w:rsidP="7B8CAEE2" w:rsidRDefault="7B8CAEE2" w14:paraId="126D0AD7" w14:textId="06332E3E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</w:p>
    <w:p w:rsidR="62961BAC" w:rsidP="7B8CAEE2" w:rsidRDefault="62961BAC" w14:paraId="74626B87" w14:textId="28D5D40B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It does not include:</w:t>
      </w:r>
    </w:p>
    <w:p w:rsidR="62961BAC" w:rsidP="7B8CAEE2" w:rsidRDefault="62961BAC" w14:paraId="32C6FC2A" w14:textId="294F93DC">
      <w:pPr>
        <w:pStyle w:val="Normal"/>
        <w:numPr>
          <w:ilvl w:val="0"/>
          <w:numId w:val="30"/>
        </w:numPr>
        <w:spacing w:before="0" w:beforeAutospacing="off" w:after="0" w:afterAutospacing="off" w:line="30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>Material that is reused, recycled or composted.</w:t>
      </w:r>
    </w:p>
    <w:p w:rsidR="62961BAC" w:rsidP="7B8CAEE2" w:rsidRDefault="62961BAC" w14:paraId="5FBA99AD" w14:textId="21CA44D3">
      <w:pPr>
        <w:pStyle w:val="Normal"/>
        <w:numPr>
          <w:ilvl w:val="0"/>
          <w:numId w:val="30"/>
        </w:numPr>
        <w:spacing w:before="0" w:beforeAutospacing="off" w:after="0" w:afterAutospacing="off" w:line="30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>Soft plastic that is put into a soft plastic store collection bin.</w:t>
      </w:r>
    </w:p>
    <w:p w:rsidR="7B8CAEE2" w:rsidP="7B8CAEE2" w:rsidRDefault="7B8CAEE2" w14:paraId="021745C3" w14:textId="47631A16">
      <w:pPr>
        <w:pStyle w:val="Normal"/>
        <w:spacing w:before="0" w:beforeAutospacing="off" w:after="0" w:afterAutospacing="off" w:line="300" w:lineRule="auto"/>
        <w:ind w:left="720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62961BAC" w:rsidP="754D620F" w:rsidRDefault="62961BAC" w14:paraId="5F1E5564" w14:textId="467F71EC">
      <w:pPr>
        <w:pStyle w:val="Normal"/>
        <w:spacing w:before="0" w:beforeAutospacing="off" w:after="0" w:afterAutospacing="off" w:line="300" w:lineRule="auto"/>
        <w:ind w:left="0"/>
        <w:rPr>
          <w:rFonts w:ascii="Arial" w:hAnsi="Arial" w:eastAsia="Arial" w:cs="Arial"/>
          <w:b w:val="1"/>
          <w:bCs w:val="1"/>
          <w:noProof w:val="0"/>
          <w:color w:val="C00000"/>
          <w:sz w:val="22"/>
          <w:szCs w:val="22"/>
          <w:lang w:val="en-US"/>
        </w:rPr>
      </w:pPr>
      <w:r w:rsidRPr="754D620F" w:rsidR="62961BAC">
        <w:rPr>
          <w:rFonts w:ascii="Arial" w:hAnsi="Arial" w:eastAsia="Arial" w:cs="Arial"/>
          <w:b w:val="1"/>
          <w:bCs w:val="1"/>
          <w:noProof w:val="0"/>
          <w:color w:val="C00000"/>
          <w:sz w:val="22"/>
          <w:szCs w:val="22"/>
          <w:lang w:val="en-US"/>
        </w:rPr>
        <w:t>How do I know the weight of waste that went to landfill</w:t>
      </w:r>
    </w:p>
    <w:p w:rsidR="62961BAC" w:rsidP="7B8CAEE2" w:rsidRDefault="62961BAC" w14:paraId="0E3EC5ED" w14:textId="38445E94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The easiest way to learn this information is to ask your waste collection company for a summary. Most reports provided by collection companies will be for a month of </w:t>
      </w: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service</w:t>
      </w: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so it is important to use a month during the school term to give your result.</w:t>
      </w:r>
    </w:p>
    <w:p w:rsidR="7B8CAEE2" w:rsidP="7B8CAEE2" w:rsidRDefault="7B8CAEE2" w14:paraId="0ADDCFBF" w14:textId="641AE5B3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</w:p>
    <w:p w:rsidR="62961BAC" w:rsidP="7B8CAEE2" w:rsidRDefault="62961BAC" w14:paraId="2C8B1C8C" w14:textId="193C090E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We have </w:t>
      </w: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provided</w:t>
      </w: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some examples of what you might expect to see below:</w:t>
      </w:r>
    </w:p>
    <w:p w:rsidR="7B8CAEE2" w:rsidP="7B8CAEE2" w:rsidRDefault="7B8CAEE2" w14:paraId="34C78A65" w14:textId="17C49315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</w:p>
    <w:p w:rsidR="62961BAC" w:rsidP="7B8CAEE2" w:rsidRDefault="62961BAC" w14:paraId="65EABDAA" w14:textId="76DE9660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  <w:r w:rsidR="62961BAC">
        <w:drawing>
          <wp:inline wp14:editId="2ED26A98" wp14:anchorId="11E9D2FC">
            <wp:extent cx="5943600" cy="1695450"/>
            <wp:effectExtent l="0" t="0" r="0" b="0"/>
            <wp:docPr id="91989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198935" name="Picture 9198935"/>
                    <pic:cNvPicPr/>
                  </pic:nvPicPr>
                  <pic:blipFill>
                    <a:blip xmlns:r="http://schemas.openxmlformats.org/officeDocument/2006/relationships" r:embed="rId1528396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961BAC" w:rsidP="7B8CAEE2" w:rsidRDefault="62961BAC" w14:paraId="62A386FC" w14:textId="3E62E6C7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Example report from </w:t>
      </w:r>
      <w:r w:rsidRPr="7B8CAEE2" w:rsidR="62961BAC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US"/>
        </w:rPr>
        <w:t>Envirowaste</w:t>
      </w:r>
    </w:p>
    <w:p w:rsidR="62961BAC" w:rsidP="7B8CAEE2" w:rsidRDefault="62961BAC" w14:paraId="0A99B646" w14:textId="11D9C587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  <w:r w:rsidR="62961BAC">
        <w:drawing>
          <wp:inline wp14:editId="16F76813" wp14:anchorId="63F66482">
            <wp:extent cx="5943600" cy="1743075"/>
            <wp:effectExtent l="0" t="0" r="0" b="0"/>
            <wp:docPr id="6595971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9597122" name="Picture 659597122"/>
                    <pic:cNvPicPr/>
                  </pic:nvPicPr>
                  <pic:blipFill>
                    <a:blip xmlns:r="http://schemas.openxmlformats.org/officeDocument/2006/relationships" r:embed="rId18641865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961BAC" w:rsidP="7B8CAEE2" w:rsidRDefault="62961BAC" w14:paraId="1557E2CB" w14:textId="365CA8C8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US"/>
        </w:rPr>
        <w:t>Example report from Waste Management</w:t>
      </w:r>
    </w:p>
    <w:p w:rsidR="7B8CAEE2" w:rsidP="7B8CAEE2" w:rsidRDefault="7B8CAEE2" w14:paraId="3759D555" w14:textId="07515F29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</w:p>
    <w:p w:rsidR="7B8CAEE2" w:rsidP="7B8CAEE2" w:rsidRDefault="7B8CAEE2" w14:paraId="1D9FC6AB" w14:textId="37A4150B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754D620F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If you have other </w:t>
      </w:r>
      <w:r w:rsidRPr="754D620F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businesses</w:t>
      </w:r>
      <w:r w:rsidRPr="754D620F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754D620F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i.e.</w:t>
      </w:r>
      <w:r w:rsidRPr="754D620F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a café that will be contributing to your waste to landfill, take measurement of your non-lunches related waste during the school holidays and minus this from your final waste measurement during the school term.</w:t>
      </w:r>
    </w:p>
    <w:p w:rsidR="754D620F" w:rsidP="754D620F" w:rsidRDefault="754D620F" w14:paraId="53938C2C" w14:textId="66D18FD3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</w:p>
    <w:p w:rsidR="7B8CAEE2" w:rsidP="7B8CAEE2" w:rsidRDefault="7B8CAEE2" w14:paraId="3C8BF102" w14:textId="722C6523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</w:p>
    <w:p w:rsidR="62961BAC" w:rsidP="754D620F" w:rsidRDefault="62961BAC" w14:paraId="401F63B2" w14:textId="4CE4BAA3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noProof w:val="0"/>
          <w:color w:val="C00000"/>
          <w:sz w:val="22"/>
          <w:szCs w:val="22"/>
          <w:lang w:val="en-US"/>
        </w:rPr>
      </w:pPr>
      <w:r w:rsidRPr="754D620F" w:rsidR="62961BAC">
        <w:rPr>
          <w:rFonts w:ascii="Arial" w:hAnsi="Arial" w:eastAsia="Arial" w:cs="Arial"/>
          <w:b w:val="1"/>
          <w:bCs w:val="1"/>
          <w:noProof w:val="0"/>
          <w:color w:val="C00000"/>
          <w:sz w:val="22"/>
          <w:szCs w:val="22"/>
          <w:lang w:val="en-US"/>
        </w:rPr>
        <w:t>Helpful reminders</w:t>
      </w:r>
    </w:p>
    <w:p w:rsidR="62961BAC" w:rsidP="7B8CAEE2" w:rsidRDefault="62961BAC" w14:paraId="12851ACE" w14:textId="3B327A0E">
      <w:pPr>
        <w:pStyle w:val="Normal"/>
        <w:numPr>
          <w:ilvl w:val="0"/>
          <w:numId w:val="31"/>
        </w:numPr>
        <w:spacing w:before="0" w:beforeAutospacing="off" w:after="0" w:afterAutospacing="off" w:line="30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Only </w:t>
      </w:r>
      <w:r w:rsidRPr="7B8CAEE2" w:rsidR="62961B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2 weeks</w:t>
      </w: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of waste to landfill is to be reported.</w:t>
      </w:r>
    </w:p>
    <w:p w:rsidR="62961BAC" w:rsidP="7B8CAEE2" w:rsidRDefault="62961BAC" w14:paraId="48FA2CF6" w14:textId="7F82919E">
      <w:pPr>
        <w:pStyle w:val="Normal"/>
        <w:numPr>
          <w:ilvl w:val="0"/>
          <w:numId w:val="31"/>
        </w:numPr>
        <w:spacing w:before="0" w:beforeAutospacing="off" w:after="0" w:afterAutospacing="off" w:line="30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 result is to be given in </w:t>
      </w:r>
      <w:r w:rsidRPr="7B8CAEE2" w:rsidR="62961BA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tonnes</w:t>
      </w: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via the survey (1,000kgs = 1 tonne)</w:t>
      </w:r>
    </w:p>
    <w:p w:rsidR="62961BAC" w:rsidP="7B8CAEE2" w:rsidRDefault="62961BAC" w14:paraId="065B4965" w14:textId="4EA7ADFB">
      <w:pPr>
        <w:pStyle w:val="Normal"/>
        <w:numPr>
          <w:ilvl w:val="0"/>
          <w:numId w:val="31"/>
        </w:numPr>
        <w:spacing w:before="0" w:beforeAutospacing="off" w:after="0" w:afterAutospacing="off" w:line="30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noProof w:val="0"/>
          <w:sz w:val="22"/>
          <w:szCs w:val="22"/>
          <w:lang w:val="en-US"/>
        </w:rPr>
        <w:t>The result includes lunch waste at the school | kura, even if they normally deal with it themselves.</w:t>
      </w:r>
    </w:p>
    <w:p w:rsidR="7B8CAEE2" w:rsidP="7B8CAEE2" w:rsidRDefault="7B8CAEE2" w14:paraId="1D9D39FB" w14:textId="1503A21D">
      <w:pPr>
        <w:pStyle w:val="Normal"/>
        <w:spacing w:before="0" w:beforeAutospacing="off" w:after="0" w:afterAutospacing="off" w:line="300" w:lineRule="auto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62961BAC" w:rsidP="7B8CAEE2" w:rsidRDefault="62961BAC" w14:paraId="3D6A95DE" w14:textId="36B811E6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If you have any questions, please email </w:t>
      </w:r>
      <w:hyperlink r:id="R9d46a0e1a2bd496e">
        <w:r w:rsidRPr="7B8CAEE2" w:rsidR="62961BAC">
          <w:rPr>
            <w:rStyle w:val="Hyperlink"/>
            <w:rFonts w:ascii="Arial" w:hAnsi="Arial" w:eastAsia="Arial" w:cs="Arial"/>
            <w:b w:val="0"/>
            <w:bCs w:val="0"/>
            <w:noProof w:val="0"/>
            <w:sz w:val="22"/>
            <w:szCs w:val="22"/>
            <w:lang w:val="en-US"/>
          </w:rPr>
          <w:t>school.lunches@education.govt.nz</w:t>
        </w:r>
      </w:hyperlink>
      <w:r w:rsidRPr="7B8CAEE2" w:rsidR="62961BA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using Subject: </w:t>
      </w:r>
      <w:r w:rsidRPr="7B8CAEE2" w:rsidR="62961BAC">
        <w:rPr>
          <w:rFonts w:ascii="Arial" w:hAnsi="Arial" w:eastAsia="Arial" w:cs="Arial"/>
          <w:b w:val="0"/>
          <w:bCs w:val="0"/>
          <w:i w:val="1"/>
          <w:iCs w:val="1"/>
          <w:noProof w:val="0"/>
          <w:sz w:val="22"/>
          <w:szCs w:val="22"/>
          <w:lang w:val="en-US"/>
        </w:rPr>
        <w:t>Waste to Landfill.</w:t>
      </w:r>
    </w:p>
    <w:p w:rsidR="7B8CAEE2" w:rsidP="7B8CAEE2" w:rsidRDefault="7B8CAEE2" w14:paraId="77E067EE" w14:textId="52EFD98D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</w:p>
    <w:p w:rsidR="7B8CAEE2" w:rsidP="7B8CAEE2" w:rsidRDefault="7B8CAEE2" w14:paraId="41E9B841" w14:textId="51353016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7B8CAEE2" w:rsidP="7B8CAEE2" w:rsidRDefault="7B8CAEE2" w14:paraId="24CBD364" w14:textId="66A0415C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7B8CAEE2" w:rsidP="7B8CAEE2" w:rsidRDefault="7B8CAEE2" w14:paraId="5A4524E9" w14:textId="7EF79634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7B8CAEE2" w:rsidP="7B8CAEE2" w:rsidRDefault="7B8CAEE2" w14:paraId="3736A161" w14:textId="30ACA1C1">
      <w:pPr>
        <w:spacing w:before="0" w:beforeAutospacing="off" w:after="0" w:afterAutospacing="off" w:line="300" w:lineRule="auto"/>
        <w:rPr>
          <w:rFonts w:ascii="Arial" w:hAnsi="Arial" w:eastAsia="Arial" w:cs="Arial"/>
          <w:sz w:val="22"/>
          <w:szCs w:val="22"/>
        </w:rPr>
      </w:pPr>
    </w:p>
    <w:p w:rsidR="7B8CAEE2" w:rsidP="7B8CAEE2" w:rsidRDefault="7B8CAEE2" w14:paraId="683FA301" w14:textId="6F0F0AB6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sectPr w:rsidR="59E1BC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8FB" w:rsidP="00B47212" w:rsidRDefault="008568FB" w14:paraId="5624D492" w14:textId="77777777">
      <w:pPr>
        <w:spacing w:after="0" w:line="240" w:lineRule="auto"/>
      </w:pPr>
      <w:r>
        <w:separator/>
      </w:r>
    </w:p>
  </w:endnote>
  <w:endnote w:type="continuationSeparator" w:id="0">
    <w:p w:rsidR="008568FB" w:rsidP="00B47212" w:rsidRDefault="008568FB" w14:paraId="1D8613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2268611F" w14:textId="6B8300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AC6659" wp14:editId="492DD7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151236993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3BEA8118" w14:textId="2E673A2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BAC6659">
              <v:stroke joinstyle="miter"/>
              <v:path gradientshapeok="t" o:connecttype="rect"/>
            </v:shapetype>
            <v:shape id="Text Box 5" style="position:absolute;margin-left:0;margin-top:0;width:69.7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weDw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nrik7H7ndQn3AoB8O+veXrFktvmA9PzOGCcQ4U&#10;bXjEQyroKgpni5IG3M+/+WM+8o5RSjoUTEUNKpoS9d3gPqK2RsONxi4ZxZd8lmPcHPQdoAwLfBGW&#10;JxO9LqjRlA70C8p5FQthiBmO5Sq6G827MCgXnwMXq1VKQhlZFjZma3mEjnRFLp/7F+bsmfCAm3qA&#10;UU2sfMP7kBtvers6BGQ/LSVSOxB5ZhwlmNZ6fi5R46//U9b1US9/AQAA//8DAFBLAwQUAAYACAAA&#10;ACEAX/Irm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3BEA8118" w14:textId="2E673A2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16sdtfl w16du wp14">
  <w:p w:rsidR="00B47212" w:rsidP="316728D4" w:rsidRDefault="316728D4" w14:paraId="6D9E8EB0" w14:textId="1A5BB55E">
    <w:pPr>
      <w:pStyle w:val="Footer"/>
    </w:pPr>
    <w:r>
      <w:rPr>
        <w:noProof/>
      </w:rPr>
      <w:drawing>
        <wp:inline distT="0" distB="0" distL="0" distR="0" wp14:anchorId="1D46AD78" wp14:editId="3105BF63">
          <wp:extent cx="942975" cy="590550"/>
          <wp:effectExtent l="0" t="0" r="0" b="0"/>
          <wp:docPr id="12847612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61276" name="Picture 1284761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16728D4">
      <w:rPr>
        <w:rFonts w:ascii="Aptos" w:hAnsi="Aptos" w:eastAsia="Aptos" w:cs="Aptos"/>
        <w:color w:val="000000" w:themeColor="text1"/>
      </w:rPr>
      <w:t xml:space="preserve">   Healthy School Lunches programme </w:t>
    </w:r>
    <w:r w:rsidRPr="316728D4">
      <w:t xml:space="preserve"> </w:t>
    </w:r>
    <w:r w:rsidR="00B47212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D5E300F" wp14:editId="1C702B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60568103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638C4588" w14:textId="175469E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D5E300F">
              <v:stroke joinstyle="miter"/>
              <v:path gradientshapeok="t" o:connecttype="rect"/>
            </v:shapetype>
            <v:shape id="Text Box 6" style="position:absolute;margin-left:0;margin-top:0;width:69.7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4jDg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lrLD52v4P6hEM5GPbtLV+3WHrDfHhiDheMc6Bo&#10;wyMeUkFXUThblDTgfv7NH/ORd4xS0qFgKmpQ0ZSo7wb3EbU1Gm40dskovuSzHOPmoO8AZVjgi7A8&#10;meh1QY2mdKBfUM6rWAhDzHAsV9HdaN6FQbn4HLhYrVISysiysDFbyyN0pCty+dy/MGfPhAfc1AOM&#10;amLlG96H3HjT29UhIPtpKZHagcgz4yjBtNbzc4kaf/2fsq6PevkL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CLLF4j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638C4588" w14:textId="175469E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47212" w:rsidRDefault="00B47212" w14:paraId="7AD44EC1" w14:textId="0BF4E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323650CC" w14:textId="10A905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F557E96" wp14:editId="05707A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5286802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4133ADD4" w14:textId="76A079E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F557E96">
              <v:stroke joinstyle="miter"/>
              <v:path gradientshapeok="t" o:connecttype="rect"/>
            </v:shapetype>
            <v:shape id="Text Box 4" style="position:absolute;margin-left:0;margin-top:0;width:69.7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Dlr/Gu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4133ADD4" w14:textId="76A079E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8FB" w:rsidP="00B47212" w:rsidRDefault="008568FB" w14:paraId="42B1B314" w14:textId="77777777">
      <w:pPr>
        <w:spacing w:after="0" w:line="240" w:lineRule="auto"/>
      </w:pPr>
      <w:r>
        <w:separator/>
      </w:r>
    </w:p>
  </w:footnote>
  <w:footnote w:type="continuationSeparator" w:id="0">
    <w:p w:rsidR="008568FB" w:rsidP="00B47212" w:rsidRDefault="008568FB" w14:paraId="678128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4D632C2D" w14:textId="0B519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E3D31C" wp14:editId="59FC0C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10167457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41FAA745" w14:textId="47EFEA4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3E3D31C">
              <v:stroke joinstyle="miter"/>
              <v:path gradientshapeok="t" o:connecttype="rect"/>
            </v:shapetype>
            <v:shape id="Text Box 2" style="position:absolute;margin-left:0;margin-top:0;width:69.7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41FAA745" w14:textId="47EFEA4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26CE561D" w14:textId="3B1DEE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42B5F5" wp14:editId="269FD0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71076132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2D3B80AD" w14:textId="5EC42A8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642B5F5">
              <v:stroke joinstyle="miter"/>
              <v:path gradientshapeok="t" o:connecttype="rect"/>
            </v:shapetype>
            <v:shape id="Text Box 3" style="position:absolute;margin-left:0;margin-top:0;width:69.7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2D3B80AD" w14:textId="5EC42A8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47212" w:rsidRDefault="00B47212" w14:paraId="3D40D468" w14:textId="7859D6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94B4C7" wp14:editId="6AF833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134619779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47212" w:rsidR="00B47212" w:rsidP="00B47212" w:rsidRDefault="00B47212" w14:paraId="23A69078" w14:textId="48010A6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994B4C7">
              <v:stroke joinstyle="miter"/>
              <v:path gradientshapeok="t" o:connecttype="rect"/>
            </v:shapetype>
            <v:shape id="Text Box 1" style="position:absolute;margin-left:0;margin-top:0;width:69.7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23A69078" w14:textId="48010A6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5b8afc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e1cb6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71fe6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b9aa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9140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1ba3f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460bf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69317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7d43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39510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2e70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cd1d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601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68917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8ff53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64CFE0"/>
    <w:multiLevelType w:val="hybridMultilevel"/>
    <w:tmpl w:val="1D467D7A"/>
    <w:lvl w:ilvl="0" w:tplc="0DAE5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E25D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47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140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069E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2EC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807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80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5C44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623E9F"/>
    <w:multiLevelType w:val="hybridMultilevel"/>
    <w:tmpl w:val="F80202EA"/>
    <w:lvl w:ilvl="0" w:tplc="3BB4B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4E7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72C6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12E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D26F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9CD5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40C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2EE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78B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881654"/>
    <w:multiLevelType w:val="hybridMultilevel"/>
    <w:tmpl w:val="A43638C8"/>
    <w:lvl w:ilvl="0" w:tplc="C2F22E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F07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344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90CB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1EB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444B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5ED6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213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E28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1D09B"/>
    <w:multiLevelType w:val="hybridMultilevel"/>
    <w:tmpl w:val="7A4AEB28"/>
    <w:lvl w:ilvl="0" w:tplc="0A9C7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687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68FB1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1BF01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A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447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1A6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FCB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8A3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C3E908"/>
    <w:multiLevelType w:val="hybridMultilevel"/>
    <w:tmpl w:val="9CFAB0EE"/>
    <w:lvl w:ilvl="0" w:tplc="405EA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7876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A8DD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423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46F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0AAA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F6A3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BA5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4CFF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0D5295"/>
    <w:multiLevelType w:val="hybridMultilevel"/>
    <w:tmpl w:val="7772C5EA"/>
    <w:lvl w:ilvl="0" w:tplc="1EC6F3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3206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6EE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2B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88AB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AC2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FA2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128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84E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CDE20A"/>
    <w:multiLevelType w:val="hybridMultilevel"/>
    <w:tmpl w:val="8EA2763A"/>
    <w:lvl w:ilvl="0" w:tplc="EB466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3E4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E2D9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8C1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693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81E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288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2EC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40E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FFD9E2"/>
    <w:multiLevelType w:val="hybridMultilevel"/>
    <w:tmpl w:val="615EBC98"/>
    <w:lvl w:ilvl="0" w:tplc="AE0EF6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5C53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5C23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9A2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A6B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F826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3A1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AC58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167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018FEA"/>
    <w:multiLevelType w:val="hybridMultilevel"/>
    <w:tmpl w:val="2BB4EF58"/>
    <w:lvl w:ilvl="0" w:tplc="BB7E83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586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427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A0A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5431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989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0601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6A31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D8B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78831D"/>
    <w:multiLevelType w:val="hybridMultilevel"/>
    <w:tmpl w:val="05747FBA"/>
    <w:lvl w:ilvl="0" w:tplc="9DA67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6E1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6677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1A42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E24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C1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1E3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F20A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A4E4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011C9F"/>
    <w:multiLevelType w:val="hybridMultilevel"/>
    <w:tmpl w:val="5552A0B4"/>
    <w:lvl w:ilvl="0" w:tplc="AB8832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1C2F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BCE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E1C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0E2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D44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246D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64B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29F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090BFE"/>
    <w:multiLevelType w:val="hybridMultilevel"/>
    <w:tmpl w:val="E594DEF6"/>
    <w:lvl w:ilvl="0" w:tplc="3DB005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C40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1E36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104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1E38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0A2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7224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702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1CEF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108B09"/>
    <w:multiLevelType w:val="hybridMultilevel"/>
    <w:tmpl w:val="993E5F20"/>
    <w:lvl w:ilvl="0" w:tplc="A64E86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12AD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6C9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AE3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E20E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A03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0FB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2A9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07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65A0B0"/>
    <w:multiLevelType w:val="hybridMultilevel"/>
    <w:tmpl w:val="E020DBDE"/>
    <w:lvl w:ilvl="0" w:tplc="501A44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B082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4A7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18A8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5C5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ACDC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E6D5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ED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CC87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04142F"/>
    <w:multiLevelType w:val="hybridMultilevel"/>
    <w:tmpl w:val="A5344F80"/>
    <w:lvl w:ilvl="0" w:tplc="6706F1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6C2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887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6E9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82B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78D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B0C1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5224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8A53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86A58D3"/>
    <w:multiLevelType w:val="hybridMultilevel"/>
    <w:tmpl w:val="BEDED89A"/>
    <w:lvl w:ilvl="0" w:tplc="3064C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7A71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6872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70D0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F8C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1005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CA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81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AC9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1304389741">
    <w:abstractNumId w:val="4"/>
  </w:num>
  <w:num w:numId="2" w16cid:durableId="1835341243">
    <w:abstractNumId w:val="7"/>
  </w:num>
  <w:num w:numId="3" w16cid:durableId="2045594148">
    <w:abstractNumId w:val="8"/>
  </w:num>
  <w:num w:numId="4" w16cid:durableId="818764301">
    <w:abstractNumId w:val="9"/>
  </w:num>
  <w:num w:numId="5" w16cid:durableId="1280837402">
    <w:abstractNumId w:val="12"/>
  </w:num>
  <w:num w:numId="6" w16cid:durableId="909658558">
    <w:abstractNumId w:val="11"/>
  </w:num>
  <w:num w:numId="7" w16cid:durableId="227304984">
    <w:abstractNumId w:val="6"/>
  </w:num>
  <w:num w:numId="8" w16cid:durableId="1053989">
    <w:abstractNumId w:val="10"/>
  </w:num>
  <w:num w:numId="9" w16cid:durableId="409736999">
    <w:abstractNumId w:val="13"/>
  </w:num>
  <w:num w:numId="10" w16cid:durableId="538317431">
    <w:abstractNumId w:val="3"/>
  </w:num>
  <w:num w:numId="11" w16cid:durableId="1657876543">
    <w:abstractNumId w:val="1"/>
  </w:num>
  <w:num w:numId="12" w16cid:durableId="1233662903">
    <w:abstractNumId w:val="2"/>
  </w:num>
  <w:num w:numId="13" w16cid:durableId="831218536">
    <w:abstractNumId w:val="15"/>
  </w:num>
  <w:num w:numId="14" w16cid:durableId="699744956">
    <w:abstractNumId w:val="5"/>
  </w:num>
  <w:num w:numId="15" w16cid:durableId="242028114">
    <w:abstractNumId w:val="0"/>
  </w:num>
  <w:num w:numId="16" w16cid:durableId="726491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FD5F5F"/>
    <w:rsid w:val="001F62A5"/>
    <w:rsid w:val="00302254"/>
    <w:rsid w:val="004B14D7"/>
    <w:rsid w:val="006A1DC5"/>
    <w:rsid w:val="008568FB"/>
    <w:rsid w:val="00A8357C"/>
    <w:rsid w:val="00B47212"/>
    <w:rsid w:val="00BF2A65"/>
    <w:rsid w:val="00D1502D"/>
    <w:rsid w:val="00E85676"/>
    <w:rsid w:val="00F41EB8"/>
    <w:rsid w:val="00FE1482"/>
    <w:rsid w:val="0159D74D"/>
    <w:rsid w:val="02C8183F"/>
    <w:rsid w:val="04BFE961"/>
    <w:rsid w:val="04FD5F5F"/>
    <w:rsid w:val="057D2A28"/>
    <w:rsid w:val="0751DEEF"/>
    <w:rsid w:val="07B56310"/>
    <w:rsid w:val="07C64270"/>
    <w:rsid w:val="084F40C2"/>
    <w:rsid w:val="08943156"/>
    <w:rsid w:val="09B07CD1"/>
    <w:rsid w:val="09D7DEE9"/>
    <w:rsid w:val="09FD3E3A"/>
    <w:rsid w:val="0BB61C65"/>
    <w:rsid w:val="0BF8DC17"/>
    <w:rsid w:val="0CA9AFA4"/>
    <w:rsid w:val="0DE98F9D"/>
    <w:rsid w:val="0E962A52"/>
    <w:rsid w:val="0EB4C42E"/>
    <w:rsid w:val="109AE282"/>
    <w:rsid w:val="113B8A4D"/>
    <w:rsid w:val="1283D7DC"/>
    <w:rsid w:val="129224E9"/>
    <w:rsid w:val="12D8D46C"/>
    <w:rsid w:val="12F27DDD"/>
    <w:rsid w:val="172AEF61"/>
    <w:rsid w:val="192027B8"/>
    <w:rsid w:val="1A7E1867"/>
    <w:rsid w:val="1ACEBA13"/>
    <w:rsid w:val="1C864482"/>
    <w:rsid w:val="1E16EF8D"/>
    <w:rsid w:val="1EBCCF0A"/>
    <w:rsid w:val="206782AE"/>
    <w:rsid w:val="20CB7FA7"/>
    <w:rsid w:val="221EBBB2"/>
    <w:rsid w:val="228C03A0"/>
    <w:rsid w:val="22FEDECF"/>
    <w:rsid w:val="27D1BEB7"/>
    <w:rsid w:val="27F2B909"/>
    <w:rsid w:val="28C8CCB1"/>
    <w:rsid w:val="28DDB4F0"/>
    <w:rsid w:val="2918CD36"/>
    <w:rsid w:val="2B352C95"/>
    <w:rsid w:val="2DF1B57E"/>
    <w:rsid w:val="2E717663"/>
    <w:rsid w:val="2FC39308"/>
    <w:rsid w:val="2FD5C6FC"/>
    <w:rsid w:val="311CB21F"/>
    <w:rsid w:val="316728D4"/>
    <w:rsid w:val="3719E35A"/>
    <w:rsid w:val="38E57FE0"/>
    <w:rsid w:val="39601707"/>
    <w:rsid w:val="39F159C9"/>
    <w:rsid w:val="3A223318"/>
    <w:rsid w:val="3B6EB880"/>
    <w:rsid w:val="3B75A5D2"/>
    <w:rsid w:val="3D7725DF"/>
    <w:rsid w:val="3E59F66B"/>
    <w:rsid w:val="3EB3C477"/>
    <w:rsid w:val="4165684A"/>
    <w:rsid w:val="418B630B"/>
    <w:rsid w:val="41913C5A"/>
    <w:rsid w:val="41D2FDCE"/>
    <w:rsid w:val="43DAEA25"/>
    <w:rsid w:val="46816B07"/>
    <w:rsid w:val="478C1FB4"/>
    <w:rsid w:val="487A9827"/>
    <w:rsid w:val="48882BAF"/>
    <w:rsid w:val="4C3A97E8"/>
    <w:rsid w:val="4D2B9E8B"/>
    <w:rsid w:val="51BBD598"/>
    <w:rsid w:val="53A7C839"/>
    <w:rsid w:val="541A7A1A"/>
    <w:rsid w:val="54C2F474"/>
    <w:rsid w:val="54D992B2"/>
    <w:rsid w:val="5533E17A"/>
    <w:rsid w:val="59E1BCE4"/>
    <w:rsid w:val="5A306565"/>
    <w:rsid w:val="5B4C11A2"/>
    <w:rsid w:val="5B90F64F"/>
    <w:rsid w:val="5DAA660D"/>
    <w:rsid w:val="5E7F5419"/>
    <w:rsid w:val="5E91D559"/>
    <w:rsid w:val="5FCF75B4"/>
    <w:rsid w:val="613BBEA2"/>
    <w:rsid w:val="62961BAC"/>
    <w:rsid w:val="63F6229A"/>
    <w:rsid w:val="63FA492E"/>
    <w:rsid w:val="644B065C"/>
    <w:rsid w:val="64C56657"/>
    <w:rsid w:val="65CAF8F6"/>
    <w:rsid w:val="65DE8EBF"/>
    <w:rsid w:val="66242558"/>
    <w:rsid w:val="6647C186"/>
    <w:rsid w:val="6B8682CA"/>
    <w:rsid w:val="6B8EBE38"/>
    <w:rsid w:val="6D887190"/>
    <w:rsid w:val="6F7B744F"/>
    <w:rsid w:val="72AB56F2"/>
    <w:rsid w:val="754D620F"/>
    <w:rsid w:val="77749F9F"/>
    <w:rsid w:val="77A96716"/>
    <w:rsid w:val="79CA57F1"/>
    <w:rsid w:val="7A1369BE"/>
    <w:rsid w:val="7A6BA0C8"/>
    <w:rsid w:val="7A82A929"/>
    <w:rsid w:val="7B42FCC8"/>
    <w:rsid w:val="7B54300E"/>
    <w:rsid w:val="7B8CAEE2"/>
    <w:rsid w:val="7BF01A31"/>
    <w:rsid w:val="7BF43C22"/>
    <w:rsid w:val="7C0AD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5F5F"/>
  <w15:chartTrackingRefBased/>
  <w15:docId w15:val="{A8ED67B4-5510-4741-ADF9-9343CEE1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BF8DC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BF8DC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BF8D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5FCF7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2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7212"/>
  </w:style>
  <w:style w:type="paragraph" w:styleId="Footer">
    <w:name w:val="footer"/>
    <w:basedOn w:val="Normal"/>
    <w:link w:val="FooterChar"/>
    <w:uiPriority w:val="99"/>
    <w:unhideWhenUsed/>
    <w:rsid w:val="00B472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7212"/>
  </w:style>
  <w:style w:type="character" w:styleId="Hyperlink">
    <w:name w:val="Hyperlink"/>
    <w:basedOn w:val="DefaultParagraphFont"/>
    <w:uiPriority w:val="99"/>
    <w:unhideWhenUsed/>
    <w:rsid w:val="0BF8DC1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FCF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image" Target="/media/image2.png" Id="rId152839634" /><Relationship Type="http://schemas.openxmlformats.org/officeDocument/2006/relationships/image" Target="/media/image3.png" Id="rId186418652" /><Relationship Type="http://schemas.openxmlformats.org/officeDocument/2006/relationships/hyperlink" Target="mailto:school.lunches@education.govt.nz" TargetMode="External" Id="R9d46a0e1a2bd496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MoEd-70475995-111380</_dlc_DocId>
    <_dlc_DocIdUrl xmlns="8338fc97-9613-4d3d-a8c1-e0b71ba6eeac">
      <Url>https://educationgovtnz.sharepoint.com/sites/GRPMoESESSpecialProjects/_layouts/15/DocIdRedir.aspx?ID=MoEd-70475995-111380</Url>
      <Description>MoEd-70475995-111380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04c28cd1705f328ac18cb3cb5d1ee8d6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35111d94e30fd79127718c1954c060b0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24AB75-8462-420D-B526-FA6D5BE835BD}">
  <ds:schemaRefs>
    <ds:schemaRef ds:uri="http://schemas.microsoft.com/office/2006/metadata/properties"/>
    <ds:schemaRef ds:uri="http://schemas.microsoft.com/office/infopath/2007/PartnerControls"/>
    <ds:schemaRef ds:uri="8338fc97-9613-4d3d-a8c1-e0b71ba6eeac"/>
    <ds:schemaRef ds:uri="d267a1a7-8edd-4111-a118-4a206d87cecc"/>
  </ds:schemaRefs>
</ds:datastoreItem>
</file>

<file path=customXml/itemProps2.xml><?xml version="1.0" encoding="utf-8"?>
<ds:datastoreItem xmlns:ds="http://schemas.openxmlformats.org/officeDocument/2006/customXml" ds:itemID="{C028BB29-C807-472F-ABD9-B6BE79636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9652D-85D3-4DE5-9285-6071478100E2}"/>
</file>

<file path=customXml/itemProps4.xml><?xml version="1.0" encoding="utf-8"?>
<ds:datastoreItem xmlns:ds="http://schemas.openxmlformats.org/officeDocument/2006/customXml" ds:itemID="{D31AF1B6-E0A6-4449-A7A4-8B5D3CE7E26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3C685DE-76D7-4655-8D1F-78B42F7CDFB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Dawson</dc:creator>
  <cp:keywords/>
  <dc:description/>
  <cp:lastModifiedBy>Miriam Dawson</cp:lastModifiedBy>
  <cp:revision>13</cp:revision>
  <dcterms:created xsi:type="dcterms:W3CDTF">2026-02-05T01:52:00Z</dcterms:created>
  <dcterms:modified xsi:type="dcterms:W3CDTF">2026-02-05T05:26:00Z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0x01010053526B971DAC78418EC6A9ED490C61AF001B06B010AA90004582EF9C239FB80A43</vt:lpwstr>
  </property>
  <property fmtid="{D5CDD505-2E9C-101B-9397-08002B2CF9AE}" pid="3" name="_dlc_DocIdItemGuid">
    <vt:lpwstr>7e78ece2-6793-483f-b495-223f5b265884</vt:lpwstr>
  </property>
  <property fmtid="{D5CDD505-2E9C-101B-9397-08002B2CF9AE}" pid="4" name="ClassificationContentMarkingHeaderShapeIds">
    <vt:lpwstr>503d5923,3c9a4f47,2a5d5b69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[UNCLASSIFIED]</vt:lpwstr>
  </property>
  <property fmtid="{D5CDD505-2E9C-101B-9397-08002B2CF9AE}" pid="7" name="ClassificationContentMarkingFooterShapeIds">
    <vt:lpwstr>326b3b5,5a24ef11,2419f587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2026-02-04T04:52:10Z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07375257-e953-42f3-95c8-2903c7cbf12d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10, 0, 1, 2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Property Management Activity">
    <vt:lpwstr/>
  </property>
  <property fmtid="{D5CDD505-2E9C-101B-9397-08002B2CF9AE}" pid="29" name="Ministerial Type">
    <vt:lpwstr/>
  </property>
</Properties>
</file>