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1D8C" w:rsidR="00BE1D8C" w:rsidP="009B3B74" w:rsidRDefault="00BE1D8C" w14:paraId="37D2B438" w14:textId="36C46B12">
      <w:pPr>
        <w:spacing w:line="240" w:lineRule="auto"/>
        <w:rPr>
          <w:rFonts w:ascii="Century Gothic" w:hAnsi="Century Gothic"/>
          <w:b/>
          <w:bCs/>
          <w:color w:val="641C2E"/>
          <w:sz w:val="24"/>
          <w:szCs w:val="24"/>
        </w:rPr>
      </w:pPr>
      <w:r w:rsidRPr="004B31D0">
        <w:rPr>
          <w:rFonts w:ascii="Century Gothic" w:hAnsi="Century Gothic"/>
          <w:b/>
          <w:bCs/>
          <w:color w:val="641C2E"/>
        </w:rPr>
        <w:t>5 Day Lunch Waste Audit Data Collection Worksheet</w:t>
      </w:r>
    </w:p>
    <w:tbl>
      <w:tblPr>
        <w:tblStyle w:val="TableGrid"/>
        <w:tblW w:w="0" w:type="auto"/>
        <w:tblBorders>
          <w:top w:val="single" w:color="641C2E" w:sz="4" w:space="0"/>
          <w:left w:val="single" w:color="641C2E" w:sz="4" w:space="0"/>
          <w:bottom w:val="single" w:color="641C2E" w:sz="4" w:space="0"/>
          <w:right w:val="single" w:color="641C2E" w:sz="4" w:space="0"/>
          <w:insideH w:val="single" w:color="641C2E" w:sz="4" w:space="0"/>
          <w:insideV w:val="single" w:color="641C2E" w:sz="4" w:space="0"/>
        </w:tblBorders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Pr="004B31D0" w:rsidR="00BE1D8C" w:rsidTr="004B31D0" w14:paraId="6130E97E" w14:textId="77777777">
        <w:trPr>
          <w:trHeight w:val="530"/>
        </w:trPr>
        <w:tc>
          <w:tcPr>
            <w:tcW w:w="2324" w:type="dxa"/>
            <w:shd w:val="clear" w:color="auto" w:fill="641C2E"/>
            <w:vAlign w:val="center"/>
          </w:tcPr>
          <w:p w:rsidRPr="004B31D0" w:rsidR="00BE1D8C" w:rsidRDefault="00BE1D8C" w14:paraId="0D773A50" w14:textId="7F74ABDE">
            <w:pPr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Date:</w:t>
            </w:r>
          </w:p>
        </w:tc>
        <w:tc>
          <w:tcPr>
            <w:tcW w:w="2324" w:type="dxa"/>
            <w:vAlign w:val="center"/>
          </w:tcPr>
          <w:p w:rsidRPr="00B404E3" w:rsidR="00BE1D8C" w:rsidRDefault="00BE1D8C" w14:paraId="3204C78F" w14:textId="77777777">
            <w:pPr>
              <w:rPr>
                <w:rFonts w:ascii="Century Gothic" w:hAnsi="Century Gothic"/>
                <w:b/>
                <w:bCs/>
                <w:color w:val="E84913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641C2E"/>
            <w:vAlign w:val="center"/>
          </w:tcPr>
          <w:p w:rsidRPr="004B31D0" w:rsidR="00BE1D8C" w:rsidRDefault="00BE1D8C" w14:paraId="7C689123" w14:textId="15208403">
            <w:pPr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Number of Lunches supplied:</w:t>
            </w:r>
          </w:p>
        </w:tc>
        <w:tc>
          <w:tcPr>
            <w:tcW w:w="2325" w:type="dxa"/>
            <w:vAlign w:val="center"/>
          </w:tcPr>
          <w:p w:rsidRPr="00B404E3" w:rsidR="00BE1D8C" w:rsidRDefault="00BE1D8C" w14:paraId="5294E3E6" w14:textId="77777777">
            <w:pPr>
              <w:rPr>
                <w:rFonts w:ascii="Century Gothic" w:hAnsi="Century Gothic"/>
                <w:b/>
                <w:bCs/>
                <w:color w:val="E84913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641C2E"/>
            <w:vAlign w:val="center"/>
          </w:tcPr>
          <w:p w:rsidRPr="004B31D0" w:rsidR="00BE1D8C" w:rsidRDefault="00BE1D8C" w14:paraId="34F7D5E2" w14:textId="126DBC45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4B31D0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Number of Surplus Lunches:</w:t>
            </w:r>
          </w:p>
        </w:tc>
        <w:tc>
          <w:tcPr>
            <w:tcW w:w="2325" w:type="dxa"/>
            <w:vAlign w:val="center"/>
          </w:tcPr>
          <w:p w:rsidRPr="00B404E3" w:rsidR="00BE1D8C" w:rsidRDefault="00BE1D8C" w14:paraId="22D50516" w14:textId="77777777">
            <w:pPr>
              <w:rPr>
                <w:rFonts w:ascii="Century Gothic" w:hAnsi="Century Gothic"/>
                <w:b/>
                <w:bCs/>
                <w:color w:val="E84913"/>
                <w:sz w:val="16"/>
                <w:szCs w:val="16"/>
              </w:rPr>
            </w:pPr>
          </w:p>
        </w:tc>
      </w:tr>
    </w:tbl>
    <w:p w:rsidRPr="004B31D0" w:rsidR="00BE1D8C" w:rsidP="009B3B74" w:rsidRDefault="00BE1D8C" w14:paraId="34CACDD4" w14:textId="726D1091">
      <w:pPr>
        <w:spacing w:before="160" w:after="0" w:line="240" w:lineRule="auto"/>
        <w:rPr>
          <w:rFonts w:ascii="Century Gothic" w:hAnsi="Century Gothic"/>
          <w:color w:val="641C2E"/>
          <w:sz w:val="16"/>
          <w:szCs w:val="16"/>
        </w:rPr>
      </w:pPr>
      <w:r w:rsidRPr="004B31D0">
        <w:rPr>
          <w:rFonts w:ascii="Century Gothic" w:hAnsi="Century Gothic"/>
          <w:b/>
          <w:bCs/>
          <w:color w:val="641C2E"/>
          <w:sz w:val="16"/>
          <w:szCs w:val="16"/>
        </w:rPr>
        <w:t xml:space="preserve">Menu Description </w:t>
      </w:r>
      <w:r w:rsidRPr="004B31D0">
        <w:rPr>
          <w:rFonts w:ascii="Century Gothic" w:hAnsi="Century Gothic"/>
          <w:color w:val="641C2E"/>
          <w:sz w:val="16"/>
          <w:szCs w:val="16"/>
        </w:rPr>
        <w:t>(data collected can be used as one form of feedback on the menu)</w:t>
      </w:r>
    </w:p>
    <w:p w:rsidRPr="009B3B74" w:rsidR="00BE1D8C" w:rsidP="009B3B74" w:rsidRDefault="00BE1D8C" w14:paraId="61EEADF7" w14:textId="6ED1450F">
      <w:pPr>
        <w:spacing w:line="240" w:lineRule="auto"/>
        <w:rPr>
          <w:rFonts w:ascii="Century Gothic" w:hAnsi="Century Gothic"/>
          <w:color w:val="641C2E"/>
          <w:sz w:val="16"/>
          <w:szCs w:val="16"/>
        </w:rPr>
      </w:pPr>
      <w:r w:rsidRPr="004B31D0">
        <w:rPr>
          <w:rFonts w:ascii="Century Gothic" w:hAnsi="Century Gothic"/>
          <w:b/>
          <w:bCs/>
          <w:color w:val="641C2E"/>
          <w:sz w:val="16"/>
          <w:szCs w:val="16"/>
        </w:rPr>
        <w:t xml:space="preserve">Serving Method Description </w:t>
      </w:r>
      <w:r w:rsidRPr="004B31D0">
        <w:rPr>
          <w:rFonts w:ascii="Century Gothic" w:hAnsi="Century Gothic"/>
          <w:color w:val="641C2E"/>
          <w:sz w:val="16"/>
          <w:szCs w:val="16"/>
        </w:rPr>
        <w:t>(to understand over time if serving method has impacted waste)</w:t>
      </w:r>
    </w:p>
    <w:tbl>
      <w:tblPr>
        <w:tblStyle w:val="TableGrid"/>
        <w:tblW w:w="0" w:type="auto"/>
        <w:tblBorders>
          <w:top w:val="single" w:color="641C2E" w:sz="4" w:space="0"/>
          <w:left w:val="single" w:color="641C2E" w:sz="4" w:space="0"/>
          <w:bottom w:val="single" w:color="641C2E" w:sz="4" w:space="0"/>
          <w:right w:val="single" w:color="641C2E" w:sz="4" w:space="0"/>
          <w:insideH w:val="single" w:color="641C2E" w:sz="4" w:space="0"/>
          <w:insideV w:val="single" w:color="641C2E" w:sz="4" w:space="0"/>
        </w:tblBorders>
        <w:tblLook w:val="04A0" w:firstRow="1" w:lastRow="0" w:firstColumn="1" w:lastColumn="0" w:noHBand="0" w:noVBand="1"/>
      </w:tblPr>
      <w:tblGrid>
        <w:gridCol w:w="704"/>
        <w:gridCol w:w="3969"/>
        <w:gridCol w:w="4111"/>
        <w:gridCol w:w="1134"/>
        <w:gridCol w:w="4030"/>
      </w:tblGrid>
      <w:tr w:rsidRPr="004B31D0" w:rsidR="00BE1D8C" w:rsidTr="009B3B74" w14:paraId="5FD5CF57" w14:textId="77777777">
        <w:trPr>
          <w:trHeight w:val="439"/>
          <w:tblHeader/>
        </w:trPr>
        <w:tc>
          <w:tcPr>
            <w:tcW w:w="704" w:type="dxa"/>
            <w:shd w:val="clear" w:color="auto" w:fill="641C2E"/>
          </w:tcPr>
          <w:p w:rsidRPr="00B404E3" w:rsidR="00BE1D8C" w:rsidRDefault="00BE1D8C" w14:paraId="54944DE4" w14:textId="2D1B4083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641C2E"/>
            <w:vAlign w:val="center"/>
          </w:tcPr>
          <w:p w:rsidRPr="00B404E3" w:rsidR="00BE1D8C" w:rsidRDefault="00BE1D8C" w14:paraId="587D09A8" w14:textId="141B47C5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B404E3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Category</w:t>
            </w:r>
          </w:p>
        </w:tc>
        <w:tc>
          <w:tcPr>
            <w:tcW w:w="4111" w:type="dxa"/>
            <w:shd w:val="clear" w:color="auto" w:fill="641C2E"/>
            <w:vAlign w:val="center"/>
          </w:tcPr>
          <w:p w:rsidRPr="00B404E3" w:rsidR="00BE1D8C" w:rsidRDefault="00BE1D8C" w14:paraId="4FE8461A" w14:textId="7D61E3C0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B404E3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1134" w:type="dxa"/>
            <w:shd w:val="clear" w:color="auto" w:fill="641C2E"/>
            <w:vAlign w:val="center"/>
          </w:tcPr>
          <w:p w:rsidRPr="00B404E3" w:rsidR="00BE1D8C" w:rsidRDefault="00BE1D8C" w14:paraId="1CD625A5" w14:textId="0DA39680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B404E3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Weight(s)</w:t>
            </w:r>
          </w:p>
        </w:tc>
        <w:tc>
          <w:tcPr>
            <w:tcW w:w="4030" w:type="dxa"/>
            <w:shd w:val="clear" w:color="auto" w:fill="641C2E"/>
            <w:vAlign w:val="center"/>
          </w:tcPr>
          <w:p w:rsidRPr="00B404E3" w:rsidR="00BE1D8C" w:rsidRDefault="00BE1D8C" w14:paraId="5E6EE862" w14:textId="1C4D5E0E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B404E3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Thoughts/Comments</w:t>
            </w:r>
          </w:p>
        </w:tc>
      </w:tr>
      <w:tr w:rsidRPr="004B31D0" w:rsidR="004B31D0" w:rsidTr="009B3B74" w14:paraId="275047F5" w14:textId="77777777">
        <w:trPr>
          <w:trHeight w:val="255"/>
        </w:trPr>
        <w:tc>
          <w:tcPr>
            <w:tcW w:w="704" w:type="dxa"/>
            <w:vMerge w:val="restart"/>
            <w:textDirection w:val="btLr"/>
            <w:vAlign w:val="center"/>
          </w:tcPr>
          <w:p w:rsidRPr="004B31D0" w:rsidR="004B31D0" w:rsidP="004B31D0" w:rsidRDefault="004B31D0" w14:paraId="28803158" w14:textId="6610DC49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  <w:t>Monday</w:t>
            </w:r>
          </w:p>
        </w:tc>
        <w:tc>
          <w:tcPr>
            <w:tcW w:w="3969" w:type="dxa"/>
            <w:vAlign w:val="center"/>
          </w:tcPr>
          <w:p w:rsidRPr="004B31D0" w:rsidR="004B31D0" w:rsidRDefault="004B31D0" w14:paraId="58F1D6A8" w14:textId="1398CCBB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Food waste (considered unsafe to redistribute)</w:t>
            </w:r>
          </w:p>
        </w:tc>
        <w:tc>
          <w:tcPr>
            <w:tcW w:w="4111" w:type="dxa"/>
            <w:vAlign w:val="center"/>
          </w:tcPr>
          <w:p w:rsidRPr="004B31D0" w:rsidR="004B31D0" w:rsidRDefault="004B31D0" w14:paraId="50C4D521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RDefault="004B31D0" w14:paraId="2A31349F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RDefault="004B31D0" w14:paraId="3CBC853D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78C904A8" w14:textId="77777777">
        <w:trPr>
          <w:trHeight w:val="255"/>
        </w:trPr>
        <w:tc>
          <w:tcPr>
            <w:tcW w:w="704" w:type="dxa"/>
            <w:vMerge/>
            <w:vAlign w:val="center"/>
          </w:tcPr>
          <w:p w:rsidRPr="004B31D0" w:rsidR="004B31D0" w:rsidP="004B31D0" w:rsidRDefault="004B31D0" w14:paraId="4DE550D4" w14:textId="77777777">
            <w:pPr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RDefault="004B31D0" w14:paraId="715AB226" w14:textId="206AAA9D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Surplus lunches (suitable for redistribution)</w:t>
            </w:r>
          </w:p>
        </w:tc>
        <w:tc>
          <w:tcPr>
            <w:tcW w:w="4111" w:type="dxa"/>
            <w:vAlign w:val="center"/>
          </w:tcPr>
          <w:p w:rsidRPr="004B31D0" w:rsidR="004B31D0" w:rsidRDefault="004B31D0" w14:paraId="3F71538A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RDefault="004B31D0" w14:paraId="799EB929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RDefault="004B31D0" w14:paraId="5932468A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3ECF2A93" w14:textId="77777777">
        <w:trPr>
          <w:trHeight w:val="255"/>
        </w:trPr>
        <w:tc>
          <w:tcPr>
            <w:tcW w:w="704" w:type="dxa"/>
            <w:vMerge/>
            <w:vAlign w:val="center"/>
          </w:tcPr>
          <w:p w:rsidRPr="004B31D0" w:rsidR="004B31D0" w:rsidP="004B31D0" w:rsidRDefault="004B31D0" w14:paraId="52C489C8" w14:textId="77777777">
            <w:pPr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RDefault="004B31D0" w14:paraId="58E69519" w14:textId="23A79AD3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Compostable packaging</w:t>
            </w:r>
          </w:p>
        </w:tc>
        <w:tc>
          <w:tcPr>
            <w:tcW w:w="4111" w:type="dxa"/>
            <w:vAlign w:val="center"/>
          </w:tcPr>
          <w:p w:rsidRPr="004B31D0" w:rsidR="004B31D0" w:rsidRDefault="004B31D0" w14:paraId="20F2B8F3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RDefault="004B31D0" w14:paraId="1AAE0617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RDefault="004B31D0" w14:paraId="212C6298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0B01F1BD" w14:textId="77777777">
        <w:trPr>
          <w:trHeight w:val="255"/>
        </w:trPr>
        <w:tc>
          <w:tcPr>
            <w:tcW w:w="704" w:type="dxa"/>
            <w:vMerge/>
            <w:vAlign w:val="center"/>
          </w:tcPr>
          <w:p w:rsidRPr="004B31D0" w:rsidR="004B31D0" w:rsidP="004B31D0" w:rsidRDefault="004B31D0" w14:paraId="2CA11C93" w14:textId="77777777">
            <w:pPr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RDefault="004B31D0" w14:paraId="3BD1FEB5" w14:textId="0AE5D048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Recyclable materials</w:t>
            </w:r>
          </w:p>
        </w:tc>
        <w:tc>
          <w:tcPr>
            <w:tcW w:w="4111" w:type="dxa"/>
            <w:vAlign w:val="center"/>
          </w:tcPr>
          <w:p w:rsidRPr="004B31D0" w:rsidR="004B31D0" w:rsidRDefault="004B31D0" w14:paraId="02252E4A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RDefault="004B31D0" w14:paraId="676D79C3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RDefault="004B31D0" w14:paraId="6DE52679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4A6BF962" w14:textId="77777777">
        <w:trPr>
          <w:trHeight w:val="255"/>
        </w:trPr>
        <w:tc>
          <w:tcPr>
            <w:tcW w:w="704" w:type="dxa"/>
            <w:vMerge/>
            <w:vAlign w:val="center"/>
          </w:tcPr>
          <w:p w:rsidRPr="004B31D0" w:rsidR="004B31D0" w:rsidP="004B31D0" w:rsidRDefault="004B31D0" w14:paraId="64A383D9" w14:textId="77777777">
            <w:pPr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RDefault="004B31D0" w14:paraId="700611C4" w14:textId="5095E94C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Landfill</w:t>
            </w:r>
          </w:p>
        </w:tc>
        <w:tc>
          <w:tcPr>
            <w:tcW w:w="4111" w:type="dxa"/>
            <w:vAlign w:val="center"/>
          </w:tcPr>
          <w:p w:rsidRPr="004B31D0" w:rsidR="004B31D0" w:rsidRDefault="004B31D0" w14:paraId="33E488A9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RDefault="004B31D0" w14:paraId="615B89FE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RDefault="004B31D0" w14:paraId="0FC9C3DF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4DFE795B" w14:textId="77777777">
        <w:trPr>
          <w:trHeight w:val="255"/>
        </w:trPr>
        <w:tc>
          <w:tcPr>
            <w:tcW w:w="704" w:type="dxa"/>
            <w:vMerge w:val="restart"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2B4B075C" w14:textId="4F21E244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  <w:t>Tuesday</w:t>
            </w: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78661754" w14:textId="0FBD1D2D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Food waste (considered unsafe to redistribute)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7F99F995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5108C3F0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58519CF0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08F2E61B" w14:textId="77777777">
        <w:trPr>
          <w:trHeight w:val="255"/>
        </w:trPr>
        <w:tc>
          <w:tcPr>
            <w:tcW w:w="704" w:type="dxa"/>
            <w:vMerge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36826D8D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44B19DBA" w14:textId="6514FD98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Surplus lunches (suitable for redistribution)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6CFCCACD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38FCF955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5BF60A38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0F302146" w14:textId="77777777">
        <w:trPr>
          <w:trHeight w:val="255"/>
        </w:trPr>
        <w:tc>
          <w:tcPr>
            <w:tcW w:w="704" w:type="dxa"/>
            <w:vMerge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4150CD2D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53DC1A67" w14:textId="71519D89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Compostable packaging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3DEDC034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64F35C1C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67219A7A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6EABF50A" w14:textId="77777777">
        <w:trPr>
          <w:trHeight w:val="255"/>
        </w:trPr>
        <w:tc>
          <w:tcPr>
            <w:tcW w:w="704" w:type="dxa"/>
            <w:vMerge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447943EF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7B3008EE" w14:textId="6315917F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Recyclable materials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7CD37BE2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58447CD2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56755789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3C5A7B66" w14:textId="77777777">
        <w:trPr>
          <w:trHeight w:val="255"/>
        </w:trPr>
        <w:tc>
          <w:tcPr>
            <w:tcW w:w="704" w:type="dxa"/>
            <w:vMerge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55E46B68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36F9487A" w14:textId="4D7B915F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Landfill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145E460B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7FB1BFAD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61134C14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50F0C50F" w14:textId="77777777">
        <w:trPr>
          <w:trHeight w:val="255"/>
        </w:trPr>
        <w:tc>
          <w:tcPr>
            <w:tcW w:w="704" w:type="dxa"/>
            <w:vMerge w:val="restart"/>
            <w:textDirection w:val="btLr"/>
            <w:vAlign w:val="center"/>
          </w:tcPr>
          <w:p w:rsidRPr="004B31D0" w:rsidR="004B31D0" w:rsidP="009B3B74" w:rsidRDefault="004B31D0" w14:paraId="763CD39D" w14:textId="0A3D5ACE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  <w:t>Wednesday</w:t>
            </w:r>
          </w:p>
        </w:tc>
        <w:tc>
          <w:tcPr>
            <w:tcW w:w="3969" w:type="dxa"/>
            <w:vAlign w:val="center"/>
          </w:tcPr>
          <w:p w:rsidRPr="004B31D0" w:rsidR="004B31D0" w:rsidP="004B31D0" w:rsidRDefault="004B31D0" w14:paraId="168F2CE4" w14:textId="0A9878D3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Food waste (considered unsafe to redistribute)</w:t>
            </w:r>
          </w:p>
        </w:tc>
        <w:tc>
          <w:tcPr>
            <w:tcW w:w="4111" w:type="dxa"/>
            <w:vAlign w:val="center"/>
          </w:tcPr>
          <w:p w:rsidRPr="004B31D0" w:rsidR="004B31D0" w:rsidP="004B31D0" w:rsidRDefault="004B31D0" w14:paraId="0DB9EE3D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P="004B31D0" w:rsidRDefault="004B31D0" w14:paraId="30F5519C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P="004B31D0" w:rsidRDefault="004B31D0" w14:paraId="4E489108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6601FD0E" w14:textId="77777777">
        <w:trPr>
          <w:trHeight w:val="255"/>
        </w:trPr>
        <w:tc>
          <w:tcPr>
            <w:tcW w:w="704" w:type="dxa"/>
            <w:vMerge/>
            <w:textDirection w:val="btLr"/>
            <w:vAlign w:val="center"/>
          </w:tcPr>
          <w:p w:rsidRPr="004B31D0" w:rsidR="004B31D0" w:rsidP="004B31D0" w:rsidRDefault="004B31D0" w14:paraId="3FC4B288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P="004B31D0" w:rsidRDefault="004B31D0" w14:paraId="7801DC53" w14:textId="165FF67E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Surplus lunches (suitable for redistribution)</w:t>
            </w:r>
          </w:p>
        </w:tc>
        <w:tc>
          <w:tcPr>
            <w:tcW w:w="4111" w:type="dxa"/>
            <w:vAlign w:val="center"/>
          </w:tcPr>
          <w:p w:rsidRPr="004B31D0" w:rsidR="004B31D0" w:rsidP="004B31D0" w:rsidRDefault="004B31D0" w14:paraId="7A6E62F2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P="004B31D0" w:rsidRDefault="004B31D0" w14:paraId="77D6D56C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P="004B31D0" w:rsidRDefault="004B31D0" w14:paraId="07C685A7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1FA5ABCA" w14:textId="77777777">
        <w:trPr>
          <w:trHeight w:val="255"/>
        </w:trPr>
        <w:tc>
          <w:tcPr>
            <w:tcW w:w="704" w:type="dxa"/>
            <w:vMerge/>
            <w:textDirection w:val="btLr"/>
            <w:vAlign w:val="center"/>
          </w:tcPr>
          <w:p w:rsidRPr="004B31D0" w:rsidR="004B31D0" w:rsidP="004B31D0" w:rsidRDefault="004B31D0" w14:paraId="7555F46C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P="004B31D0" w:rsidRDefault="004B31D0" w14:paraId="7D8EDA7A" w14:textId="7A801051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Compostable packaging</w:t>
            </w:r>
          </w:p>
        </w:tc>
        <w:tc>
          <w:tcPr>
            <w:tcW w:w="4111" w:type="dxa"/>
            <w:vAlign w:val="center"/>
          </w:tcPr>
          <w:p w:rsidRPr="004B31D0" w:rsidR="004B31D0" w:rsidP="004B31D0" w:rsidRDefault="004B31D0" w14:paraId="6C607546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P="004B31D0" w:rsidRDefault="004B31D0" w14:paraId="4B80017B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P="004B31D0" w:rsidRDefault="004B31D0" w14:paraId="08C599B0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758E619F" w14:textId="77777777">
        <w:trPr>
          <w:trHeight w:val="255"/>
        </w:trPr>
        <w:tc>
          <w:tcPr>
            <w:tcW w:w="704" w:type="dxa"/>
            <w:vMerge/>
            <w:textDirection w:val="btLr"/>
            <w:vAlign w:val="center"/>
          </w:tcPr>
          <w:p w:rsidRPr="004B31D0" w:rsidR="004B31D0" w:rsidP="004B31D0" w:rsidRDefault="004B31D0" w14:paraId="31BC165C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P="004B31D0" w:rsidRDefault="004B31D0" w14:paraId="17B2A72F" w14:textId="1DFEFDBF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Recyclable materials</w:t>
            </w:r>
          </w:p>
        </w:tc>
        <w:tc>
          <w:tcPr>
            <w:tcW w:w="4111" w:type="dxa"/>
            <w:vAlign w:val="center"/>
          </w:tcPr>
          <w:p w:rsidRPr="004B31D0" w:rsidR="004B31D0" w:rsidP="004B31D0" w:rsidRDefault="004B31D0" w14:paraId="3BC46ECC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P="004B31D0" w:rsidRDefault="004B31D0" w14:paraId="79DB4ED7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P="004B31D0" w:rsidRDefault="004B31D0" w14:paraId="6D6C79ED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55E2FD8D" w14:textId="77777777">
        <w:trPr>
          <w:trHeight w:val="255"/>
        </w:trPr>
        <w:tc>
          <w:tcPr>
            <w:tcW w:w="704" w:type="dxa"/>
            <w:vMerge/>
            <w:textDirection w:val="btLr"/>
            <w:vAlign w:val="center"/>
          </w:tcPr>
          <w:p w:rsidRPr="004B31D0" w:rsidR="004B31D0" w:rsidP="004B31D0" w:rsidRDefault="004B31D0" w14:paraId="5BCC5991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P="004B31D0" w:rsidRDefault="004B31D0" w14:paraId="4995090F" w14:textId="5A5947DA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Landfill</w:t>
            </w:r>
          </w:p>
        </w:tc>
        <w:tc>
          <w:tcPr>
            <w:tcW w:w="4111" w:type="dxa"/>
            <w:vAlign w:val="center"/>
          </w:tcPr>
          <w:p w:rsidRPr="004B31D0" w:rsidR="004B31D0" w:rsidP="004B31D0" w:rsidRDefault="004B31D0" w14:paraId="7589682D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P="004B31D0" w:rsidRDefault="004B31D0" w14:paraId="336E7D7C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P="004B31D0" w:rsidRDefault="004B31D0" w14:paraId="30D0D0B2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75E9CEE4" w14:textId="77777777">
        <w:trPr>
          <w:trHeight w:val="255"/>
        </w:trPr>
        <w:tc>
          <w:tcPr>
            <w:tcW w:w="704" w:type="dxa"/>
            <w:vMerge w:val="restart"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255F4077" w14:textId="2E48460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  <w:t>Thursday</w:t>
            </w: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5238E40E" w14:textId="155AC27C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Food waste (considered unsafe to redistribute)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6B91CA38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5307BE14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6B13E94B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1CAC0A59" w14:textId="77777777">
        <w:trPr>
          <w:trHeight w:val="255"/>
        </w:trPr>
        <w:tc>
          <w:tcPr>
            <w:tcW w:w="704" w:type="dxa"/>
            <w:vMerge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25B2E95B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5BAF0A85" w14:textId="55E3B8EE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Surplus lunches (suitable for redistribution)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65336E93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0125EA94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26A4D5D5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2ACEF374" w14:textId="77777777">
        <w:trPr>
          <w:trHeight w:val="255"/>
        </w:trPr>
        <w:tc>
          <w:tcPr>
            <w:tcW w:w="704" w:type="dxa"/>
            <w:vMerge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0F15BFA1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506543AA" w14:textId="1C3A70E8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Compostable packaging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57E1AD7B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07C92C3E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4BB2F0DC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054C46CB" w14:textId="77777777">
        <w:trPr>
          <w:trHeight w:val="255"/>
        </w:trPr>
        <w:tc>
          <w:tcPr>
            <w:tcW w:w="704" w:type="dxa"/>
            <w:vMerge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605E6036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1F9DE4DD" w14:textId="090A4415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Recyclable materials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0761C5AF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4CE9846B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3589DF67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4B9B4F6A" w14:textId="77777777">
        <w:trPr>
          <w:trHeight w:val="255"/>
        </w:trPr>
        <w:tc>
          <w:tcPr>
            <w:tcW w:w="704" w:type="dxa"/>
            <w:vMerge/>
            <w:shd w:val="clear" w:color="auto" w:fill="F5E1DD"/>
            <w:textDirection w:val="btLr"/>
            <w:vAlign w:val="center"/>
          </w:tcPr>
          <w:p w:rsidRPr="004B31D0" w:rsidR="004B31D0" w:rsidP="004B31D0" w:rsidRDefault="004B31D0" w14:paraId="5A447B17" w14:textId="77777777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5E1DD"/>
            <w:vAlign w:val="center"/>
          </w:tcPr>
          <w:p w:rsidRPr="004B31D0" w:rsidR="004B31D0" w:rsidP="004B31D0" w:rsidRDefault="004B31D0" w14:paraId="1032F4AE" w14:textId="69E29E43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Landfill</w:t>
            </w:r>
          </w:p>
        </w:tc>
        <w:tc>
          <w:tcPr>
            <w:tcW w:w="4111" w:type="dxa"/>
            <w:shd w:val="clear" w:color="auto" w:fill="F5E1DD"/>
            <w:vAlign w:val="center"/>
          </w:tcPr>
          <w:p w:rsidRPr="004B31D0" w:rsidR="004B31D0" w:rsidP="004B31D0" w:rsidRDefault="004B31D0" w14:paraId="0DE16A17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5E1DD"/>
            <w:vAlign w:val="center"/>
          </w:tcPr>
          <w:p w:rsidRPr="004B31D0" w:rsidR="004B31D0" w:rsidP="004B31D0" w:rsidRDefault="004B31D0" w14:paraId="1BAFB4A6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5E1DD"/>
            <w:vAlign w:val="center"/>
          </w:tcPr>
          <w:p w:rsidRPr="004B31D0" w:rsidR="004B31D0" w:rsidP="004B31D0" w:rsidRDefault="004B31D0" w14:paraId="3EB1F1F0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77399FCF" w14:textId="77777777">
        <w:trPr>
          <w:trHeight w:val="255"/>
        </w:trPr>
        <w:tc>
          <w:tcPr>
            <w:tcW w:w="704" w:type="dxa"/>
            <w:vMerge w:val="restart"/>
            <w:textDirection w:val="btLr"/>
            <w:vAlign w:val="center"/>
          </w:tcPr>
          <w:p w:rsidRPr="004B31D0" w:rsidR="004B31D0" w:rsidP="004B31D0" w:rsidRDefault="009B3B74" w14:paraId="20427D70" w14:textId="2E02629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  <w:t>F</w:t>
            </w:r>
            <w:r w:rsidRPr="004B31D0" w:rsidR="004B31D0">
              <w:rPr>
                <w:rFonts w:ascii="Century Gothic" w:hAnsi="Century Gothic"/>
                <w:b/>
                <w:bCs/>
                <w:color w:val="641C2E"/>
                <w:sz w:val="16"/>
                <w:szCs w:val="16"/>
              </w:rPr>
              <w:t>riday</w:t>
            </w:r>
          </w:p>
        </w:tc>
        <w:tc>
          <w:tcPr>
            <w:tcW w:w="3969" w:type="dxa"/>
            <w:vAlign w:val="center"/>
          </w:tcPr>
          <w:p w:rsidRPr="004B31D0" w:rsidR="004B31D0" w:rsidP="004B31D0" w:rsidRDefault="004B31D0" w14:paraId="31D2E2B1" w14:textId="608C42CE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Food waste (considered unsafe to redistribute)</w:t>
            </w:r>
          </w:p>
        </w:tc>
        <w:tc>
          <w:tcPr>
            <w:tcW w:w="4111" w:type="dxa"/>
            <w:vAlign w:val="center"/>
          </w:tcPr>
          <w:p w:rsidRPr="004B31D0" w:rsidR="004B31D0" w:rsidP="004B31D0" w:rsidRDefault="004B31D0" w14:paraId="024F7234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P="004B31D0" w:rsidRDefault="004B31D0" w14:paraId="3CDCD676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P="004B31D0" w:rsidRDefault="004B31D0" w14:paraId="7F1C2EBA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713187C1" w14:textId="77777777">
        <w:trPr>
          <w:trHeight w:val="255"/>
        </w:trPr>
        <w:tc>
          <w:tcPr>
            <w:tcW w:w="704" w:type="dxa"/>
            <w:vMerge/>
          </w:tcPr>
          <w:p w:rsidRPr="004B31D0" w:rsidR="004B31D0" w:rsidP="004B31D0" w:rsidRDefault="004B31D0" w14:paraId="78B4CD58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P="004B31D0" w:rsidRDefault="004B31D0" w14:paraId="4B36A0A1" w14:textId="7FEBC27B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Surplus lunches (suitable for redistribution)</w:t>
            </w:r>
          </w:p>
        </w:tc>
        <w:tc>
          <w:tcPr>
            <w:tcW w:w="4111" w:type="dxa"/>
            <w:vAlign w:val="center"/>
          </w:tcPr>
          <w:p w:rsidRPr="004B31D0" w:rsidR="004B31D0" w:rsidP="004B31D0" w:rsidRDefault="004B31D0" w14:paraId="09BD1D7A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P="004B31D0" w:rsidRDefault="004B31D0" w14:paraId="372094C2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P="004B31D0" w:rsidRDefault="004B31D0" w14:paraId="77F79C3B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4531D8B6" w14:textId="77777777">
        <w:trPr>
          <w:trHeight w:val="255"/>
        </w:trPr>
        <w:tc>
          <w:tcPr>
            <w:tcW w:w="704" w:type="dxa"/>
            <w:vMerge/>
          </w:tcPr>
          <w:p w:rsidRPr="004B31D0" w:rsidR="004B31D0" w:rsidP="004B31D0" w:rsidRDefault="004B31D0" w14:paraId="1431EEED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Pr="004B31D0" w:rsidR="004B31D0" w:rsidP="004B31D0" w:rsidRDefault="004B31D0" w14:paraId="5AA7BEA8" w14:textId="1290ED3C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Compostable packaging</w:t>
            </w:r>
          </w:p>
        </w:tc>
        <w:tc>
          <w:tcPr>
            <w:tcW w:w="4111" w:type="dxa"/>
            <w:vAlign w:val="center"/>
          </w:tcPr>
          <w:p w:rsidRPr="004B31D0" w:rsidR="004B31D0" w:rsidP="004B31D0" w:rsidRDefault="004B31D0" w14:paraId="704A1496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4B31D0" w:rsidR="004B31D0" w:rsidP="004B31D0" w:rsidRDefault="004B31D0" w14:paraId="6504AB5C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  <w:vAlign w:val="center"/>
          </w:tcPr>
          <w:p w:rsidRPr="004B31D0" w:rsidR="004B31D0" w:rsidP="004B31D0" w:rsidRDefault="004B31D0" w14:paraId="7F2EE5C6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0E3EF775" w14:textId="77777777">
        <w:trPr>
          <w:trHeight w:val="255"/>
        </w:trPr>
        <w:tc>
          <w:tcPr>
            <w:tcW w:w="704" w:type="dxa"/>
            <w:vMerge/>
          </w:tcPr>
          <w:p w:rsidRPr="004B31D0" w:rsidR="004B31D0" w:rsidP="004B31D0" w:rsidRDefault="004B31D0" w14:paraId="24539AA8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</w:tcPr>
          <w:p w:rsidRPr="004B31D0" w:rsidR="004B31D0" w:rsidP="004B31D0" w:rsidRDefault="004B31D0" w14:paraId="3660DF05" w14:textId="5CE9D6B6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Recyclable materials</w:t>
            </w:r>
          </w:p>
        </w:tc>
        <w:tc>
          <w:tcPr>
            <w:tcW w:w="4111" w:type="dxa"/>
          </w:tcPr>
          <w:p w:rsidRPr="004B31D0" w:rsidR="004B31D0" w:rsidP="004B31D0" w:rsidRDefault="004B31D0" w14:paraId="3D58A14D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</w:tcPr>
          <w:p w:rsidRPr="004B31D0" w:rsidR="004B31D0" w:rsidP="004B31D0" w:rsidRDefault="004B31D0" w14:paraId="0C30E2B0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</w:tcPr>
          <w:p w:rsidRPr="004B31D0" w:rsidR="004B31D0" w:rsidP="004B31D0" w:rsidRDefault="004B31D0" w14:paraId="4A753A00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  <w:tr w:rsidRPr="004B31D0" w:rsidR="004B31D0" w:rsidTr="009B3B74" w14:paraId="0FDA1830" w14:textId="77777777">
        <w:trPr>
          <w:trHeight w:val="255"/>
        </w:trPr>
        <w:tc>
          <w:tcPr>
            <w:tcW w:w="704" w:type="dxa"/>
            <w:vMerge/>
          </w:tcPr>
          <w:p w:rsidRPr="004B31D0" w:rsidR="004B31D0" w:rsidP="004B31D0" w:rsidRDefault="004B31D0" w14:paraId="20A7F4BC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3969" w:type="dxa"/>
          </w:tcPr>
          <w:p w:rsidRPr="004B31D0" w:rsidR="004B31D0" w:rsidP="004B31D0" w:rsidRDefault="004B31D0" w14:paraId="666490BC" w14:textId="11DEDBA3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  <w:r w:rsidRPr="004B31D0">
              <w:rPr>
                <w:rFonts w:ascii="Century Gothic" w:hAnsi="Century Gothic"/>
                <w:color w:val="641C2E"/>
                <w:sz w:val="16"/>
                <w:szCs w:val="16"/>
              </w:rPr>
              <w:t>Landfill</w:t>
            </w:r>
          </w:p>
        </w:tc>
        <w:tc>
          <w:tcPr>
            <w:tcW w:w="4111" w:type="dxa"/>
          </w:tcPr>
          <w:p w:rsidRPr="004B31D0" w:rsidR="004B31D0" w:rsidP="004B31D0" w:rsidRDefault="004B31D0" w14:paraId="3B115E3B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1134" w:type="dxa"/>
          </w:tcPr>
          <w:p w:rsidRPr="004B31D0" w:rsidR="004B31D0" w:rsidP="004B31D0" w:rsidRDefault="004B31D0" w14:paraId="2458C06C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  <w:tc>
          <w:tcPr>
            <w:tcW w:w="4030" w:type="dxa"/>
          </w:tcPr>
          <w:p w:rsidRPr="004B31D0" w:rsidR="004B31D0" w:rsidP="004B31D0" w:rsidRDefault="004B31D0" w14:paraId="7BDAB18B" w14:textId="77777777">
            <w:pPr>
              <w:rPr>
                <w:rFonts w:ascii="Century Gothic" w:hAnsi="Century Gothic"/>
                <w:color w:val="641C2E"/>
                <w:sz w:val="16"/>
                <w:szCs w:val="16"/>
              </w:rPr>
            </w:pPr>
          </w:p>
        </w:tc>
      </w:tr>
    </w:tbl>
    <w:p w:rsidRPr="00A650C1" w:rsidR="00BE1D8C" w:rsidP="009B3B74" w:rsidRDefault="009B3B74" w14:paraId="066E8822" w14:textId="1ADCD988">
      <w:pPr>
        <w:rPr>
          <w:rFonts w:ascii="Century Gothic" w:hAnsi="Century Gothic"/>
          <w:color w:val="641C2E"/>
          <w:sz w:val="16"/>
          <w:szCs w:val="16"/>
        </w:rPr>
      </w:pPr>
      <w:r w:rsidRPr="00A650C1">
        <w:rPr>
          <w:rFonts w:ascii="Century Gothic" w:hAnsi="Century Gothic"/>
          <w:color w:val="641C2E"/>
          <w:sz w:val="16"/>
          <w:szCs w:val="16"/>
        </w:rPr>
        <w:t>*Remember to share this data with your lunch supplier (if applicable), staff and The Sustainability Trust if you are part of Your Sustainable School programme</w:t>
      </w:r>
    </w:p>
    <w:sectPr w:rsidRPr="00A650C1" w:rsidR="00BE1D8C" w:rsidSect="009B3B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40" w:bottom="1440" w:left="1440" w:header="426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486" w:rsidP="00BE1D8C" w:rsidRDefault="00A54486" w14:paraId="476A7EC2" w14:textId="77777777">
      <w:pPr>
        <w:spacing w:after="0" w:line="240" w:lineRule="auto"/>
      </w:pPr>
      <w:r>
        <w:separator/>
      </w:r>
    </w:p>
  </w:endnote>
  <w:endnote w:type="continuationSeparator" w:id="0">
    <w:p w:rsidR="00A54486" w:rsidP="00BE1D8C" w:rsidRDefault="00A54486" w14:paraId="657A65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475C6" w:rsidRDefault="006475C6" w14:paraId="0DF047AF" w14:textId="518148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BAB5D8" wp14:editId="4BBD03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52425"/>
              <wp:effectExtent l="0" t="0" r="9525" b="0"/>
              <wp:wrapNone/>
              <wp:docPr id="54237312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475C6" w:rsidR="006475C6" w:rsidP="006475C6" w:rsidRDefault="006475C6" w14:paraId="0B7A89D5" w14:textId="7706677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75C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7BAB5D8">
              <v:stroke joinstyle="miter"/>
              <v:path gradientshapeok="t" o:connecttype="rect"/>
            </v:shapetype>
            <v:shape id="Text Box 5" style="position:absolute;margin-left:0;margin-top:0;width:69.75pt;height:27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6475C6" w:rsidR="006475C6" w:rsidP="006475C6" w:rsidRDefault="006475C6" w14:paraId="0B7A89D5" w14:textId="7706677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75C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9B3B74" w:rsidR="009B3B74" w:rsidP="009B3B74" w:rsidRDefault="006475C6" w14:paraId="41C2DF40" w14:textId="18CAC885">
    <w:pPr>
      <w:pStyle w:val="Footer"/>
      <w:jc w:val="right"/>
      <w:rPr>
        <w:rFonts w:ascii="Century Gothic" w:hAnsi="Century Gothic"/>
        <w:b/>
        <w:bCs/>
        <w:color w:val="FF642A"/>
        <w:sz w:val="16"/>
        <w:szCs w:val="16"/>
      </w:rPr>
    </w:pPr>
    <w:r>
      <w:rPr>
        <w:rFonts w:ascii="Century Gothic" w:hAnsi="Century Gothic"/>
        <w:b/>
        <w:bCs/>
        <w:noProof/>
        <w:color w:val="641C2E"/>
        <w:spacing w:val="60"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7B5DB9" wp14:editId="44EBDF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52425"/>
              <wp:effectExtent l="0" t="0" r="9525" b="0"/>
              <wp:wrapNone/>
              <wp:docPr id="450324586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475C6" w:rsidR="006475C6" w:rsidP="006475C6" w:rsidRDefault="006475C6" w14:paraId="7BD89A7F" w14:textId="3FAC029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75C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67B5DB9">
              <v:stroke joinstyle="miter"/>
              <v:path gradientshapeok="t" o:connecttype="rect"/>
            </v:shapetype>
            <v:shape id="Text Box 6" style="position:absolute;left:0;text-align:left;margin-left:0;margin-top:0;width:69.75pt;height:27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6475C6" w:rsidR="006475C6" w:rsidP="006475C6" w:rsidRDefault="006475C6" w14:paraId="7BD89A7F" w14:textId="3FAC029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75C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B3B74" w:rsidR="009B3B74">
      <w:rPr>
        <w:rFonts w:ascii="Century Gothic" w:hAnsi="Century Gothic"/>
        <w:b/>
        <w:bCs/>
        <w:color w:val="641C2E"/>
        <w:spacing w:val="60"/>
        <w:sz w:val="16"/>
        <w:szCs w:val="16"/>
      </w:rPr>
      <w:t>Page</w:t>
    </w:r>
    <w:r w:rsidRPr="009B3B74" w:rsidR="009B3B74">
      <w:rPr>
        <w:rFonts w:ascii="Century Gothic" w:hAnsi="Century Gothic"/>
        <w:b/>
        <w:bCs/>
        <w:color w:val="FF642A"/>
        <w:sz w:val="16"/>
        <w:szCs w:val="16"/>
      </w:rPr>
      <w:t xml:space="preserve"> | </w:t>
    </w:r>
    <w:r w:rsidRPr="009B3B74" w:rsidR="009B3B74">
      <w:rPr>
        <w:rFonts w:ascii="Century Gothic" w:hAnsi="Century Gothic"/>
        <w:b/>
        <w:bCs/>
        <w:color w:val="FF642A"/>
        <w:sz w:val="16"/>
        <w:szCs w:val="16"/>
      </w:rPr>
      <w:fldChar w:fldCharType="begin"/>
    </w:r>
    <w:r w:rsidRPr="009B3B74" w:rsidR="009B3B74">
      <w:rPr>
        <w:rFonts w:ascii="Century Gothic" w:hAnsi="Century Gothic"/>
        <w:b/>
        <w:bCs/>
        <w:color w:val="FF642A"/>
        <w:sz w:val="16"/>
        <w:szCs w:val="16"/>
      </w:rPr>
      <w:instrText xml:space="preserve"> PAGE   \* MERGEFORMAT </w:instrText>
    </w:r>
    <w:r w:rsidRPr="009B3B74" w:rsidR="009B3B74">
      <w:rPr>
        <w:rFonts w:ascii="Century Gothic" w:hAnsi="Century Gothic"/>
        <w:b/>
        <w:bCs/>
        <w:color w:val="FF642A"/>
        <w:sz w:val="16"/>
        <w:szCs w:val="16"/>
      </w:rPr>
      <w:fldChar w:fldCharType="separate"/>
    </w:r>
    <w:r w:rsidRPr="009B3B74" w:rsidR="009B3B74">
      <w:rPr>
        <w:rFonts w:ascii="Century Gothic" w:hAnsi="Century Gothic"/>
        <w:b/>
        <w:bCs/>
        <w:noProof/>
        <w:color w:val="FF642A"/>
        <w:sz w:val="16"/>
        <w:szCs w:val="16"/>
      </w:rPr>
      <w:t>1</w:t>
    </w:r>
    <w:r w:rsidRPr="009B3B74" w:rsidR="009B3B74">
      <w:rPr>
        <w:rFonts w:ascii="Century Gothic" w:hAnsi="Century Gothic"/>
        <w:b/>
        <w:bCs/>
        <w:noProof/>
        <w:color w:val="FF642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475C6" w:rsidRDefault="006475C6" w14:paraId="44E6F9ED" w14:textId="101749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6C0C1E" wp14:editId="30BDE8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52425"/>
              <wp:effectExtent l="0" t="0" r="9525" b="0"/>
              <wp:wrapNone/>
              <wp:docPr id="85567492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475C6" w:rsidR="006475C6" w:rsidP="006475C6" w:rsidRDefault="006475C6" w14:paraId="45CA0D61" w14:textId="7370281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75C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86C0C1E">
              <v:stroke joinstyle="miter"/>
              <v:path gradientshapeok="t" o:connecttype="rect"/>
            </v:shapetype>
            <v:shape id="Text Box 4" style="position:absolute;margin-left:0;margin-top:0;width:69.75pt;height:27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6475C6" w:rsidR="006475C6" w:rsidP="006475C6" w:rsidRDefault="006475C6" w14:paraId="45CA0D61" w14:textId="7370281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75C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486" w:rsidP="00BE1D8C" w:rsidRDefault="00A54486" w14:paraId="0967586B" w14:textId="77777777">
      <w:pPr>
        <w:spacing w:after="0" w:line="240" w:lineRule="auto"/>
      </w:pPr>
      <w:r>
        <w:separator/>
      </w:r>
    </w:p>
  </w:footnote>
  <w:footnote w:type="continuationSeparator" w:id="0">
    <w:p w:rsidR="00A54486" w:rsidP="00BE1D8C" w:rsidRDefault="00A54486" w14:paraId="0C32E7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475C6" w:rsidRDefault="006475C6" w14:paraId="0169CC1D" w14:textId="51E5F5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59735" wp14:editId="1B1F7C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52425"/>
              <wp:effectExtent l="0" t="0" r="9525" b="9525"/>
              <wp:wrapNone/>
              <wp:docPr id="1975768421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475C6" w:rsidR="006475C6" w:rsidP="006475C6" w:rsidRDefault="006475C6" w14:paraId="6D8E178D" w14:textId="7F2A76E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75C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DF59735">
              <v:stroke joinstyle="miter"/>
              <v:path gradientshapeok="t" o:connecttype="rect"/>
            </v:shapetype>
            <v:shape id="Text Box 2" style="position:absolute;margin-left:0;margin-top:0;width:69.75pt;height:27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6475C6" w:rsidR="006475C6" w:rsidP="006475C6" w:rsidRDefault="006475C6" w14:paraId="6D8E178D" w14:textId="7F2A76E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75C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9B3B74" w:rsidR="00BE1D8C" w:rsidP="004B31D0" w:rsidRDefault="006475C6" w14:paraId="0EC8740B" w14:textId="2747EC7D" w14:noSpellErr="1">
    <w:pPr>
      <w:pStyle w:val="Header"/>
      <w:jc w:val="right"/>
      <w:rPr>
        <w:rFonts w:ascii="Century Gothic" w:hAnsi="Century Gothic"/>
        <w:b w:val="1"/>
        <w:bCs w:val="1"/>
        <w:color w:val="FF642A"/>
        <w:sz w:val="24"/>
        <w:szCs w:val="24"/>
      </w:rPr>
    </w:pPr>
    <w:r>
      <w:rPr>
        <w:rFonts w:ascii="Century Gothic" w:hAnsi="Century Gothic"/>
        <w:b/>
        <w:bCs/>
        <w:noProof/>
        <w:color w:val="641C2E"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48377A" wp14:editId="751045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52425"/>
              <wp:effectExtent l="0" t="0" r="9525" b="9525"/>
              <wp:wrapNone/>
              <wp:docPr id="1879787686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475C6" w:rsidR="006475C6" w:rsidP="006475C6" w:rsidRDefault="006475C6" w14:paraId="21450C1A" w14:textId="70EDFD0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75C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D48377A">
              <v:stroke joinstyle="miter"/>
              <v:path gradientshapeok="t" o:connecttype="rect"/>
            </v:shapetype>
            <v:shape id="Text Box 3" style="position:absolute;left:0;text-align:left;margin-left:0;margin-top:0;width:69.75pt;height:27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6475C6" w:rsidR="006475C6" w:rsidP="006475C6" w:rsidRDefault="006475C6" w14:paraId="21450C1A" w14:textId="70EDFD0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75C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B3B74" w:rsidR="3C14AC15">
      <w:rPr>
        <w:rFonts w:ascii="Century Gothic" w:hAnsi="Century Gothic"/>
        <w:b w:val="1"/>
        <w:bCs w:val="1"/>
        <w:color w:val="FF642A"/>
        <w:sz w:val="24"/>
        <w:szCs w:val="24"/>
      </w:rPr>
      <w:t>Healthy School Lunches Programme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475C6" w:rsidRDefault="006475C6" w14:paraId="0B6D5189" w14:textId="0B5EC9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764512" wp14:editId="696190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52425"/>
              <wp:effectExtent l="0" t="0" r="9525" b="9525"/>
              <wp:wrapNone/>
              <wp:docPr id="135246654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475C6" w:rsidR="006475C6" w:rsidP="006475C6" w:rsidRDefault="006475C6" w14:paraId="413D2E3D" w14:textId="6323A44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75C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E764512">
              <v:stroke joinstyle="miter"/>
              <v:path gradientshapeok="t" o:connecttype="rect"/>
            </v:shapetype>
            <v:shape id="Text Box 1" style="position:absolute;margin-left:0;margin-top:0;width:69.7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6475C6" w:rsidR="006475C6" w:rsidP="006475C6" w:rsidRDefault="006475C6" w14:paraId="413D2E3D" w14:textId="6323A44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75C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8C"/>
    <w:rsid w:val="001949D4"/>
    <w:rsid w:val="001E38E2"/>
    <w:rsid w:val="001F64B1"/>
    <w:rsid w:val="004B31D0"/>
    <w:rsid w:val="00563456"/>
    <w:rsid w:val="006475C6"/>
    <w:rsid w:val="007513A1"/>
    <w:rsid w:val="009B3B74"/>
    <w:rsid w:val="00A54486"/>
    <w:rsid w:val="00A650C1"/>
    <w:rsid w:val="00B404E3"/>
    <w:rsid w:val="00BE1D8C"/>
    <w:rsid w:val="00E0530E"/>
    <w:rsid w:val="3C14AC15"/>
    <w:rsid w:val="622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717E"/>
  <w15:chartTrackingRefBased/>
  <w15:docId w15:val="{618DC089-9C03-4BA4-ACFB-816A0DDE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D8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1D8C"/>
  </w:style>
  <w:style w:type="paragraph" w:styleId="Footer">
    <w:name w:val="footer"/>
    <w:basedOn w:val="Normal"/>
    <w:link w:val="FooterChar"/>
    <w:uiPriority w:val="99"/>
    <w:unhideWhenUsed/>
    <w:rsid w:val="00BE1D8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1D8C"/>
  </w:style>
  <w:style w:type="table" w:styleId="TableGrid">
    <w:name w:val="Table Grid"/>
    <w:basedOn w:val="TableNormal"/>
    <w:uiPriority w:val="39"/>
    <w:rsid w:val="00BE1D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aa42194cff74b8be4cb4003778266f59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fa3de7c96bc390b11e6d042b10479208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_dlc_DocId xmlns="8338fc97-9613-4d3d-a8c1-e0b71ba6eeac">MoEd-70475995-111374</_dlc_DocId>
    <_dlc_DocIdUrl xmlns="8338fc97-9613-4d3d-a8c1-e0b71ba6eeac">
      <Url>https://educationgovtnz.sharepoint.com/sites/GRPMoESESSpecialProjects/_layouts/15/DocIdRedir.aspx?ID=MoEd-70475995-111374</Url>
      <Description>MoEd-70475995-111374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273011D4-5845-4D82-AA5F-891FD2017395}"/>
</file>

<file path=customXml/itemProps2.xml><?xml version="1.0" encoding="utf-8"?>
<ds:datastoreItem xmlns:ds="http://schemas.openxmlformats.org/officeDocument/2006/customXml" ds:itemID="{7E3ACC7C-A5AB-47D1-9033-AACA6A45BCBB}">
  <ds:schemaRefs>
    <ds:schemaRef ds:uri="http://schemas.microsoft.com/office/2006/metadata/properties"/>
    <ds:schemaRef ds:uri="http://schemas.microsoft.com/office/infopath/2007/PartnerControls"/>
    <ds:schemaRef ds:uri="6357c5ec-2124-4ef6-ab67-07fc98fd8b85"/>
    <ds:schemaRef ds:uri="182e82d8-a6e2-4d55-b30b-b0d00276dc9c"/>
  </ds:schemaRefs>
</ds:datastoreItem>
</file>

<file path=customXml/itemProps3.xml><?xml version="1.0" encoding="utf-8"?>
<ds:datastoreItem xmlns:ds="http://schemas.openxmlformats.org/officeDocument/2006/customXml" ds:itemID="{0D04E650-AD71-4A98-9E83-2477799AB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DBA39-DA49-44D0-B6AC-CCFE33C8B8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A4F983-C2FC-4B9E-AFDF-9904700FE8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Lane</dc:creator>
  <cp:keywords/>
  <dc:description/>
  <cp:lastModifiedBy>Miriam Dawson</cp:lastModifiedBy>
  <cp:revision>3</cp:revision>
  <dcterms:created xsi:type="dcterms:W3CDTF">2026-02-05T04:22:00Z</dcterms:created>
  <dcterms:modified xsi:type="dcterms:W3CDTF">2026-02-05T04:23:01Z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0x01010053526B971DAC78418EC6A9ED490C61AF001B06B010AA90004582EF9C239FB80A43</vt:lpwstr>
  </property>
  <property fmtid="{D5CDD505-2E9C-101B-9397-08002B2CF9AE}" pid="3" name="_dlc_DocIdItemGuid">
    <vt:lpwstr>0b4976fa-fe82-4b20-b597-218372f97497</vt:lpwstr>
  </property>
  <property fmtid="{D5CDD505-2E9C-101B-9397-08002B2CF9AE}" pid="4" name="ClassificationContentMarkingHeaderShapeIds">
    <vt:lpwstr>509d0073,75c3d565,700b48a6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[UNCLASSIFIED]</vt:lpwstr>
  </property>
  <property fmtid="{D5CDD505-2E9C-101B-9397-08002B2CF9AE}" pid="7" name="ClassificationContentMarkingFooterShapeIds">
    <vt:lpwstr>33009029,2053f508,1ad7686a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2026-02-05T04:22:39Z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f06f6f97-3ed5-447d-8447-bf961ba3ecdc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10, 0, 1, 2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