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1EB3" w14:textId="77777777" w:rsidR="00D91965" w:rsidRPr="00553E78" w:rsidRDefault="00D91965" w:rsidP="00981A69">
      <w:pPr>
        <w:pStyle w:val="Heading2"/>
        <w:rPr>
          <w:b/>
          <w:bCs/>
          <w:color w:val="4C94D8" w:themeColor="text2" w:themeTint="80"/>
        </w:rPr>
      </w:pPr>
      <w:r w:rsidRPr="00553E78">
        <w:rPr>
          <w:b/>
          <w:bCs/>
          <w:color w:val="4C94D8" w:themeColor="text2" w:themeTint="80"/>
        </w:rPr>
        <w:t>Letter 1: Notifying parent/s or caregivers of stand down</w:t>
      </w:r>
    </w:p>
    <w:p w14:paraId="3BCC82AF" w14:textId="77777777" w:rsidR="00D91965" w:rsidRPr="00D91965" w:rsidRDefault="00D91965" w:rsidP="00D91965">
      <w:pPr>
        <w:spacing w:after="0"/>
      </w:pPr>
    </w:p>
    <w:p w14:paraId="7F090DC6" w14:textId="0E9FEB85" w:rsidR="00D91965" w:rsidRDefault="00D91965" w:rsidP="00D91965">
      <w:pPr>
        <w:spacing w:after="0"/>
      </w:pPr>
      <w:r w:rsidRPr="00D91965">
        <w:t xml:space="preserve">Kia ora </w:t>
      </w:r>
      <w:r w:rsidRPr="00D91965">
        <w:rPr>
          <w:color w:val="FF0000"/>
        </w:rPr>
        <w:t>&lt;name of parent/s or caregivers&gt;</w:t>
      </w:r>
      <w:r w:rsidRPr="00D91965">
        <w:t xml:space="preserve">, </w:t>
      </w:r>
    </w:p>
    <w:p w14:paraId="69222BBD" w14:textId="77777777" w:rsidR="00D91965" w:rsidRPr="00D91965" w:rsidRDefault="00D91965" w:rsidP="00D91965">
      <w:pPr>
        <w:spacing w:after="0"/>
      </w:pPr>
    </w:p>
    <w:p w14:paraId="7007ECED" w14:textId="7B1924A6" w:rsidR="00D91965" w:rsidRDefault="00D91965" w:rsidP="00D91965">
      <w:pPr>
        <w:spacing w:after="0"/>
        <w:rPr>
          <w:b/>
          <w:bCs/>
          <w:color w:val="FF0000"/>
        </w:rPr>
      </w:pPr>
      <w:r w:rsidRPr="00D91965">
        <w:rPr>
          <w:b/>
          <w:bCs/>
        </w:rPr>
        <w:t xml:space="preserve">STAND DOWN OF </w:t>
      </w:r>
      <w:r w:rsidRPr="00D91965">
        <w:rPr>
          <w:b/>
          <w:bCs/>
          <w:color w:val="FF0000"/>
        </w:rPr>
        <w:t>&lt;student name&gt;</w:t>
      </w:r>
    </w:p>
    <w:p w14:paraId="73DE94C0" w14:textId="77777777" w:rsidR="00D91965" w:rsidRPr="00D91965" w:rsidRDefault="00D91965" w:rsidP="00D91965">
      <w:pPr>
        <w:spacing w:after="0"/>
        <w:rPr>
          <w:b/>
          <w:bCs/>
        </w:rPr>
      </w:pPr>
    </w:p>
    <w:p w14:paraId="35233FB3" w14:textId="633799B9" w:rsidR="00D91965" w:rsidRPr="00D91965" w:rsidRDefault="00D91965" w:rsidP="00D91965">
      <w:pPr>
        <w:spacing w:after="0"/>
      </w:pPr>
      <w:r w:rsidRPr="00D91965">
        <w:t xml:space="preserve">Further to our phone call of </w:t>
      </w:r>
      <w:r w:rsidRPr="00D91965">
        <w:rPr>
          <w:color w:val="FF0000"/>
        </w:rPr>
        <w:t>&lt;date&gt;</w:t>
      </w:r>
      <w:r w:rsidRPr="00D91965">
        <w:t xml:space="preserve">, this letter confirms that </w:t>
      </w:r>
      <w:r w:rsidRPr="00D91965">
        <w:rPr>
          <w:color w:val="FF0000"/>
        </w:rPr>
        <w:t>&lt;student name&gt;</w:t>
      </w:r>
      <w:r w:rsidRPr="00D91965">
        <w:t xml:space="preserve"> has been </w:t>
      </w:r>
    </w:p>
    <w:p w14:paraId="244F8BD2" w14:textId="77777777" w:rsidR="00D91965" w:rsidRPr="00D91965" w:rsidRDefault="00D91965" w:rsidP="00D91965">
      <w:pPr>
        <w:spacing w:after="0"/>
        <w:rPr>
          <w:color w:val="FF0000"/>
        </w:rPr>
      </w:pPr>
      <w:r w:rsidRPr="00D91965">
        <w:t xml:space="preserve">stood down from school for a period of </w:t>
      </w:r>
      <w:r w:rsidRPr="00D91965">
        <w:rPr>
          <w:color w:val="FF0000"/>
        </w:rPr>
        <w:t>&lt;#&gt;</w:t>
      </w:r>
      <w:r w:rsidRPr="00D91965">
        <w:t xml:space="preserve"> school days. This starts from </w:t>
      </w:r>
      <w:r w:rsidRPr="00D91965">
        <w:rPr>
          <w:color w:val="FF0000"/>
        </w:rPr>
        <w:t xml:space="preserve">&lt;enter date </w:t>
      </w:r>
    </w:p>
    <w:p w14:paraId="1AB3D04E" w14:textId="77777777" w:rsidR="00D91965" w:rsidRDefault="00D91965" w:rsidP="00D91965">
      <w:pPr>
        <w:spacing w:after="0"/>
      </w:pPr>
      <w:r w:rsidRPr="00D91965">
        <w:rPr>
          <w:color w:val="FF0000"/>
        </w:rPr>
        <w:t>which doesn’t include the day on which they are stood down&gt;</w:t>
      </w:r>
      <w:r w:rsidRPr="00D91965">
        <w:t xml:space="preserve">.  </w:t>
      </w:r>
    </w:p>
    <w:p w14:paraId="6FA661DD" w14:textId="77777777" w:rsidR="00D91965" w:rsidRPr="00D91965" w:rsidRDefault="00D91965" w:rsidP="00D91965">
      <w:pPr>
        <w:spacing w:after="0"/>
      </w:pPr>
    </w:p>
    <w:p w14:paraId="7F4B1214" w14:textId="77777777" w:rsidR="00D91965" w:rsidRPr="00D91965" w:rsidRDefault="00D91965" w:rsidP="00D91965">
      <w:pPr>
        <w:spacing w:after="0"/>
      </w:pPr>
      <w:r w:rsidRPr="00D91965">
        <w:t xml:space="preserve">This is not a decision I’ve made lightly. I’m aware of how it may impact </w:t>
      </w:r>
      <w:r w:rsidRPr="00D91965">
        <w:rPr>
          <w:color w:val="FF0000"/>
        </w:rPr>
        <w:t xml:space="preserve">&lt;student name&gt; </w:t>
      </w:r>
    </w:p>
    <w:p w14:paraId="7E018FFC" w14:textId="77777777" w:rsidR="00D91965" w:rsidRDefault="00D91965" w:rsidP="00D91965">
      <w:pPr>
        <w:spacing w:after="0"/>
      </w:pPr>
      <w:r w:rsidRPr="00D91965">
        <w:t xml:space="preserve">and your whānau. </w:t>
      </w:r>
    </w:p>
    <w:p w14:paraId="2FD62735" w14:textId="77777777" w:rsidR="00D91965" w:rsidRPr="00D91965" w:rsidRDefault="00D91965" w:rsidP="00D91965">
      <w:pPr>
        <w:spacing w:after="0"/>
      </w:pPr>
    </w:p>
    <w:p w14:paraId="1CFDA72B" w14:textId="77777777" w:rsidR="00D91965" w:rsidRPr="00D91965" w:rsidRDefault="00D91965" w:rsidP="00D91965">
      <w:pPr>
        <w:spacing w:after="0"/>
      </w:pPr>
      <w:r w:rsidRPr="00D91965">
        <w:t xml:space="preserve">I’d welcome a meeting with you and </w:t>
      </w:r>
      <w:r w:rsidRPr="00D91965">
        <w:rPr>
          <w:color w:val="FF0000"/>
        </w:rPr>
        <w:t>&lt;student name&gt;</w:t>
      </w:r>
      <w:r w:rsidRPr="00D91965">
        <w:t xml:space="preserve">. We can talk through my decision </w:t>
      </w:r>
    </w:p>
    <w:p w14:paraId="4A02D065" w14:textId="77777777" w:rsidR="00D91965" w:rsidRPr="00D91965" w:rsidRDefault="00D91965" w:rsidP="00D91965">
      <w:pPr>
        <w:spacing w:after="0"/>
      </w:pPr>
      <w:r w:rsidRPr="00D91965">
        <w:t xml:space="preserve">and how we can best support </w:t>
      </w:r>
      <w:r w:rsidRPr="00D91965">
        <w:rPr>
          <w:color w:val="FF0000"/>
        </w:rPr>
        <w:t xml:space="preserve">&lt;student name&gt; </w:t>
      </w:r>
      <w:r w:rsidRPr="00D91965">
        <w:t xml:space="preserve">and you throughout the stand down and </w:t>
      </w:r>
    </w:p>
    <w:p w14:paraId="6901A03C" w14:textId="77777777" w:rsidR="00D91965" w:rsidRPr="00D91965" w:rsidRDefault="00D91965" w:rsidP="00D91965">
      <w:pPr>
        <w:spacing w:after="0"/>
      </w:pPr>
      <w:r w:rsidRPr="00D91965">
        <w:t xml:space="preserve">when returning to school. You’re welcome to bring whānau or other support people with </w:t>
      </w:r>
    </w:p>
    <w:p w14:paraId="389B14E6" w14:textId="3CFD8083" w:rsidR="00D91965" w:rsidRDefault="00D91965" w:rsidP="00D91965">
      <w:pPr>
        <w:spacing w:after="0"/>
      </w:pPr>
      <w:r w:rsidRPr="00D91965">
        <w:t xml:space="preserve">you. We can have that meeting here at school or at a place that best suits you. Please let me know a time and place that works for you. </w:t>
      </w:r>
    </w:p>
    <w:p w14:paraId="5225C319" w14:textId="77777777" w:rsidR="00D91965" w:rsidRPr="00D91965" w:rsidRDefault="00D91965" w:rsidP="00D91965">
      <w:pPr>
        <w:spacing w:after="0"/>
      </w:pPr>
    </w:p>
    <w:p w14:paraId="307D9F96" w14:textId="77777777" w:rsidR="00D91965" w:rsidRPr="00D91965" w:rsidRDefault="00D91965" w:rsidP="00D91965">
      <w:pPr>
        <w:spacing w:after="0"/>
      </w:pPr>
      <w:r w:rsidRPr="00D91965">
        <w:t xml:space="preserve">We’re committed to supporting </w:t>
      </w:r>
      <w:r w:rsidRPr="00D91965">
        <w:rPr>
          <w:color w:val="FF0000"/>
        </w:rPr>
        <w:t xml:space="preserve">&lt;student name&gt; </w:t>
      </w:r>
      <w:r w:rsidRPr="00D91965">
        <w:t xml:space="preserve">during this time. I’d like to discuss with </w:t>
      </w:r>
    </w:p>
    <w:p w14:paraId="5E6003C6" w14:textId="77777777" w:rsidR="00D91965" w:rsidRDefault="00D91965" w:rsidP="00D91965">
      <w:pPr>
        <w:spacing w:after="0"/>
      </w:pPr>
      <w:r w:rsidRPr="00D91965">
        <w:t xml:space="preserve">you and </w:t>
      </w:r>
      <w:r w:rsidRPr="00D91965">
        <w:rPr>
          <w:color w:val="FF0000"/>
        </w:rPr>
        <w:t xml:space="preserve">&lt;student name&gt; </w:t>
      </w:r>
      <w:r w:rsidRPr="00D91965">
        <w:t xml:space="preserve">counselling options, a support network and an education plan. </w:t>
      </w:r>
    </w:p>
    <w:p w14:paraId="46756A9C" w14:textId="77777777" w:rsidR="00D91965" w:rsidRPr="00D91965" w:rsidRDefault="00D91965" w:rsidP="00D91965">
      <w:pPr>
        <w:spacing w:after="0"/>
      </w:pPr>
    </w:p>
    <w:p w14:paraId="247DAB4F" w14:textId="77777777" w:rsidR="00D91965" w:rsidRPr="00D91965" w:rsidRDefault="00D91965" w:rsidP="00D91965">
      <w:pPr>
        <w:spacing w:after="0"/>
      </w:pPr>
      <w:r w:rsidRPr="00D91965">
        <w:t xml:space="preserve">While </w:t>
      </w:r>
      <w:r w:rsidRPr="00D91965">
        <w:rPr>
          <w:color w:val="FF0000"/>
        </w:rPr>
        <w:t xml:space="preserve">&lt;student name&gt; </w:t>
      </w:r>
      <w:r w:rsidRPr="00D91965">
        <w:t xml:space="preserve">can’t attend school while they’re stood down, they can come to </w:t>
      </w:r>
    </w:p>
    <w:p w14:paraId="1A895357" w14:textId="2187C50E" w:rsidR="00D91965" w:rsidRDefault="00D91965" w:rsidP="00D91965">
      <w:pPr>
        <w:spacing w:after="0"/>
      </w:pPr>
      <w:r w:rsidRPr="00D91965">
        <w:t xml:space="preserve">school for counselling or support meetings. </w:t>
      </w:r>
      <w:r w:rsidRPr="00D91965">
        <w:rPr>
          <w:color w:val="FF0000"/>
        </w:rPr>
        <w:t xml:space="preserve">&lt;Name of staff member&gt; </w:t>
      </w:r>
      <w:r w:rsidRPr="00D91965">
        <w:t>will keep in touch with you and &lt;student name&gt; during this time.</w:t>
      </w:r>
    </w:p>
    <w:p w14:paraId="2FAC6E44" w14:textId="77777777" w:rsidR="00D91965" w:rsidRPr="00D91965" w:rsidRDefault="00D91965" w:rsidP="00D91965">
      <w:pPr>
        <w:spacing w:after="0"/>
      </w:pPr>
    </w:p>
    <w:p w14:paraId="214EFAC9" w14:textId="050EF95A" w:rsidR="00D91965" w:rsidRDefault="00D91965" w:rsidP="00D91965">
      <w:pPr>
        <w:spacing w:after="0"/>
      </w:pPr>
      <w:r w:rsidRPr="00D91965">
        <w:t xml:space="preserve">I’ve decided to stand-down </w:t>
      </w:r>
      <w:r w:rsidRPr="00D91965">
        <w:rPr>
          <w:color w:val="FF0000"/>
        </w:rPr>
        <w:t xml:space="preserve">&lt;student name&gt; </w:t>
      </w:r>
      <w:r w:rsidRPr="00D91965">
        <w:t xml:space="preserve">because </w:t>
      </w:r>
      <w:r w:rsidRPr="00D91965">
        <w:rPr>
          <w:color w:val="FF0000"/>
        </w:rPr>
        <w:t>&lt;give reason&gt;</w:t>
      </w:r>
      <w:r w:rsidRPr="00D91965">
        <w:t>.</w:t>
      </w:r>
    </w:p>
    <w:p w14:paraId="264FE382" w14:textId="77777777" w:rsidR="00D91965" w:rsidRPr="00D91965" w:rsidRDefault="00D91965" w:rsidP="00D91965">
      <w:pPr>
        <w:spacing w:after="0"/>
      </w:pPr>
    </w:p>
    <w:p w14:paraId="552B773B" w14:textId="4EB46727" w:rsidR="00D91965" w:rsidRPr="00D91965" w:rsidRDefault="00D91965" w:rsidP="00D91965">
      <w:pPr>
        <w:spacing w:after="0"/>
        <w:rPr>
          <w:color w:val="FF0000"/>
        </w:rPr>
      </w:pPr>
      <w:r w:rsidRPr="00D91965">
        <w:t>I’ve made this decision because I’ve established that</w:t>
      </w:r>
      <w:r w:rsidR="004066B3">
        <w:t xml:space="preserve"> </w:t>
      </w:r>
      <w:r w:rsidRPr="00D91965">
        <w:rPr>
          <w:color w:val="FF0000"/>
        </w:rPr>
        <w:t>[Options — select ONE]</w:t>
      </w:r>
    </w:p>
    <w:p w14:paraId="6CFFDFA5" w14:textId="7EDD8206" w:rsidR="00D91965" w:rsidRPr="00D91965" w:rsidRDefault="006A2457" w:rsidP="00B568A1">
      <w:pPr>
        <w:spacing w:after="0"/>
        <w:ind w:left="567" w:hanging="425"/>
      </w:pPr>
      <w:r w:rsidRPr="006A2457">
        <w:rPr>
          <w:color w:val="FF0000"/>
        </w:rPr>
        <w:t>[1]</w:t>
      </w:r>
      <w:r>
        <w:tab/>
      </w:r>
      <w:r w:rsidR="00D91965" w:rsidRPr="00D91965">
        <w:t>their gross misconduct is a harmful or dangerous example to other students at the school (under section 80(1)(a) of the Education and Training Act 2020).</w:t>
      </w:r>
    </w:p>
    <w:p w14:paraId="6E568CE9" w14:textId="36E54CD4" w:rsidR="00D91965" w:rsidRPr="00D91965" w:rsidRDefault="006A2457" w:rsidP="00B568A1">
      <w:pPr>
        <w:spacing w:after="0"/>
        <w:ind w:left="567" w:hanging="425"/>
      </w:pPr>
      <w:r w:rsidRPr="006A2457">
        <w:rPr>
          <w:color w:val="FF0000"/>
        </w:rPr>
        <w:t>[2]</w:t>
      </w:r>
      <w:r>
        <w:tab/>
      </w:r>
      <w:r w:rsidR="00D91965" w:rsidRPr="00D91965">
        <w:t>their continual disobedience is a harmful or dangerous example to other students at the school (under section 80(1)(a) of the Education and Training Act 2020).</w:t>
      </w:r>
    </w:p>
    <w:p w14:paraId="5471EDA9" w14:textId="3DBD84BA" w:rsidR="00D91965" w:rsidRPr="00D91965" w:rsidRDefault="006A2457" w:rsidP="00B568A1">
      <w:pPr>
        <w:spacing w:after="0"/>
        <w:ind w:left="567" w:hanging="425"/>
      </w:pPr>
      <w:r w:rsidRPr="006A2457">
        <w:rPr>
          <w:color w:val="FF0000"/>
        </w:rPr>
        <w:t>[3]</w:t>
      </w:r>
      <w:r>
        <w:tab/>
      </w:r>
      <w:r w:rsidR="00D91965" w:rsidRPr="00D91965">
        <w:t xml:space="preserve">because of their behaviour it’s likely that </w:t>
      </w:r>
      <w:r w:rsidR="00D91965" w:rsidRPr="00B568A1">
        <w:rPr>
          <w:color w:val="FF0000"/>
        </w:rPr>
        <w:t>&lt;student name&gt;</w:t>
      </w:r>
      <w:r w:rsidR="00D91965" w:rsidRPr="00D91965">
        <w:t>, or other students at the school, will be seriously harmed if they’re not stood down (under section 80(1)(b) of the Education and Training Act 2020).</w:t>
      </w:r>
    </w:p>
    <w:p w14:paraId="677EB178" w14:textId="77777777" w:rsidR="00D91965" w:rsidRDefault="00D91965" w:rsidP="00D91965">
      <w:pPr>
        <w:spacing w:after="0"/>
      </w:pPr>
    </w:p>
    <w:p w14:paraId="31B75046" w14:textId="3F602BD7" w:rsidR="00D91965" w:rsidRPr="00D91965" w:rsidRDefault="00D91965" w:rsidP="00D91965">
      <w:pPr>
        <w:spacing w:after="0"/>
      </w:pPr>
      <w:r w:rsidRPr="00D91965">
        <w:t xml:space="preserve">I’ve enclosed an information sheet, provided by Te Tāhuhu o te Mātauranga | Ministry of </w:t>
      </w:r>
    </w:p>
    <w:p w14:paraId="608F6C23" w14:textId="77777777" w:rsidR="00D91965" w:rsidRDefault="00D91965" w:rsidP="00D91965">
      <w:pPr>
        <w:spacing w:after="0"/>
      </w:pPr>
      <w:r w:rsidRPr="00D91965">
        <w:t>Education, to help answer any questions you may have about stand downs.</w:t>
      </w:r>
    </w:p>
    <w:p w14:paraId="636B0A1D" w14:textId="77777777" w:rsidR="00D91965" w:rsidRPr="00D91965" w:rsidRDefault="00D91965" w:rsidP="00D91965">
      <w:pPr>
        <w:spacing w:after="0"/>
        <w:rPr>
          <w:color w:val="FF0000"/>
        </w:rPr>
      </w:pPr>
    </w:p>
    <w:p w14:paraId="6B0675F1" w14:textId="6C51C9AF" w:rsidR="00D91965" w:rsidRDefault="00D91965" w:rsidP="00D91965">
      <w:pPr>
        <w:spacing w:after="0"/>
        <w:rPr>
          <w:color w:val="FF0000"/>
        </w:rPr>
      </w:pPr>
      <w:r w:rsidRPr="00D91965">
        <w:rPr>
          <w:color w:val="FF0000"/>
        </w:rPr>
        <w:t>[Optional — &lt;student name&gt; can attend school on &lt;date and time&gt; for &lt;guidance and/or counselling sessions or an exam&gt;.]</w:t>
      </w:r>
    </w:p>
    <w:p w14:paraId="2CE1480B" w14:textId="77777777" w:rsidR="00D91965" w:rsidRPr="00D91965" w:rsidRDefault="00D91965" w:rsidP="00D91965">
      <w:pPr>
        <w:spacing w:after="0"/>
        <w:rPr>
          <w:color w:val="FF0000"/>
        </w:rPr>
      </w:pPr>
    </w:p>
    <w:p w14:paraId="71E78546" w14:textId="0D9A1CDC" w:rsidR="00D91965" w:rsidRPr="00D91965" w:rsidRDefault="00D91965" w:rsidP="00D91965">
      <w:pPr>
        <w:spacing w:after="0"/>
        <w:rPr>
          <w:color w:val="FF0000"/>
        </w:rPr>
      </w:pPr>
      <w:r w:rsidRPr="00D91965">
        <w:rPr>
          <w:color w:val="FF0000"/>
        </w:rPr>
        <w:t xml:space="preserve">[Optional — insert other information, such as an indication of any guidance and </w:t>
      </w:r>
    </w:p>
    <w:p w14:paraId="59F0CFD4" w14:textId="77777777" w:rsidR="00D91965" w:rsidRPr="00D91965" w:rsidRDefault="00D91965" w:rsidP="00D91965">
      <w:pPr>
        <w:spacing w:after="0"/>
        <w:rPr>
          <w:color w:val="FF0000"/>
        </w:rPr>
      </w:pPr>
      <w:r w:rsidRPr="00D91965">
        <w:rPr>
          <w:color w:val="FF0000"/>
        </w:rPr>
        <w:t xml:space="preserve">counselling already arranged, arrangements for specific course requirements to be met </w:t>
      </w:r>
    </w:p>
    <w:p w14:paraId="0661EC88" w14:textId="77777777" w:rsidR="00D91965" w:rsidRPr="00D91965" w:rsidRDefault="00D91965" w:rsidP="00D91965">
      <w:pPr>
        <w:spacing w:after="0"/>
        <w:rPr>
          <w:color w:val="FF0000"/>
        </w:rPr>
      </w:pPr>
      <w:r w:rsidRPr="00D91965">
        <w:rPr>
          <w:color w:val="FF0000"/>
        </w:rPr>
        <w:t xml:space="preserve">during the period of stand down, any other people to whom a copy of the letter has been </w:t>
      </w:r>
    </w:p>
    <w:p w14:paraId="75BBE230" w14:textId="77777777" w:rsidR="00D91965" w:rsidRDefault="00D91965" w:rsidP="00D91965">
      <w:pPr>
        <w:spacing w:after="0"/>
        <w:rPr>
          <w:color w:val="FF0000"/>
        </w:rPr>
      </w:pPr>
      <w:r w:rsidRPr="00D91965">
        <w:rPr>
          <w:color w:val="FF0000"/>
        </w:rPr>
        <w:t>sent, notification of times/days when the principal has other commitments, etc.]</w:t>
      </w:r>
    </w:p>
    <w:p w14:paraId="5DDBA856" w14:textId="77777777" w:rsidR="00D91965" w:rsidRPr="00D91965" w:rsidRDefault="00D91965" w:rsidP="00D91965">
      <w:pPr>
        <w:spacing w:after="0"/>
        <w:rPr>
          <w:color w:val="FF0000"/>
        </w:rPr>
      </w:pPr>
    </w:p>
    <w:p w14:paraId="43E141E6" w14:textId="4ED5C2C2" w:rsidR="00D91965" w:rsidRPr="00D91965" w:rsidRDefault="00D91965" w:rsidP="00D91965">
      <w:pPr>
        <w:spacing w:after="0"/>
        <w:rPr>
          <w:color w:val="FF0000"/>
        </w:rPr>
      </w:pPr>
      <w:r w:rsidRPr="00D91965">
        <w:rPr>
          <w:color w:val="FF0000"/>
        </w:rPr>
        <w:t>[Optional — insertion to personalise notification.]</w:t>
      </w:r>
    </w:p>
    <w:p w14:paraId="27269141" w14:textId="77777777" w:rsidR="00D91965" w:rsidRDefault="00D91965" w:rsidP="00D91965">
      <w:pPr>
        <w:spacing w:after="0"/>
      </w:pPr>
    </w:p>
    <w:p w14:paraId="376F8F21" w14:textId="4DD2B2EA" w:rsidR="00D91965" w:rsidRDefault="00D91965" w:rsidP="00D91965">
      <w:pPr>
        <w:spacing w:after="0"/>
      </w:pPr>
      <w:r w:rsidRPr="00D91965">
        <w:t>Ngā mihi</w:t>
      </w:r>
    </w:p>
    <w:p w14:paraId="1A2E1EBA" w14:textId="56D15325" w:rsidR="00D91965" w:rsidRPr="00D91965" w:rsidRDefault="00D91965" w:rsidP="00D91965">
      <w:pPr>
        <w:spacing w:after="0"/>
      </w:pPr>
      <w:r w:rsidRPr="00D91965">
        <w:t>Principal</w:t>
      </w:r>
    </w:p>
    <w:p w14:paraId="765D8555" w14:textId="0D9F20B7" w:rsidR="00D91965" w:rsidRPr="00D91965" w:rsidRDefault="00D91965" w:rsidP="00D91965">
      <w:pPr>
        <w:spacing w:after="0"/>
        <w:rPr>
          <w:color w:val="FF0000"/>
        </w:rPr>
      </w:pPr>
      <w:r w:rsidRPr="00D91965">
        <w:rPr>
          <w:color w:val="FF0000"/>
        </w:rPr>
        <w:t>&lt;School name&gt;</w:t>
      </w:r>
    </w:p>
    <w:p w14:paraId="3E2EC126" w14:textId="77777777" w:rsidR="00D91965" w:rsidRDefault="00D91965">
      <w:r>
        <w:br w:type="page"/>
      </w:r>
    </w:p>
    <w:p w14:paraId="3F569BF0" w14:textId="7AC3A21A" w:rsidR="00D91965" w:rsidRPr="00553E78" w:rsidRDefault="00D91965" w:rsidP="003C252B">
      <w:pPr>
        <w:pStyle w:val="Heading2"/>
        <w:rPr>
          <w:b/>
          <w:bCs/>
          <w:color w:val="4C94D8" w:themeColor="text2" w:themeTint="80"/>
        </w:rPr>
      </w:pPr>
      <w:r w:rsidRPr="00553E78">
        <w:rPr>
          <w:b/>
          <w:bCs/>
          <w:color w:val="4C94D8" w:themeColor="text2" w:themeTint="80"/>
        </w:rPr>
        <w:lastRenderedPageBreak/>
        <w:t>Letter 2: Notifying parent/s or caregivers of suspension</w:t>
      </w:r>
    </w:p>
    <w:p w14:paraId="2B2AEEE6" w14:textId="77777777" w:rsidR="004066B3" w:rsidRDefault="004066B3" w:rsidP="00D91965">
      <w:pPr>
        <w:spacing w:after="0"/>
      </w:pPr>
    </w:p>
    <w:p w14:paraId="78A91C94" w14:textId="65F60BAE" w:rsidR="00D91965" w:rsidRDefault="00D91965" w:rsidP="00D91965">
      <w:pPr>
        <w:spacing w:after="0"/>
      </w:pPr>
      <w:r w:rsidRPr="00D91965">
        <w:t xml:space="preserve">Kia ora </w:t>
      </w:r>
      <w:r w:rsidRPr="004066B3">
        <w:rPr>
          <w:color w:val="FF0000"/>
        </w:rPr>
        <w:t>&lt;name of parent/s or caregivers&gt;</w:t>
      </w:r>
      <w:r w:rsidRPr="00D91965">
        <w:t xml:space="preserve">, </w:t>
      </w:r>
    </w:p>
    <w:p w14:paraId="27F433EE" w14:textId="77777777" w:rsidR="004066B3" w:rsidRPr="00D91965" w:rsidRDefault="004066B3" w:rsidP="00D91965">
      <w:pPr>
        <w:spacing w:after="0"/>
      </w:pPr>
    </w:p>
    <w:p w14:paraId="0ABA442B" w14:textId="77777777" w:rsidR="00D91965" w:rsidRDefault="00D91965" w:rsidP="00D91965">
      <w:pPr>
        <w:spacing w:after="0"/>
        <w:rPr>
          <w:b/>
          <w:bCs/>
          <w:color w:val="FF0000"/>
        </w:rPr>
      </w:pPr>
      <w:r w:rsidRPr="004066B3">
        <w:rPr>
          <w:b/>
          <w:bCs/>
        </w:rPr>
        <w:t xml:space="preserve">SUSPENSION OF </w:t>
      </w:r>
      <w:r w:rsidRPr="004066B3">
        <w:rPr>
          <w:b/>
          <w:bCs/>
          <w:color w:val="FF0000"/>
        </w:rPr>
        <w:t>&lt;student name&gt;</w:t>
      </w:r>
    </w:p>
    <w:p w14:paraId="5675F77C" w14:textId="77777777" w:rsidR="004066B3" w:rsidRPr="004066B3" w:rsidRDefault="004066B3" w:rsidP="00D91965">
      <w:pPr>
        <w:spacing w:after="0"/>
        <w:rPr>
          <w:b/>
          <w:bCs/>
        </w:rPr>
      </w:pPr>
    </w:p>
    <w:p w14:paraId="26D5D667" w14:textId="5E78E78F" w:rsidR="00D91965" w:rsidRPr="00D91965" w:rsidRDefault="00D91965" w:rsidP="00D91965">
      <w:pPr>
        <w:spacing w:after="0"/>
      </w:pPr>
      <w:r w:rsidRPr="00D91965">
        <w:t xml:space="preserve">Further to our phone call of </w:t>
      </w:r>
      <w:r w:rsidRPr="004066B3">
        <w:rPr>
          <w:color w:val="FF0000"/>
        </w:rPr>
        <w:t>&lt;date&gt;</w:t>
      </w:r>
      <w:r w:rsidRPr="00D91965">
        <w:t xml:space="preserve">, this letter confirms that </w:t>
      </w:r>
      <w:r w:rsidRPr="004066B3">
        <w:rPr>
          <w:color w:val="FF0000"/>
        </w:rPr>
        <w:t xml:space="preserve">&lt;student name&gt; </w:t>
      </w:r>
      <w:r w:rsidRPr="00D91965">
        <w:t xml:space="preserve">has </w:t>
      </w:r>
    </w:p>
    <w:p w14:paraId="748EEA68" w14:textId="77777777" w:rsidR="00D91965" w:rsidRDefault="00D91965" w:rsidP="00D91965">
      <w:pPr>
        <w:spacing w:after="0"/>
      </w:pPr>
      <w:r w:rsidRPr="00D91965">
        <w:t xml:space="preserve">been suspended from school. </w:t>
      </w:r>
    </w:p>
    <w:p w14:paraId="6321388C" w14:textId="77777777" w:rsidR="004066B3" w:rsidRPr="00D91965" w:rsidRDefault="004066B3" w:rsidP="00D91965">
      <w:pPr>
        <w:spacing w:after="0"/>
      </w:pPr>
    </w:p>
    <w:p w14:paraId="29C39271" w14:textId="77777777" w:rsidR="00D91965" w:rsidRPr="004066B3" w:rsidRDefault="00D91965" w:rsidP="00D91965">
      <w:pPr>
        <w:spacing w:after="0"/>
        <w:rPr>
          <w:color w:val="FF0000"/>
        </w:rPr>
      </w:pPr>
      <w:r w:rsidRPr="00D91965">
        <w:t xml:space="preserve">This is not a decision I’ve made lightly. I’m aware of how it may impact </w:t>
      </w:r>
      <w:r w:rsidRPr="004066B3">
        <w:rPr>
          <w:color w:val="FF0000"/>
        </w:rPr>
        <w:t xml:space="preserve">&lt;student </w:t>
      </w:r>
    </w:p>
    <w:p w14:paraId="4ED5B9DD" w14:textId="77777777" w:rsidR="00D91965" w:rsidRDefault="00D91965" w:rsidP="00D91965">
      <w:pPr>
        <w:spacing w:after="0"/>
      </w:pPr>
      <w:r w:rsidRPr="004066B3">
        <w:rPr>
          <w:color w:val="FF0000"/>
        </w:rPr>
        <w:t>name&gt;</w:t>
      </w:r>
      <w:r w:rsidRPr="00D91965">
        <w:t xml:space="preserve"> and your whānau. </w:t>
      </w:r>
    </w:p>
    <w:p w14:paraId="242AA917" w14:textId="77777777" w:rsidR="004066B3" w:rsidRPr="00D91965" w:rsidRDefault="004066B3" w:rsidP="00D91965">
      <w:pPr>
        <w:spacing w:after="0"/>
      </w:pPr>
    </w:p>
    <w:p w14:paraId="1402C13A" w14:textId="427D418C" w:rsidR="00D91965" w:rsidRDefault="00D91965" w:rsidP="00D91965">
      <w:pPr>
        <w:spacing w:after="0"/>
      </w:pPr>
      <w:r w:rsidRPr="00D91965">
        <w:t xml:space="preserve">I’d welcome a meeting with you and </w:t>
      </w:r>
      <w:r w:rsidRPr="004066B3">
        <w:rPr>
          <w:color w:val="FF0000"/>
        </w:rPr>
        <w:t>&lt;student name&gt;</w:t>
      </w:r>
      <w:r w:rsidRPr="00D91965">
        <w:t xml:space="preserve">. We can talk through my decision and how we can best support </w:t>
      </w:r>
      <w:r w:rsidRPr="004066B3">
        <w:rPr>
          <w:color w:val="FF0000"/>
        </w:rPr>
        <w:t xml:space="preserve">&lt;student name&gt; </w:t>
      </w:r>
      <w:r w:rsidRPr="00D91965">
        <w:t xml:space="preserve">and you throughout the suspension and when returning to school. You’re welcome to bring whānau or other support people with you. We can have that meeting here at school or at a place that best suits you. Please let me know a time and place that works for you. </w:t>
      </w:r>
    </w:p>
    <w:p w14:paraId="5560AA49" w14:textId="77777777" w:rsidR="004066B3" w:rsidRPr="00D91965" w:rsidRDefault="004066B3" w:rsidP="00D91965">
      <w:pPr>
        <w:spacing w:after="0"/>
      </w:pPr>
    </w:p>
    <w:p w14:paraId="02F6C33A" w14:textId="3CFAD335" w:rsidR="00D91965" w:rsidRDefault="00D91965" w:rsidP="00D91965">
      <w:pPr>
        <w:spacing w:after="0"/>
      </w:pPr>
      <w:r w:rsidRPr="00D91965">
        <w:t xml:space="preserve">We’re committed to supporting </w:t>
      </w:r>
      <w:r w:rsidRPr="004066B3">
        <w:rPr>
          <w:color w:val="FF0000"/>
        </w:rPr>
        <w:t xml:space="preserve">&lt;student name&gt; </w:t>
      </w:r>
      <w:r w:rsidRPr="00D91965">
        <w:t xml:space="preserve">during this time. I’d like to discuss with you and </w:t>
      </w:r>
      <w:r w:rsidRPr="004066B3">
        <w:rPr>
          <w:color w:val="FF0000"/>
        </w:rPr>
        <w:t xml:space="preserve">&lt;student name&gt; </w:t>
      </w:r>
      <w:r w:rsidRPr="00D91965">
        <w:t>counselling options, a support network and an education</w:t>
      </w:r>
      <w:r w:rsidR="00B568A1">
        <w:t xml:space="preserve"> </w:t>
      </w:r>
      <w:r w:rsidRPr="00D91965">
        <w:t>plan.</w:t>
      </w:r>
      <w:r w:rsidR="004066B3">
        <w:t xml:space="preserve"> </w:t>
      </w:r>
      <w:r w:rsidRPr="00D91965">
        <w:t xml:space="preserve">While </w:t>
      </w:r>
      <w:r w:rsidRPr="004066B3">
        <w:rPr>
          <w:color w:val="FF0000"/>
        </w:rPr>
        <w:t xml:space="preserve">&lt;student name&gt; </w:t>
      </w:r>
      <w:r w:rsidRPr="00D91965">
        <w:t>can’t attend school while they’re suspended, they can</w:t>
      </w:r>
      <w:r w:rsidR="00B568A1">
        <w:t xml:space="preserve"> </w:t>
      </w:r>
      <w:r w:rsidRPr="00D91965">
        <w:t>come to school for counselling or support meetings.</w:t>
      </w:r>
    </w:p>
    <w:p w14:paraId="0B6C8DF3" w14:textId="77777777" w:rsidR="004066B3" w:rsidRPr="00D91965" w:rsidRDefault="004066B3" w:rsidP="00D91965">
      <w:pPr>
        <w:spacing w:after="0"/>
      </w:pPr>
    </w:p>
    <w:p w14:paraId="5C300CD1" w14:textId="5CEF7951" w:rsidR="004066B3" w:rsidRPr="004066B3" w:rsidRDefault="00D91965" w:rsidP="00D91965">
      <w:pPr>
        <w:spacing w:after="0"/>
        <w:rPr>
          <w:color w:val="FF0000"/>
        </w:rPr>
      </w:pPr>
      <w:r w:rsidRPr="00D91965">
        <w:t>I’ve made this decision because I’ve established that</w:t>
      </w:r>
      <w:r w:rsidR="00F539CF">
        <w:t xml:space="preserve"> </w:t>
      </w:r>
      <w:r w:rsidR="004066B3" w:rsidRPr="004066B3">
        <w:rPr>
          <w:color w:val="FF0000"/>
        </w:rPr>
        <w:t>[Options: Select one]</w:t>
      </w:r>
    </w:p>
    <w:p w14:paraId="6D6E27A7" w14:textId="1CE7C62A" w:rsidR="00F539CF" w:rsidRDefault="00F539CF" w:rsidP="00B568A1">
      <w:pPr>
        <w:spacing w:after="0"/>
        <w:ind w:left="567" w:hanging="425"/>
      </w:pPr>
      <w:r w:rsidRPr="004F4150">
        <w:rPr>
          <w:color w:val="FF0000"/>
        </w:rPr>
        <w:t>[1]</w:t>
      </w:r>
      <w:r>
        <w:tab/>
      </w:r>
      <w:r w:rsidR="00D91965" w:rsidRPr="00D91965">
        <w:t>their gross misconduct is a harmful or dangerous example to other students at the school (under section 80(1)(a) of the Education and Training Act 2020).</w:t>
      </w:r>
    </w:p>
    <w:p w14:paraId="505CFB40" w14:textId="7D856EB8" w:rsidR="00D91965" w:rsidRPr="00D91965" w:rsidRDefault="009C6B17" w:rsidP="00B568A1">
      <w:pPr>
        <w:spacing w:after="0"/>
        <w:ind w:left="567" w:hanging="425"/>
      </w:pPr>
      <w:r w:rsidRPr="004F4150">
        <w:rPr>
          <w:color w:val="FF0000"/>
        </w:rPr>
        <w:t>[2]</w:t>
      </w:r>
      <w:r>
        <w:tab/>
      </w:r>
      <w:r w:rsidR="00D91965" w:rsidRPr="00D91965">
        <w:t>their continual disobedience is a harmful or dangerous example to other students at the school (under section 80(1)(a) of the Education and Training Act 2020).</w:t>
      </w:r>
    </w:p>
    <w:p w14:paraId="2967A5D7" w14:textId="43AE848F" w:rsidR="00D91965" w:rsidRDefault="009C6B17" w:rsidP="00B568A1">
      <w:pPr>
        <w:spacing w:after="0"/>
        <w:ind w:left="567" w:hanging="425"/>
      </w:pPr>
      <w:r w:rsidRPr="004F4150">
        <w:rPr>
          <w:color w:val="FF0000"/>
        </w:rPr>
        <w:t>[3]</w:t>
      </w:r>
      <w:r w:rsidR="00D91965" w:rsidRPr="004F4150">
        <w:rPr>
          <w:color w:val="FF0000"/>
        </w:rPr>
        <w:t xml:space="preserve"> </w:t>
      </w:r>
      <w:r w:rsidR="00B568A1">
        <w:rPr>
          <w:color w:val="FF0000"/>
        </w:rPr>
        <w:tab/>
      </w:r>
      <w:r w:rsidR="00D91965" w:rsidRPr="00D91965">
        <w:t xml:space="preserve">because of their behaviour it’s likely that </w:t>
      </w:r>
      <w:r w:rsidR="00D91965" w:rsidRPr="00B568A1">
        <w:rPr>
          <w:color w:val="FF0000"/>
        </w:rPr>
        <w:t>&lt;student name&gt;</w:t>
      </w:r>
      <w:r w:rsidR="00D91965" w:rsidRPr="00D91965">
        <w:t>, or other students at the school, will be seriously harmed if they’re not suspended (under section 80(1) (b) of the Education and Training Act 2020).</w:t>
      </w:r>
    </w:p>
    <w:p w14:paraId="54778BC8" w14:textId="77777777" w:rsidR="004F4150" w:rsidRPr="00D91965" w:rsidRDefault="004F4150" w:rsidP="004F4150">
      <w:pPr>
        <w:spacing w:after="0"/>
        <w:ind w:left="360"/>
      </w:pPr>
    </w:p>
    <w:p w14:paraId="0851E880" w14:textId="093A64FB" w:rsidR="00D91965" w:rsidRDefault="00D91965" w:rsidP="00D91965">
      <w:pPr>
        <w:spacing w:after="0"/>
      </w:pPr>
      <w:r w:rsidRPr="00D91965">
        <w:t xml:space="preserve">I’ve decided to suspend </w:t>
      </w:r>
      <w:r w:rsidRPr="004F4150">
        <w:rPr>
          <w:color w:val="FF0000"/>
        </w:rPr>
        <w:t xml:space="preserve">&lt;student name&gt; </w:t>
      </w:r>
      <w:r w:rsidRPr="00D91965">
        <w:t xml:space="preserve">because </w:t>
      </w:r>
      <w:r w:rsidRPr="004F4150">
        <w:rPr>
          <w:color w:val="FF0000"/>
        </w:rPr>
        <w:t>&lt;give reasons&gt;</w:t>
      </w:r>
      <w:r w:rsidRPr="00D91965">
        <w:t xml:space="preserve">. </w:t>
      </w:r>
    </w:p>
    <w:p w14:paraId="095533E6" w14:textId="77777777" w:rsidR="00F57681" w:rsidRPr="00D91965" w:rsidRDefault="00F57681" w:rsidP="00D91965">
      <w:pPr>
        <w:spacing w:after="0"/>
      </w:pPr>
    </w:p>
    <w:p w14:paraId="49511D3D" w14:textId="77777777" w:rsidR="00D91965" w:rsidRPr="00D91965" w:rsidRDefault="00D91965" w:rsidP="00D91965">
      <w:pPr>
        <w:spacing w:after="0"/>
      </w:pPr>
      <w:r w:rsidRPr="00D91965">
        <w:t xml:space="preserve">This suspension takes effect immediately. This means </w:t>
      </w:r>
      <w:r w:rsidRPr="00F57681">
        <w:rPr>
          <w:color w:val="FF0000"/>
        </w:rPr>
        <w:t xml:space="preserve">&lt;student name&gt; </w:t>
      </w:r>
      <w:r w:rsidRPr="00D91965">
        <w:t xml:space="preserve">can’t attend </w:t>
      </w:r>
    </w:p>
    <w:p w14:paraId="47DB837A" w14:textId="77777777" w:rsidR="00D91965" w:rsidRPr="00D91965" w:rsidRDefault="00D91965" w:rsidP="00D91965">
      <w:pPr>
        <w:spacing w:after="0"/>
      </w:pPr>
      <w:r w:rsidRPr="00D91965">
        <w:t xml:space="preserve">school until the board has met to decide on the suspension outcome which must take </w:t>
      </w:r>
    </w:p>
    <w:p w14:paraId="1A0628C2" w14:textId="54668EA7" w:rsidR="00F57681" w:rsidRDefault="00D91965" w:rsidP="00D91965">
      <w:pPr>
        <w:spacing w:after="0"/>
      </w:pPr>
      <w:r w:rsidRPr="00D91965">
        <w:t xml:space="preserve">place in the next </w:t>
      </w:r>
      <w:r w:rsidR="00F57681" w:rsidRPr="007A6A1D">
        <w:rPr>
          <w:color w:val="FF0000"/>
        </w:rPr>
        <w:t xml:space="preserve">[Select </w:t>
      </w:r>
      <w:r w:rsidR="00B568A1">
        <w:rPr>
          <w:color w:val="FF0000"/>
        </w:rPr>
        <w:t>which one applies</w:t>
      </w:r>
      <w:r w:rsidR="00F57681" w:rsidRPr="007A6A1D">
        <w:rPr>
          <w:color w:val="FF0000"/>
        </w:rPr>
        <w:t>]</w:t>
      </w:r>
    </w:p>
    <w:p w14:paraId="702D44C2" w14:textId="11FDD3A9" w:rsidR="007A6A1D" w:rsidRDefault="007A6A1D" w:rsidP="00B568A1">
      <w:pPr>
        <w:spacing w:after="0"/>
        <w:ind w:left="567" w:hanging="425"/>
        <w:rPr>
          <w:color w:val="FF0000"/>
        </w:rPr>
      </w:pPr>
      <w:r w:rsidRPr="007A6A1D">
        <w:rPr>
          <w:color w:val="FF0000"/>
        </w:rPr>
        <w:t>[1]</w:t>
      </w:r>
      <w:r w:rsidR="00B568A1">
        <w:rPr>
          <w:color w:val="FF0000"/>
        </w:rPr>
        <w:tab/>
      </w:r>
      <w:r w:rsidRPr="007A6A1D">
        <w:rPr>
          <w:color w:val="FF0000"/>
        </w:rPr>
        <w:t xml:space="preserve"> </w:t>
      </w:r>
      <w:r w:rsidR="00D91965" w:rsidRPr="007A6A1D">
        <w:t>7 school days</w:t>
      </w:r>
      <w:r w:rsidRPr="007A6A1D">
        <w:t>.</w:t>
      </w:r>
    </w:p>
    <w:p w14:paraId="4B4FC2C0" w14:textId="51ADB3B7" w:rsidR="00D91965" w:rsidRDefault="007A6A1D" w:rsidP="00B568A1">
      <w:pPr>
        <w:spacing w:after="0"/>
        <w:ind w:left="567" w:hanging="425"/>
      </w:pPr>
      <w:r>
        <w:rPr>
          <w:color w:val="FF0000"/>
        </w:rPr>
        <w:t>[2]</w:t>
      </w:r>
      <w:r w:rsidR="00D91965" w:rsidRPr="00F57681">
        <w:rPr>
          <w:color w:val="FF0000"/>
        </w:rPr>
        <w:t xml:space="preserve"> </w:t>
      </w:r>
      <w:r w:rsidR="00B568A1">
        <w:rPr>
          <w:color w:val="FF0000"/>
        </w:rPr>
        <w:tab/>
      </w:r>
      <w:r w:rsidR="00D91965" w:rsidRPr="007A6A1D">
        <w:t xml:space="preserve">10 calendar days. </w:t>
      </w:r>
    </w:p>
    <w:p w14:paraId="596F1916" w14:textId="77777777" w:rsidR="007A6A1D" w:rsidRPr="00D91965" w:rsidRDefault="007A6A1D" w:rsidP="00D91965">
      <w:pPr>
        <w:spacing w:after="0"/>
      </w:pPr>
    </w:p>
    <w:p w14:paraId="4DEF1B03" w14:textId="77777777" w:rsidR="00D91965" w:rsidRPr="007A6A1D" w:rsidRDefault="00D91965" w:rsidP="00D91965">
      <w:pPr>
        <w:spacing w:after="0"/>
        <w:rPr>
          <w:b/>
          <w:bCs/>
        </w:rPr>
      </w:pPr>
      <w:r w:rsidRPr="007A6A1D">
        <w:rPr>
          <w:b/>
          <w:bCs/>
        </w:rPr>
        <w:lastRenderedPageBreak/>
        <w:t>Suspension meeting</w:t>
      </w:r>
    </w:p>
    <w:p w14:paraId="68EC2511" w14:textId="16223836" w:rsidR="00D91965" w:rsidRPr="00D91965" w:rsidRDefault="00D91965" w:rsidP="00D91965">
      <w:pPr>
        <w:spacing w:after="0"/>
      </w:pPr>
      <w:r w:rsidRPr="00D91965">
        <w:t xml:space="preserve">The board must now meet to discuss what has occurred and consider what happens </w:t>
      </w:r>
    </w:p>
    <w:p w14:paraId="11F5A768" w14:textId="4D1497C1" w:rsidR="00D91965" w:rsidRPr="00D91965" w:rsidRDefault="00D91965" w:rsidP="00D91965">
      <w:pPr>
        <w:spacing w:after="0"/>
      </w:pPr>
      <w:r w:rsidRPr="00D91965">
        <w:t>next.</w:t>
      </w:r>
      <w:r w:rsidR="007A6A1D">
        <w:t xml:space="preserve"> </w:t>
      </w:r>
      <w:r w:rsidRPr="00D91965">
        <w:t xml:space="preserve"> As agreed with you on the phone, we’ll hold this meeting at </w:t>
      </w:r>
      <w:r w:rsidRPr="007A6A1D">
        <w:rPr>
          <w:color w:val="FF0000"/>
        </w:rPr>
        <w:t xml:space="preserve">&lt;time&gt; </w:t>
      </w:r>
      <w:r w:rsidRPr="00D91965">
        <w:t xml:space="preserve">on </w:t>
      </w:r>
      <w:r w:rsidRPr="007A6A1D">
        <w:rPr>
          <w:color w:val="FF0000"/>
        </w:rPr>
        <w:t xml:space="preserve">&lt;date&gt; </w:t>
      </w:r>
      <w:r w:rsidRPr="00D91965">
        <w:t xml:space="preserve">at </w:t>
      </w:r>
    </w:p>
    <w:p w14:paraId="1823EFFD" w14:textId="77777777" w:rsidR="00D91965" w:rsidRDefault="00D91965" w:rsidP="00D91965">
      <w:pPr>
        <w:spacing w:after="0"/>
      </w:pPr>
      <w:r w:rsidRPr="007A6A1D">
        <w:rPr>
          <w:color w:val="FF0000"/>
        </w:rPr>
        <w:t>&lt;venue&gt;</w:t>
      </w:r>
      <w:r w:rsidRPr="00D91965">
        <w:t>.</w:t>
      </w:r>
    </w:p>
    <w:p w14:paraId="2C861B36" w14:textId="77777777" w:rsidR="007A6A1D" w:rsidRPr="00D91965" w:rsidRDefault="007A6A1D" w:rsidP="00D91965">
      <w:pPr>
        <w:spacing w:after="0"/>
      </w:pPr>
    </w:p>
    <w:p w14:paraId="758ABDC6" w14:textId="74AFCB1A" w:rsidR="00AB5B9B" w:rsidRDefault="00D91965" w:rsidP="00D91965">
      <w:pPr>
        <w:spacing w:after="0"/>
      </w:pPr>
      <w:r w:rsidRPr="00D91965">
        <w:t xml:space="preserve">I encourage you and </w:t>
      </w:r>
      <w:r w:rsidRPr="007A6A1D">
        <w:rPr>
          <w:color w:val="FF0000"/>
        </w:rPr>
        <w:t xml:space="preserve">&lt;student name&gt; </w:t>
      </w:r>
      <w:r w:rsidRPr="00D91965">
        <w:t>to come to this meeting. Please let us know of</w:t>
      </w:r>
      <w:r w:rsidR="00B568A1">
        <w:t xml:space="preserve"> </w:t>
      </w:r>
      <w:r w:rsidRPr="00D91965">
        <w:t xml:space="preserve">anything you need to support you and </w:t>
      </w:r>
      <w:r w:rsidRPr="007A6A1D">
        <w:rPr>
          <w:color w:val="FF0000"/>
        </w:rPr>
        <w:t>&lt;student name&gt;</w:t>
      </w:r>
      <w:r w:rsidRPr="00D91965">
        <w:t xml:space="preserve"> to attend and provide your</w:t>
      </w:r>
      <w:r w:rsidR="000C0FF7">
        <w:t xml:space="preserve"> </w:t>
      </w:r>
      <w:r w:rsidRPr="00D91965">
        <w:t xml:space="preserve">perspectives. I’ll send you by </w:t>
      </w:r>
      <w:r w:rsidRPr="007A6A1D">
        <w:rPr>
          <w:color w:val="FF0000"/>
        </w:rPr>
        <w:t xml:space="preserve">&lt;specify delivery method&gt; </w:t>
      </w:r>
      <w:r w:rsidRPr="00D91965">
        <w:t>a copy of my report to the</w:t>
      </w:r>
      <w:r w:rsidR="000C0FF7">
        <w:t xml:space="preserve"> </w:t>
      </w:r>
      <w:r w:rsidRPr="00D91965">
        <w:t>board and any other relevant information at least 48 hours before the meeting.</w:t>
      </w:r>
      <w:r w:rsidR="007A6A1D">
        <w:t xml:space="preserve"> </w:t>
      </w:r>
    </w:p>
    <w:p w14:paraId="056A3AF4" w14:textId="77777777" w:rsidR="00AB5B9B" w:rsidRDefault="00AB5B9B" w:rsidP="00D91965">
      <w:pPr>
        <w:spacing w:after="0"/>
      </w:pPr>
    </w:p>
    <w:p w14:paraId="321B7916" w14:textId="7A66CD8A" w:rsidR="006A7060" w:rsidRDefault="00D91965" w:rsidP="00D91965">
      <w:pPr>
        <w:spacing w:after="0"/>
      </w:pPr>
      <w:r w:rsidRPr="00D91965">
        <w:t>At the meeting, the board will have been provided a copy of my report at least 48 hours</w:t>
      </w:r>
      <w:r w:rsidR="00B568A1">
        <w:t xml:space="preserve"> </w:t>
      </w:r>
      <w:r w:rsidRPr="00D91965">
        <w:t xml:space="preserve">before the meeting and may discuss it. You and </w:t>
      </w:r>
      <w:r w:rsidRPr="007A6A1D">
        <w:rPr>
          <w:color w:val="FF0000"/>
        </w:rPr>
        <w:t xml:space="preserve">&lt;student name&gt; </w:t>
      </w:r>
      <w:r w:rsidRPr="00D91965">
        <w:t>will have an</w:t>
      </w:r>
      <w:r w:rsidR="000C0FF7">
        <w:t xml:space="preserve"> </w:t>
      </w:r>
      <w:r w:rsidR="00AB5B9B">
        <w:t>o</w:t>
      </w:r>
      <w:r w:rsidRPr="00D91965">
        <w:t>pportunity to comment and participate if you wish. You can provide any information</w:t>
      </w:r>
      <w:r w:rsidR="000C0FF7">
        <w:t xml:space="preserve"> </w:t>
      </w:r>
      <w:r w:rsidRPr="00D91965">
        <w:t xml:space="preserve">that you believe the board should consider in making its decision. </w:t>
      </w:r>
    </w:p>
    <w:p w14:paraId="384A7EC6" w14:textId="77777777" w:rsidR="006A7060" w:rsidRDefault="006A7060" w:rsidP="00D91965">
      <w:pPr>
        <w:spacing w:after="0"/>
      </w:pPr>
    </w:p>
    <w:p w14:paraId="22153B68" w14:textId="6ACF2DAD" w:rsidR="00D91965" w:rsidRDefault="00D91965" w:rsidP="00D91965">
      <w:pPr>
        <w:spacing w:after="0"/>
      </w:pPr>
      <w:r w:rsidRPr="00D91965">
        <w:t>You’re welcome to bring representatives, advocates or other support people with you</w:t>
      </w:r>
      <w:r w:rsidR="000C0FF7">
        <w:t xml:space="preserve"> </w:t>
      </w:r>
      <w:r w:rsidRPr="00D91965">
        <w:t xml:space="preserve">who can also speak at the meeting. </w:t>
      </w:r>
    </w:p>
    <w:p w14:paraId="66A8B56B" w14:textId="77777777" w:rsidR="00AB5B9B" w:rsidRPr="00D91965" w:rsidRDefault="00AB5B9B" w:rsidP="00D91965">
      <w:pPr>
        <w:spacing w:after="0"/>
      </w:pPr>
    </w:p>
    <w:p w14:paraId="2394B93C" w14:textId="77777777" w:rsidR="00D91965" w:rsidRPr="006A7060" w:rsidRDefault="00D91965" w:rsidP="00D91965">
      <w:pPr>
        <w:spacing w:after="0"/>
        <w:rPr>
          <w:b/>
          <w:bCs/>
        </w:rPr>
      </w:pPr>
      <w:r w:rsidRPr="006A7060">
        <w:rPr>
          <w:b/>
          <w:bCs/>
        </w:rPr>
        <w:t>Board decisions</w:t>
      </w:r>
    </w:p>
    <w:p w14:paraId="1B92EBF8" w14:textId="1CEE3D76" w:rsidR="00D91965" w:rsidRPr="00D91965" w:rsidRDefault="00D91965" w:rsidP="00D91965">
      <w:pPr>
        <w:spacing w:after="0"/>
      </w:pPr>
      <w:r w:rsidRPr="00D91965">
        <w:t>The board can decide to:</w:t>
      </w:r>
    </w:p>
    <w:p w14:paraId="44788610" w14:textId="77777777" w:rsidR="006A7060" w:rsidRDefault="00D91965" w:rsidP="00D91965">
      <w:pPr>
        <w:pStyle w:val="ListParagraph"/>
        <w:numPr>
          <w:ilvl w:val="0"/>
          <w:numId w:val="2"/>
        </w:numPr>
        <w:spacing w:after="0"/>
      </w:pPr>
      <w:r w:rsidRPr="00D91965">
        <w:t xml:space="preserve">lift the suspension (with or without conditions) which means </w:t>
      </w:r>
      <w:r w:rsidRPr="006A7060">
        <w:rPr>
          <w:color w:val="FF0000"/>
        </w:rPr>
        <w:t xml:space="preserve">&lt;student name&gt; </w:t>
      </w:r>
      <w:r w:rsidRPr="00D91965">
        <w:t>can attend school again full time</w:t>
      </w:r>
    </w:p>
    <w:p w14:paraId="68C77207" w14:textId="097163DA" w:rsidR="009A544F" w:rsidRDefault="00D91965" w:rsidP="00EE609A">
      <w:pPr>
        <w:pStyle w:val="ListParagraph"/>
        <w:numPr>
          <w:ilvl w:val="0"/>
          <w:numId w:val="2"/>
        </w:numPr>
        <w:spacing w:after="0"/>
      </w:pPr>
      <w:r w:rsidRPr="00D91965">
        <w:t xml:space="preserve">extend the suspension with conditions for a reasonable period of time, which means </w:t>
      </w:r>
      <w:r w:rsidRPr="006A7060">
        <w:rPr>
          <w:color w:val="FF0000"/>
        </w:rPr>
        <w:t xml:space="preserve">&lt;student name&gt; </w:t>
      </w:r>
      <w:r w:rsidRPr="00D91965">
        <w:t>remains out of school temporarily and has conditions to meet before they come back to school and attend school again full time</w:t>
      </w:r>
    </w:p>
    <w:p w14:paraId="32B3A4AB" w14:textId="6B40295F" w:rsidR="00EE609A" w:rsidRPr="00EE609A" w:rsidRDefault="00EE609A" w:rsidP="00EE609A">
      <w:pPr>
        <w:pStyle w:val="ListParagraph"/>
        <w:numPr>
          <w:ilvl w:val="0"/>
          <w:numId w:val="2"/>
        </w:numPr>
        <w:spacing w:after="0"/>
        <w:rPr>
          <w:color w:val="FF0000"/>
        </w:rPr>
      </w:pPr>
      <w:r w:rsidRPr="00EE609A">
        <w:rPr>
          <w:color w:val="FF0000"/>
        </w:rPr>
        <w:t xml:space="preserve">[Select </w:t>
      </w:r>
      <w:r w:rsidR="00B568A1">
        <w:rPr>
          <w:color w:val="FF0000"/>
        </w:rPr>
        <w:t xml:space="preserve">which </w:t>
      </w:r>
      <w:r w:rsidRPr="00EE609A">
        <w:rPr>
          <w:color w:val="FF0000"/>
        </w:rPr>
        <w:t>one</w:t>
      </w:r>
      <w:r w:rsidR="00B568A1">
        <w:rPr>
          <w:color w:val="FF0000"/>
        </w:rPr>
        <w:t xml:space="preserve"> applies</w:t>
      </w:r>
      <w:r w:rsidRPr="00EE609A">
        <w:rPr>
          <w:color w:val="FF0000"/>
        </w:rPr>
        <w:t>]</w:t>
      </w:r>
    </w:p>
    <w:p w14:paraId="440EE1BB" w14:textId="52FF1FF5" w:rsidR="00D91965" w:rsidRPr="00D91965" w:rsidRDefault="009A544F" w:rsidP="00EE609A">
      <w:pPr>
        <w:spacing w:after="0"/>
        <w:ind w:left="1134" w:hanging="425"/>
      </w:pPr>
      <w:r w:rsidRPr="009A544F">
        <w:rPr>
          <w:color w:val="FF0000"/>
        </w:rPr>
        <w:t xml:space="preserve">[1] </w:t>
      </w:r>
      <w:r>
        <w:tab/>
      </w:r>
      <w:r w:rsidR="00D91965" w:rsidRPr="00D91965">
        <w:t xml:space="preserve">exclude </w:t>
      </w:r>
      <w:r w:rsidR="00D91965" w:rsidRPr="009A544F">
        <w:rPr>
          <w:color w:val="FF0000"/>
        </w:rPr>
        <w:t xml:space="preserve">&lt;student name&gt; </w:t>
      </w:r>
      <w:r w:rsidR="00D91965" w:rsidRPr="00D91965">
        <w:t>from school, which means they must leave this school and must attend another school because they’re under 16 years</w:t>
      </w:r>
      <w:r w:rsidR="00E43CC0">
        <w:t>.</w:t>
      </w:r>
    </w:p>
    <w:p w14:paraId="09F69CED" w14:textId="056B857F" w:rsidR="00D91965" w:rsidRPr="00D91965" w:rsidRDefault="009A544F" w:rsidP="00EE609A">
      <w:pPr>
        <w:spacing w:after="0"/>
        <w:ind w:left="1134" w:hanging="425"/>
      </w:pPr>
      <w:r w:rsidRPr="009A544F">
        <w:rPr>
          <w:color w:val="FF0000"/>
        </w:rPr>
        <w:t>[2]</w:t>
      </w:r>
      <w:r w:rsidR="00D91965" w:rsidRPr="009A544F">
        <w:rPr>
          <w:color w:val="FF0000"/>
        </w:rPr>
        <w:t xml:space="preserve"> </w:t>
      </w:r>
      <w:r>
        <w:tab/>
      </w:r>
      <w:r w:rsidR="00D91965" w:rsidRPr="00D91965">
        <w:t xml:space="preserve">expel </w:t>
      </w:r>
      <w:r w:rsidR="00D91965" w:rsidRPr="009A544F">
        <w:rPr>
          <w:color w:val="FF0000"/>
        </w:rPr>
        <w:t xml:space="preserve">&lt;student name&gt; </w:t>
      </w:r>
      <w:r w:rsidR="00D91965" w:rsidRPr="00D91965">
        <w:t xml:space="preserve">from school, which means they must leave this school. </w:t>
      </w:r>
    </w:p>
    <w:p w14:paraId="0660EA82" w14:textId="77777777" w:rsidR="00EE609A" w:rsidRDefault="00EE609A" w:rsidP="00EE609A">
      <w:pPr>
        <w:spacing w:after="0"/>
      </w:pPr>
    </w:p>
    <w:p w14:paraId="54EEE958" w14:textId="6CE41E07" w:rsidR="00D91965" w:rsidRPr="00D91965" w:rsidRDefault="00D91965" w:rsidP="00EE609A">
      <w:pPr>
        <w:spacing w:after="0"/>
      </w:pPr>
      <w:r w:rsidRPr="00D91965">
        <w:t>After the suspension meeting, I will talk with you about what happens next.</w:t>
      </w:r>
    </w:p>
    <w:p w14:paraId="1048306D" w14:textId="77777777" w:rsidR="00EE609A" w:rsidRDefault="00EE609A" w:rsidP="00D91965">
      <w:pPr>
        <w:spacing w:after="0"/>
      </w:pPr>
    </w:p>
    <w:p w14:paraId="6C7AA61D" w14:textId="251E2397" w:rsidR="00D91965" w:rsidRPr="00EE609A" w:rsidRDefault="00D91965" w:rsidP="00D91965">
      <w:pPr>
        <w:spacing w:after="0"/>
        <w:rPr>
          <w:color w:val="FF0000"/>
        </w:rPr>
      </w:pPr>
      <w:r w:rsidRPr="00EE609A">
        <w:rPr>
          <w:color w:val="FF0000"/>
        </w:rPr>
        <w:t xml:space="preserve">[Optional — insert other information, such as an indication of any guidance and </w:t>
      </w:r>
    </w:p>
    <w:p w14:paraId="38439BE0" w14:textId="77777777" w:rsidR="00D91965" w:rsidRPr="00EE609A" w:rsidRDefault="00D91965" w:rsidP="00D91965">
      <w:pPr>
        <w:spacing w:after="0"/>
        <w:rPr>
          <w:color w:val="FF0000"/>
        </w:rPr>
      </w:pPr>
      <w:r w:rsidRPr="00EE609A">
        <w:rPr>
          <w:color w:val="FF0000"/>
        </w:rPr>
        <w:t xml:space="preserve">counselling already arranged, arrangements for specific course requirements to be </w:t>
      </w:r>
    </w:p>
    <w:p w14:paraId="14BFA53D" w14:textId="77777777" w:rsidR="00D91965" w:rsidRPr="00EE609A" w:rsidRDefault="00D91965" w:rsidP="00D91965">
      <w:pPr>
        <w:spacing w:after="0"/>
        <w:rPr>
          <w:color w:val="FF0000"/>
        </w:rPr>
      </w:pPr>
      <w:r w:rsidRPr="00EE609A">
        <w:rPr>
          <w:color w:val="FF0000"/>
        </w:rPr>
        <w:t>met, etc.]</w:t>
      </w:r>
    </w:p>
    <w:p w14:paraId="2654F37E" w14:textId="77777777" w:rsidR="00EE609A" w:rsidRPr="00D91965" w:rsidRDefault="00EE609A" w:rsidP="00D91965">
      <w:pPr>
        <w:spacing w:after="0"/>
      </w:pPr>
    </w:p>
    <w:p w14:paraId="7B441DE5" w14:textId="68992E14" w:rsidR="00D91965" w:rsidRDefault="00D91965" w:rsidP="00D91965">
      <w:pPr>
        <w:spacing w:after="0"/>
      </w:pPr>
      <w:r w:rsidRPr="00D91965">
        <w:t>I’ve enclosed an information sheet, provided by Te Tāhuhu o te Mātauranga | Ministry of Education, to help answer any questions you may have about the suspension process.</w:t>
      </w:r>
    </w:p>
    <w:p w14:paraId="5746024F" w14:textId="77777777" w:rsidR="00EE609A" w:rsidRPr="00D91965" w:rsidRDefault="00EE609A" w:rsidP="00D91965">
      <w:pPr>
        <w:spacing w:after="0"/>
      </w:pPr>
    </w:p>
    <w:p w14:paraId="7F3BE747" w14:textId="33D3830A" w:rsidR="00D91965" w:rsidRPr="00EE609A" w:rsidRDefault="00D91965" w:rsidP="00D91965">
      <w:pPr>
        <w:spacing w:after="0"/>
        <w:rPr>
          <w:color w:val="FF0000"/>
        </w:rPr>
      </w:pPr>
      <w:r w:rsidRPr="00D91965">
        <w:t>If you have any questions about the meeting, please feel free to talk with me</w:t>
      </w:r>
      <w:r w:rsidRPr="00EE609A">
        <w:rPr>
          <w:color w:val="FF0000"/>
        </w:rPr>
        <w:t xml:space="preserve"> [or </w:t>
      </w:r>
    </w:p>
    <w:p w14:paraId="38249032" w14:textId="77777777" w:rsidR="00D91965" w:rsidRDefault="00D91965" w:rsidP="00D91965">
      <w:pPr>
        <w:spacing w:after="0"/>
        <w:rPr>
          <w:color w:val="FF0000"/>
        </w:rPr>
      </w:pPr>
      <w:r w:rsidRPr="00EE609A">
        <w:rPr>
          <w:color w:val="FF0000"/>
        </w:rPr>
        <w:lastRenderedPageBreak/>
        <w:t>name other trusted support person in the school and provide contact details].</w:t>
      </w:r>
    </w:p>
    <w:p w14:paraId="27625779" w14:textId="77777777" w:rsidR="00EE609A" w:rsidRPr="00EE609A" w:rsidRDefault="00EE609A" w:rsidP="00D91965">
      <w:pPr>
        <w:spacing w:after="0"/>
        <w:rPr>
          <w:color w:val="FF0000"/>
        </w:rPr>
      </w:pPr>
    </w:p>
    <w:p w14:paraId="6DBC9C50" w14:textId="77777777" w:rsidR="00D91965" w:rsidRDefault="00D91965" w:rsidP="00D91965">
      <w:pPr>
        <w:spacing w:after="0"/>
        <w:rPr>
          <w:color w:val="FF0000"/>
        </w:rPr>
      </w:pPr>
      <w:r w:rsidRPr="00EE609A">
        <w:rPr>
          <w:color w:val="FF0000"/>
        </w:rPr>
        <w:t xml:space="preserve"> [Optional — insertion to personalise notification.]</w:t>
      </w:r>
    </w:p>
    <w:p w14:paraId="7D7EE905" w14:textId="77777777" w:rsidR="00EE609A" w:rsidRPr="00EE609A" w:rsidRDefault="00EE609A" w:rsidP="00D91965">
      <w:pPr>
        <w:spacing w:after="0"/>
        <w:rPr>
          <w:color w:val="FF0000"/>
        </w:rPr>
      </w:pPr>
    </w:p>
    <w:p w14:paraId="77C59435" w14:textId="77777777" w:rsidR="00D91965" w:rsidRPr="00D91965" w:rsidRDefault="00D91965" w:rsidP="00D91965">
      <w:pPr>
        <w:spacing w:after="0"/>
      </w:pPr>
      <w:r w:rsidRPr="00D91965">
        <w:t xml:space="preserve"> Ngā mihi</w:t>
      </w:r>
    </w:p>
    <w:p w14:paraId="71D3ABDD" w14:textId="77777777" w:rsidR="00D91965" w:rsidRPr="00D91965" w:rsidRDefault="00D91965" w:rsidP="00D91965">
      <w:pPr>
        <w:spacing w:after="0"/>
      </w:pPr>
      <w:r w:rsidRPr="00D91965">
        <w:t xml:space="preserve"> Principal</w:t>
      </w:r>
    </w:p>
    <w:p w14:paraId="60752BCE" w14:textId="08BE652D" w:rsidR="00D91965" w:rsidRPr="00EE609A" w:rsidRDefault="00D91965" w:rsidP="00D91965">
      <w:pPr>
        <w:spacing w:after="0"/>
        <w:rPr>
          <w:color w:val="FF0000"/>
        </w:rPr>
      </w:pPr>
      <w:r w:rsidRPr="00EE609A">
        <w:rPr>
          <w:color w:val="FF0000"/>
        </w:rPr>
        <w:t>&lt;School name&gt;</w:t>
      </w:r>
    </w:p>
    <w:p w14:paraId="1BA0DAE1" w14:textId="77777777" w:rsidR="00EE609A" w:rsidRDefault="00EE609A">
      <w:r>
        <w:br w:type="page"/>
      </w:r>
    </w:p>
    <w:p w14:paraId="3871B7E8" w14:textId="0A8B8921" w:rsidR="00D91965" w:rsidRPr="00553E78" w:rsidRDefault="00D91965" w:rsidP="003C252B">
      <w:pPr>
        <w:pStyle w:val="Heading2"/>
        <w:rPr>
          <w:b/>
          <w:bCs/>
          <w:color w:val="4C94D8" w:themeColor="text2" w:themeTint="80"/>
        </w:rPr>
      </w:pPr>
      <w:r w:rsidRPr="00553E78">
        <w:rPr>
          <w:b/>
          <w:bCs/>
          <w:color w:val="4C94D8" w:themeColor="text2" w:themeTint="80"/>
        </w:rPr>
        <w:lastRenderedPageBreak/>
        <w:t>Letter 3: Notifying parent/s or caregivers of outcome of suspension meeting</w:t>
      </w:r>
    </w:p>
    <w:p w14:paraId="0F1DACAC" w14:textId="77777777" w:rsidR="00E43CC0" w:rsidRDefault="00E43CC0" w:rsidP="00D91965">
      <w:pPr>
        <w:spacing w:after="0"/>
      </w:pPr>
    </w:p>
    <w:p w14:paraId="7DA921F5" w14:textId="129C3EB0" w:rsidR="00D91965" w:rsidRDefault="00D91965" w:rsidP="00D91965">
      <w:pPr>
        <w:spacing w:after="0"/>
      </w:pPr>
      <w:r w:rsidRPr="00D91965">
        <w:t xml:space="preserve">Kia ora </w:t>
      </w:r>
      <w:r w:rsidRPr="00E43CC0">
        <w:rPr>
          <w:color w:val="FF0000"/>
        </w:rPr>
        <w:t>&lt;name of parent/s or caregivers&gt;</w:t>
      </w:r>
      <w:r w:rsidRPr="00D91965">
        <w:t xml:space="preserve">, </w:t>
      </w:r>
    </w:p>
    <w:p w14:paraId="4B1B9100" w14:textId="77777777" w:rsidR="00E43CC0" w:rsidRPr="00D91965" w:rsidRDefault="00E43CC0" w:rsidP="00D91965">
      <w:pPr>
        <w:spacing w:after="0"/>
      </w:pPr>
    </w:p>
    <w:p w14:paraId="5C88BCAC" w14:textId="77777777" w:rsidR="00D91965" w:rsidRPr="00E43CC0" w:rsidRDefault="00D91965" w:rsidP="00D91965">
      <w:pPr>
        <w:spacing w:after="0"/>
        <w:rPr>
          <w:b/>
          <w:bCs/>
        </w:rPr>
      </w:pPr>
      <w:r w:rsidRPr="00E43CC0">
        <w:rPr>
          <w:b/>
          <w:bCs/>
        </w:rPr>
        <w:t xml:space="preserve">OUTCOME OF SUSPENSION MEETING </w:t>
      </w:r>
    </w:p>
    <w:p w14:paraId="59F07588" w14:textId="77777777" w:rsidR="00E43CC0" w:rsidRPr="00D91965" w:rsidRDefault="00E43CC0" w:rsidP="00D91965">
      <w:pPr>
        <w:spacing w:after="0"/>
      </w:pPr>
    </w:p>
    <w:p w14:paraId="13D4E923" w14:textId="0EF858BD" w:rsidR="00D91965" w:rsidRDefault="00D91965" w:rsidP="00D91965">
      <w:pPr>
        <w:spacing w:after="0"/>
      </w:pPr>
      <w:r w:rsidRPr="00D91965">
        <w:t xml:space="preserve">Thank you for meeting with our school board on </w:t>
      </w:r>
      <w:r w:rsidRPr="00F117DA">
        <w:rPr>
          <w:color w:val="FF0000"/>
        </w:rPr>
        <w:t xml:space="preserve">&lt;date&gt; </w:t>
      </w:r>
      <w:r w:rsidRPr="00D91965">
        <w:t>where we considered the</w:t>
      </w:r>
      <w:r w:rsidR="00F117DA">
        <w:t xml:space="preserve"> </w:t>
      </w:r>
      <w:r w:rsidRPr="00D91965">
        <w:t xml:space="preserve">suspension of </w:t>
      </w:r>
      <w:r w:rsidRPr="00F117DA">
        <w:rPr>
          <w:color w:val="FF0000"/>
        </w:rPr>
        <w:t xml:space="preserve">&lt;student name&gt; </w:t>
      </w:r>
      <w:r w:rsidRPr="00D91965">
        <w:t>from this school.</w:t>
      </w:r>
    </w:p>
    <w:p w14:paraId="51035FB3" w14:textId="77777777" w:rsidR="00F117DA" w:rsidRPr="00D91965" w:rsidRDefault="00F117DA" w:rsidP="00D91965">
      <w:pPr>
        <w:spacing w:after="0"/>
      </w:pPr>
    </w:p>
    <w:p w14:paraId="328FD1AA" w14:textId="4AA01E25" w:rsidR="00D91965" w:rsidRPr="00D91965" w:rsidRDefault="00D91965" w:rsidP="00D91965">
      <w:pPr>
        <w:spacing w:after="0"/>
      </w:pPr>
      <w:r w:rsidRPr="00D91965">
        <w:t>After considering everything presented at the meeting, the points raised in discussion and the options available to us, the board has decided to</w:t>
      </w:r>
    </w:p>
    <w:p w14:paraId="526B3E7F" w14:textId="49E73899" w:rsidR="00D91965" w:rsidRPr="004405F0" w:rsidRDefault="00D91965" w:rsidP="00D91965">
      <w:pPr>
        <w:spacing w:after="0"/>
        <w:rPr>
          <w:color w:val="FF0000"/>
        </w:rPr>
      </w:pPr>
      <w:r w:rsidRPr="004405F0">
        <w:rPr>
          <w:color w:val="FF0000"/>
        </w:rPr>
        <w:t>[</w:t>
      </w:r>
      <w:r w:rsidR="00F117DA" w:rsidRPr="004405F0">
        <w:rPr>
          <w:color w:val="FF0000"/>
        </w:rPr>
        <w:t xml:space="preserve">Select </w:t>
      </w:r>
      <w:r w:rsidR="00045F4C">
        <w:rPr>
          <w:color w:val="FF0000"/>
        </w:rPr>
        <w:t>which one applies</w:t>
      </w:r>
      <w:r w:rsidRPr="004405F0">
        <w:rPr>
          <w:color w:val="FF0000"/>
        </w:rPr>
        <w:t>]</w:t>
      </w:r>
    </w:p>
    <w:p w14:paraId="1F72F404" w14:textId="77777777" w:rsidR="004405F0" w:rsidRDefault="004405F0" w:rsidP="004405F0">
      <w:pPr>
        <w:spacing w:after="0"/>
        <w:ind w:left="567" w:hanging="425"/>
      </w:pPr>
      <w:r w:rsidRPr="004405F0">
        <w:rPr>
          <w:color w:val="FF0000"/>
        </w:rPr>
        <w:t>[1]</w:t>
      </w:r>
      <w:r>
        <w:tab/>
      </w:r>
      <w:r w:rsidR="00D91965" w:rsidRPr="00D91965">
        <w:t xml:space="preserve">lift the suspension of </w:t>
      </w:r>
      <w:r w:rsidR="00D91965" w:rsidRPr="004405F0">
        <w:rPr>
          <w:color w:val="FF0000"/>
        </w:rPr>
        <w:t xml:space="preserve">&lt;student name&gt; </w:t>
      </w:r>
      <w:r w:rsidR="00D91965" w:rsidRPr="00D91965">
        <w:t>without conditions and they may return to school fulltime immediately.</w:t>
      </w:r>
    </w:p>
    <w:p w14:paraId="375BAE04" w14:textId="77777777" w:rsidR="00397B76" w:rsidRDefault="004405F0" w:rsidP="00397B76">
      <w:pPr>
        <w:spacing w:after="0"/>
        <w:ind w:left="567" w:hanging="425"/>
      </w:pPr>
      <w:r w:rsidRPr="004405F0">
        <w:rPr>
          <w:color w:val="FF0000"/>
        </w:rPr>
        <w:t>[2]</w:t>
      </w:r>
      <w:r>
        <w:tab/>
      </w:r>
      <w:r w:rsidR="00D91965" w:rsidRPr="00D91965">
        <w:t xml:space="preserve">lift the suspension of </w:t>
      </w:r>
      <w:r w:rsidR="00D91965" w:rsidRPr="004405F0">
        <w:rPr>
          <w:color w:val="FF0000"/>
        </w:rPr>
        <w:t xml:space="preserve">&lt;student name&gt; </w:t>
      </w:r>
      <w:r w:rsidR="00D91965" w:rsidRPr="00D91965">
        <w:t xml:space="preserve">with conditions that they must meet until </w:t>
      </w:r>
      <w:r w:rsidR="00D91965" w:rsidRPr="004405F0">
        <w:rPr>
          <w:color w:val="FF0000"/>
        </w:rPr>
        <w:t>&lt;date&gt;</w:t>
      </w:r>
      <w:r w:rsidR="00D91965" w:rsidRPr="004405F0">
        <w:t>.</w:t>
      </w:r>
      <w:r w:rsidR="00397B76" w:rsidRPr="00397B76">
        <w:rPr>
          <w:color w:val="FF0000"/>
        </w:rPr>
        <w:t xml:space="preserve"> </w:t>
      </w:r>
      <w:r w:rsidR="00D91965" w:rsidRPr="00397B76">
        <w:rPr>
          <w:color w:val="FF0000"/>
        </w:rPr>
        <w:t>[Insert appropriate paragraphs to state any conditions, explain the purpose of the conditions and how they are to be met and monitored, and inform the parent/s or caregiver that if they are not met, the board/sponsor can reconsider its decision with all the original options available to it.]</w:t>
      </w:r>
    </w:p>
    <w:p w14:paraId="3C81CA56" w14:textId="7E48F387" w:rsidR="00D91965" w:rsidRPr="00D91965" w:rsidRDefault="00397B76" w:rsidP="00397B76">
      <w:pPr>
        <w:spacing w:after="0"/>
        <w:ind w:left="567" w:hanging="425"/>
      </w:pPr>
      <w:r w:rsidRPr="00397B76">
        <w:rPr>
          <w:color w:val="FF0000"/>
        </w:rPr>
        <w:t>[3]</w:t>
      </w:r>
      <w:r>
        <w:tab/>
      </w:r>
      <w:r w:rsidR="00D91965" w:rsidRPr="00D91965">
        <w:t xml:space="preserve">extend the suspension of </w:t>
      </w:r>
      <w:r w:rsidR="00D91965" w:rsidRPr="00397B76">
        <w:rPr>
          <w:color w:val="FF0000"/>
        </w:rPr>
        <w:t xml:space="preserve">&lt;student name&gt; </w:t>
      </w:r>
      <w:r w:rsidR="00D91965" w:rsidRPr="00D91965">
        <w:t xml:space="preserve">with conditions that they must meet until </w:t>
      </w:r>
      <w:r w:rsidR="00D91965" w:rsidRPr="00397B76">
        <w:rPr>
          <w:color w:val="FF0000"/>
        </w:rPr>
        <w:t xml:space="preserve">&lt;date&gt; </w:t>
      </w:r>
      <w:r w:rsidR="00D91965" w:rsidRPr="00D91965">
        <w:t>and then they may return to school fulltime. While their suspension is</w:t>
      </w:r>
      <w:r>
        <w:t xml:space="preserve"> </w:t>
      </w:r>
      <w:r w:rsidRPr="00D91965">
        <w:t>extended,</w:t>
      </w:r>
      <w:r w:rsidR="00D91965" w:rsidRPr="00D91965">
        <w:t xml:space="preserve"> I will make available suitable guidance and counselling for them as well as an educational programme for </w:t>
      </w:r>
      <w:r w:rsidR="00D91965" w:rsidRPr="00397B76">
        <w:rPr>
          <w:color w:val="FF0000"/>
        </w:rPr>
        <w:t xml:space="preserve">&lt;student name&gt; </w:t>
      </w:r>
      <w:r w:rsidR="00D91965" w:rsidRPr="00D91965">
        <w:t>to minimise the impact of their school absence.</w:t>
      </w:r>
      <w:r>
        <w:t xml:space="preserve"> </w:t>
      </w:r>
      <w:r w:rsidR="00D91965" w:rsidRPr="00397B76">
        <w:rPr>
          <w:color w:val="FF0000"/>
        </w:rPr>
        <w:t>[Insert appropriate paragraphs to state any conditions, explain the purpose of the conditions and how they are to be met and monitored, and inform the parent/s or caregiver that if they are not met, the board/sponsor can reconsider its decision with all the original options available to it.]</w:t>
      </w:r>
    </w:p>
    <w:p w14:paraId="183D4271" w14:textId="503D66F2" w:rsidR="00D91965" w:rsidRPr="00045F4C" w:rsidRDefault="00D91965" w:rsidP="00045F4C">
      <w:pPr>
        <w:spacing w:after="0"/>
        <w:ind w:left="567" w:hanging="425"/>
        <w:rPr>
          <w:color w:val="FF0000"/>
        </w:rPr>
      </w:pPr>
      <w:r w:rsidRPr="000D11BE">
        <w:rPr>
          <w:color w:val="FF0000"/>
        </w:rPr>
        <w:t xml:space="preserve"> [4]</w:t>
      </w:r>
      <w:r w:rsidR="00045F4C">
        <w:rPr>
          <w:color w:val="FF0000"/>
        </w:rPr>
        <w:tab/>
      </w:r>
      <w:r w:rsidRPr="00D91965">
        <w:t xml:space="preserve">exclude </w:t>
      </w:r>
      <w:r w:rsidRPr="00045F4C">
        <w:rPr>
          <w:color w:val="FF0000"/>
        </w:rPr>
        <w:t xml:space="preserve">&lt;student name&gt; </w:t>
      </w:r>
      <w:r w:rsidRPr="00D91965">
        <w:t xml:space="preserve">from this school and require them to attend another school. While </w:t>
      </w:r>
      <w:r w:rsidRPr="00045F4C">
        <w:rPr>
          <w:color w:val="FF0000"/>
        </w:rPr>
        <w:t xml:space="preserve">&lt;student name&gt; </w:t>
      </w:r>
      <w:r w:rsidRPr="00D91965">
        <w:t xml:space="preserve">is excluded I will make available guidance and counselling for them as well as an educational programme for </w:t>
      </w:r>
      <w:r w:rsidRPr="00045F4C">
        <w:rPr>
          <w:color w:val="FF0000"/>
        </w:rPr>
        <w:t xml:space="preserve">&lt;student name&gt; </w:t>
      </w:r>
      <w:r w:rsidRPr="00D91965">
        <w:t>to minimise the impact of their school absence.</w:t>
      </w:r>
      <w:r w:rsidR="00045F4C">
        <w:rPr>
          <w:color w:val="FF0000"/>
        </w:rPr>
        <w:t xml:space="preserve"> </w:t>
      </w:r>
      <w:r w:rsidRPr="00D91965">
        <w:t xml:space="preserve">I will be contacting suitable schools to arrange for a new enrolment. If you have a particular school preference or have already arranged an enrolment, please let me know. If these schools refuse to enrol </w:t>
      </w:r>
      <w:r w:rsidRPr="00045F4C">
        <w:rPr>
          <w:color w:val="FF0000"/>
        </w:rPr>
        <w:t xml:space="preserve">&lt;student name&gt; </w:t>
      </w:r>
      <w:r w:rsidRPr="00D91965">
        <w:t>I will notify the Ministry of Education that their assistance is required. I will keep you updated on this.</w:t>
      </w:r>
    </w:p>
    <w:p w14:paraId="39C9B25E" w14:textId="77777777" w:rsidR="00045F4C" w:rsidRDefault="00D91965" w:rsidP="00045F4C">
      <w:pPr>
        <w:spacing w:after="0"/>
        <w:ind w:left="567" w:hanging="425"/>
      </w:pPr>
      <w:r w:rsidRPr="00045F4C">
        <w:rPr>
          <w:color w:val="FF0000"/>
        </w:rPr>
        <w:t>[5]</w:t>
      </w:r>
      <w:r w:rsidR="00045F4C">
        <w:tab/>
      </w:r>
      <w:r w:rsidRPr="00D91965">
        <w:t xml:space="preserve"> expel </w:t>
      </w:r>
      <w:r w:rsidRPr="00045F4C">
        <w:rPr>
          <w:color w:val="FF0000"/>
        </w:rPr>
        <w:t xml:space="preserve">&lt;student name&gt; </w:t>
      </w:r>
      <w:r w:rsidRPr="00D91965">
        <w:t>from this school.</w:t>
      </w:r>
      <w:r w:rsidR="00045F4C">
        <w:t xml:space="preserve"> </w:t>
      </w:r>
    </w:p>
    <w:p w14:paraId="073CA79B" w14:textId="77777777" w:rsidR="00045F4C" w:rsidRDefault="00045F4C" w:rsidP="00045F4C">
      <w:pPr>
        <w:spacing w:after="0"/>
      </w:pPr>
    </w:p>
    <w:p w14:paraId="129B1EBD" w14:textId="40B7CAE2" w:rsidR="00D91965" w:rsidRDefault="00D91965" w:rsidP="00D91965">
      <w:pPr>
        <w:spacing w:after="0"/>
      </w:pPr>
      <w:r w:rsidRPr="00D91965">
        <w:t xml:space="preserve">The board made this decision because </w:t>
      </w:r>
      <w:r w:rsidRPr="00045F4C">
        <w:rPr>
          <w:color w:val="FF0000"/>
        </w:rPr>
        <w:t>&lt;explain why the board arrived at the decision it did, including conclusions about the main issues&gt;</w:t>
      </w:r>
      <w:r w:rsidRPr="00D91965">
        <w:t>.</w:t>
      </w:r>
    </w:p>
    <w:p w14:paraId="1DD7A5DA" w14:textId="77777777" w:rsidR="00045F4C" w:rsidRPr="00D91965" w:rsidRDefault="00045F4C" w:rsidP="00D91965">
      <w:pPr>
        <w:spacing w:after="0"/>
      </w:pPr>
    </w:p>
    <w:p w14:paraId="63F6E11F" w14:textId="75024C85" w:rsidR="00D91965" w:rsidRPr="00045F4C" w:rsidRDefault="00D91965" w:rsidP="00D91965">
      <w:pPr>
        <w:spacing w:after="0"/>
        <w:rPr>
          <w:color w:val="FF0000"/>
        </w:rPr>
      </w:pPr>
      <w:r w:rsidRPr="00045F4C">
        <w:rPr>
          <w:color w:val="FF0000"/>
        </w:rPr>
        <w:t>[Optional – insertion to personalise response.]</w:t>
      </w:r>
    </w:p>
    <w:p w14:paraId="11273F67" w14:textId="743E9096" w:rsidR="00D91965" w:rsidRPr="00D91965" w:rsidRDefault="00D91965" w:rsidP="00D91965">
      <w:pPr>
        <w:spacing w:after="0"/>
      </w:pPr>
      <w:r w:rsidRPr="00D91965">
        <w:t>I have notified the Ministry of Education of this decision.</w:t>
      </w:r>
    </w:p>
    <w:p w14:paraId="6A65187E" w14:textId="77777777" w:rsidR="00045F4C" w:rsidRDefault="00045F4C" w:rsidP="00D91965">
      <w:pPr>
        <w:spacing w:after="0"/>
      </w:pPr>
    </w:p>
    <w:p w14:paraId="1282227B" w14:textId="3EE54A8A" w:rsidR="00D91965" w:rsidRDefault="00D91965" w:rsidP="00D91965">
      <w:pPr>
        <w:spacing w:after="0"/>
      </w:pPr>
      <w:r w:rsidRPr="00D91965">
        <w:t xml:space="preserve">We’re aware this will have been a stressful time for you and </w:t>
      </w:r>
      <w:r w:rsidRPr="00045F4C">
        <w:rPr>
          <w:color w:val="FF0000"/>
        </w:rPr>
        <w:t>&lt;student name&gt;</w:t>
      </w:r>
      <w:r w:rsidRPr="00D91965">
        <w:t xml:space="preserve">. Our principal will ensure </w:t>
      </w:r>
      <w:r w:rsidRPr="00045F4C">
        <w:rPr>
          <w:color w:val="FF0000"/>
        </w:rPr>
        <w:t>&lt;student name&gt;</w:t>
      </w:r>
      <w:r w:rsidRPr="00D91965">
        <w:t xml:space="preserve"> has support</w:t>
      </w:r>
      <w:r w:rsidR="00981A69">
        <w:t>.</w:t>
      </w:r>
    </w:p>
    <w:p w14:paraId="4FC2CAC0" w14:textId="77777777" w:rsidR="00981A69" w:rsidRPr="00D91965" w:rsidRDefault="00981A69" w:rsidP="00D91965">
      <w:pPr>
        <w:spacing w:after="0"/>
      </w:pPr>
    </w:p>
    <w:p w14:paraId="25718108" w14:textId="4BEECF87" w:rsidR="00D91965" w:rsidRDefault="00D91965" w:rsidP="00D91965">
      <w:pPr>
        <w:spacing w:after="0"/>
      </w:pPr>
      <w:r w:rsidRPr="00D91965">
        <w:t>Ngā mihi</w:t>
      </w:r>
      <w:r w:rsidR="00981A69">
        <w:t>,</w:t>
      </w:r>
    </w:p>
    <w:p w14:paraId="3D72FB4B" w14:textId="1EE26C34" w:rsidR="00981A69" w:rsidRPr="00981A69" w:rsidRDefault="00981A69" w:rsidP="00D91965">
      <w:pPr>
        <w:spacing w:after="0"/>
        <w:rPr>
          <w:color w:val="FF0000"/>
        </w:rPr>
      </w:pPr>
      <w:r w:rsidRPr="00981A69">
        <w:rPr>
          <w:color w:val="FF0000"/>
        </w:rPr>
        <w:t>&lt;name&gt;</w:t>
      </w:r>
    </w:p>
    <w:p w14:paraId="0E6FDA2A" w14:textId="7EE90196" w:rsidR="00D91965" w:rsidRPr="00D91965" w:rsidRDefault="00D91965" w:rsidP="00D91965">
      <w:pPr>
        <w:spacing w:after="0"/>
      </w:pPr>
      <w:r w:rsidRPr="00D91965">
        <w:t xml:space="preserve">On behalf of the board </w:t>
      </w:r>
    </w:p>
    <w:p w14:paraId="741130F5" w14:textId="77777777" w:rsidR="00D91965" w:rsidRPr="00981A69" w:rsidRDefault="00D91965" w:rsidP="00D91965">
      <w:pPr>
        <w:spacing w:after="0"/>
        <w:rPr>
          <w:color w:val="FF0000"/>
        </w:rPr>
      </w:pPr>
      <w:r w:rsidRPr="00981A69">
        <w:rPr>
          <w:color w:val="FF0000"/>
        </w:rPr>
        <w:t>&lt;School name&gt;</w:t>
      </w:r>
    </w:p>
    <w:p w14:paraId="64A1AC2E" w14:textId="63C6EE8D" w:rsidR="00981A69" w:rsidRDefault="00981A69">
      <w:r>
        <w:br w:type="page"/>
      </w:r>
    </w:p>
    <w:p w14:paraId="29573BFA" w14:textId="77777777" w:rsidR="00D91965" w:rsidRPr="00553E78" w:rsidRDefault="00D91965" w:rsidP="00981A69">
      <w:pPr>
        <w:pStyle w:val="Heading2"/>
        <w:rPr>
          <w:b/>
          <w:bCs/>
          <w:color w:val="4C94D8" w:themeColor="text2" w:themeTint="80"/>
        </w:rPr>
      </w:pPr>
      <w:r w:rsidRPr="00553E78">
        <w:rPr>
          <w:b/>
          <w:bCs/>
          <w:color w:val="4C94D8" w:themeColor="text2" w:themeTint="80"/>
        </w:rPr>
        <w:lastRenderedPageBreak/>
        <w:t>Letter 4: Notifying parent/s or caregivers of a reconsideration meeting</w:t>
      </w:r>
    </w:p>
    <w:p w14:paraId="53DF3FDB" w14:textId="77777777" w:rsidR="00981A69" w:rsidRDefault="00981A69" w:rsidP="00D91965">
      <w:pPr>
        <w:spacing w:after="0"/>
      </w:pPr>
    </w:p>
    <w:p w14:paraId="12A4A271" w14:textId="7D196FB4" w:rsidR="00D91965" w:rsidRDefault="00D91965" w:rsidP="00D91965">
      <w:pPr>
        <w:spacing w:after="0"/>
      </w:pPr>
      <w:r w:rsidRPr="00D91965">
        <w:t xml:space="preserve">Kia ora </w:t>
      </w:r>
      <w:r w:rsidRPr="003C252B">
        <w:rPr>
          <w:color w:val="FF0000"/>
        </w:rPr>
        <w:t>&lt;name of parent/s or caregivers&gt;</w:t>
      </w:r>
      <w:r w:rsidRPr="00D91965">
        <w:t xml:space="preserve">, </w:t>
      </w:r>
    </w:p>
    <w:p w14:paraId="1FE8220C" w14:textId="77777777" w:rsidR="003C252B" w:rsidRPr="00D91965" w:rsidRDefault="003C252B" w:rsidP="00D91965">
      <w:pPr>
        <w:spacing w:after="0"/>
      </w:pPr>
    </w:p>
    <w:p w14:paraId="50F87A81" w14:textId="77777777" w:rsidR="00D91965" w:rsidRDefault="00D91965" w:rsidP="00D91965">
      <w:pPr>
        <w:spacing w:after="0"/>
        <w:rPr>
          <w:b/>
          <w:bCs/>
          <w:color w:val="FF0000"/>
        </w:rPr>
      </w:pPr>
      <w:r w:rsidRPr="003C252B">
        <w:rPr>
          <w:b/>
          <w:bCs/>
        </w:rPr>
        <w:t xml:space="preserve">RECONSIDERATION MEETING REGARDING </w:t>
      </w:r>
      <w:r w:rsidRPr="003C252B">
        <w:rPr>
          <w:b/>
          <w:bCs/>
          <w:color w:val="FF0000"/>
        </w:rPr>
        <w:t>&lt;student name&gt;</w:t>
      </w:r>
    </w:p>
    <w:p w14:paraId="64E97E6B" w14:textId="77777777" w:rsidR="003C252B" w:rsidRPr="003C252B" w:rsidRDefault="003C252B" w:rsidP="00D91965">
      <w:pPr>
        <w:spacing w:after="0"/>
        <w:rPr>
          <w:b/>
          <w:bCs/>
        </w:rPr>
      </w:pPr>
    </w:p>
    <w:p w14:paraId="67807C34" w14:textId="6CA3B7EB" w:rsidR="00D91965" w:rsidRPr="00D91965" w:rsidRDefault="00D91965" w:rsidP="00D91965">
      <w:pPr>
        <w:spacing w:after="0"/>
      </w:pPr>
      <w:r w:rsidRPr="00D91965">
        <w:t xml:space="preserve">Further to our phone call of </w:t>
      </w:r>
      <w:r w:rsidRPr="003C252B">
        <w:rPr>
          <w:color w:val="FF0000"/>
        </w:rPr>
        <w:t>&lt;date&gt;</w:t>
      </w:r>
      <w:r w:rsidRPr="00D91965">
        <w:t xml:space="preserve">, this letter confirms that the board has agreed to  </w:t>
      </w:r>
    </w:p>
    <w:p w14:paraId="4729D2D2" w14:textId="77777777" w:rsidR="00D91965" w:rsidRPr="00D91965" w:rsidRDefault="00D91965" w:rsidP="00D91965">
      <w:pPr>
        <w:spacing w:after="0"/>
      </w:pPr>
      <w:r w:rsidRPr="00D91965">
        <w:t xml:space="preserve">meet to reconsider the action it took following </w:t>
      </w:r>
      <w:r w:rsidRPr="003C252B">
        <w:rPr>
          <w:color w:val="FF0000"/>
        </w:rPr>
        <w:t>&lt;student name&gt;</w:t>
      </w:r>
      <w:r w:rsidRPr="00D91965">
        <w:t>’s earlier suspension.</w:t>
      </w:r>
    </w:p>
    <w:p w14:paraId="04B63031" w14:textId="77777777" w:rsidR="003C252B" w:rsidRDefault="003C252B" w:rsidP="00D91965">
      <w:pPr>
        <w:spacing w:after="0"/>
      </w:pPr>
    </w:p>
    <w:p w14:paraId="2A89ACC4" w14:textId="558259A7" w:rsidR="00D91965" w:rsidRPr="00D91965" w:rsidRDefault="00D91965" w:rsidP="00D91965">
      <w:pPr>
        <w:spacing w:after="0"/>
      </w:pPr>
      <w:r w:rsidRPr="00D91965">
        <w:t xml:space="preserve">I requested that the board meet because I believe </w:t>
      </w:r>
      <w:r w:rsidRPr="003C252B">
        <w:rPr>
          <w:color w:val="FF0000"/>
        </w:rPr>
        <w:t xml:space="preserve">&lt;student name&gt; </w:t>
      </w:r>
      <w:r w:rsidRPr="00D91965">
        <w:t xml:space="preserve">hasn’t met the </w:t>
      </w:r>
    </w:p>
    <w:p w14:paraId="7EB592F2" w14:textId="60521BB5" w:rsidR="00D91965" w:rsidRPr="00D91965" w:rsidRDefault="00D91965" w:rsidP="00D91965">
      <w:pPr>
        <w:spacing w:after="0"/>
      </w:pPr>
      <w:r w:rsidRPr="00D91965">
        <w:t xml:space="preserve">conditions set by the board when it </w:t>
      </w:r>
      <w:r w:rsidRPr="00177339">
        <w:rPr>
          <w:color w:val="FF0000"/>
        </w:rPr>
        <w:t>&lt;lifted</w:t>
      </w:r>
      <w:r w:rsidR="00177339">
        <w:rPr>
          <w:color w:val="FF0000"/>
        </w:rPr>
        <w:t>/</w:t>
      </w:r>
      <w:r w:rsidRPr="00177339">
        <w:rPr>
          <w:color w:val="FF0000"/>
        </w:rPr>
        <w:t xml:space="preserve">extended&gt; </w:t>
      </w:r>
      <w:r w:rsidRPr="00D91965">
        <w:t xml:space="preserve">their suspension. Specifically, </w:t>
      </w:r>
    </w:p>
    <w:p w14:paraId="16D35384" w14:textId="77777777" w:rsidR="00D91965" w:rsidRDefault="00D91965" w:rsidP="00D91965">
      <w:pPr>
        <w:spacing w:after="0"/>
      </w:pPr>
      <w:r w:rsidRPr="00177339">
        <w:rPr>
          <w:color w:val="FF0000"/>
        </w:rPr>
        <w:t xml:space="preserve">&lt;student name&gt; </w:t>
      </w:r>
      <w:r w:rsidRPr="00D91965">
        <w:t xml:space="preserve">hasn’t </w:t>
      </w:r>
      <w:r w:rsidRPr="00177339">
        <w:rPr>
          <w:color w:val="FF0000"/>
        </w:rPr>
        <w:t>&lt;provide details&gt;</w:t>
      </w:r>
      <w:r w:rsidRPr="00D91965">
        <w:t>.</w:t>
      </w:r>
    </w:p>
    <w:p w14:paraId="501E462D" w14:textId="77777777" w:rsidR="00177339" w:rsidRPr="00D91965" w:rsidRDefault="00177339" w:rsidP="00D91965">
      <w:pPr>
        <w:spacing w:after="0"/>
      </w:pPr>
    </w:p>
    <w:p w14:paraId="44379D55" w14:textId="34770E94" w:rsidR="00D91965" w:rsidRPr="00D91965" w:rsidRDefault="00D91965" w:rsidP="00D91965">
      <w:pPr>
        <w:spacing w:after="0"/>
      </w:pPr>
      <w:r w:rsidRPr="00D91965">
        <w:t xml:space="preserve">As agreed when I called you, we’ll hold this meeting at </w:t>
      </w:r>
      <w:r w:rsidRPr="00177339">
        <w:rPr>
          <w:color w:val="FF0000"/>
        </w:rPr>
        <w:t xml:space="preserve">&lt;time&gt; </w:t>
      </w:r>
      <w:r w:rsidRPr="00D91965">
        <w:t xml:space="preserve">on </w:t>
      </w:r>
      <w:r w:rsidRPr="00177339">
        <w:rPr>
          <w:color w:val="FF0000"/>
        </w:rPr>
        <w:t xml:space="preserve">&lt;date&gt; </w:t>
      </w:r>
      <w:r w:rsidRPr="00D91965">
        <w:t xml:space="preserve">at </w:t>
      </w:r>
      <w:r w:rsidRPr="00177339">
        <w:rPr>
          <w:color w:val="FF0000"/>
        </w:rPr>
        <w:t>&lt;venue&gt;</w:t>
      </w:r>
      <w:r w:rsidRPr="00D91965">
        <w:t>.</w:t>
      </w:r>
    </w:p>
    <w:p w14:paraId="4620F769" w14:textId="7076B890" w:rsidR="00D91965" w:rsidRPr="00D91965" w:rsidRDefault="00D91965" w:rsidP="00D91965">
      <w:pPr>
        <w:spacing w:after="0"/>
      </w:pPr>
      <w:r w:rsidRPr="00D91965">
        <w:t xml:space="preserve">I encourage you and </w:t>
      </w:r>
      <w:r w:rsidRPr="00177339">
        <w:rPr>
          <w:color w:val="FF0000"/>
        </w:rPr>
        <w:t xml:space="preserve">&lt;student name&gt; </w:t>
      </w:r>
      <w:r w:rsidRPr="00D91965">
        <w:t xml:space="preserve">to come to this meeting. Please let us know of anything you need to support you and &lt;student name&gt; to attend and provide your perspectives. I’ll send to you by </w:t>
      </w:r>
      <w:r w:rsidRPr="00177339">
        <w:rPr>
          <w:color w:val="FF0000"/>
        </w:rPr>
        <w:t xml:space="preserve">&lt;specify delivery method&gt; </w:t>
      </w:r>
      <w:r w:rsidRPr="00D91965">
        <w:t>a copy of my report to the board and any other relevant information at least 48 hours before the meeting.</w:t>
      </w:r>
    </w:p>
    <w:p w14:paraId="40224F5C" w14:textId="77777777" w:rsidR="00177339" w:rsidRDefault="00177339" w:rsidP="00D91965">
      <w:pPr>
        <w:spacing w:after="0"/>
      </w:pPr>
    </w:p>
    <w:p w14:paraId="79C05733" w14:textId="5301BDC6" w:rsidR="00D91965" w:rsidRPr="00D91965" w:rsidRDefault="00D91965" w:rsidP="00D91965">
      <w:pPr>
        <w:spacing w:after="0"/>
      </w:pPr>
      <w:r w:rsidRPr="00D91965">
        <w:t xml:space="preserve">At the meeting, the board will have </w:t>
      </w:r>
      <w:r w:rsidR="00177339" w:rsidRPr="00D91965">
        <w:t>received</w:t>
      </w:r>
      <w:r w:rsidRPr="00D91965">
        <w:t xml:space="preserve"> a copy of my report at least 48 hours before </w:t>
      </w:r>
    </w:p>
    <w:p w14:paraId="62DE3A7C" w14:textId="77777777" w:rsidR="00D91965" w:rsidRPr="00D91965" w:rsidRDefault="00D91965" w:rsidP="00D91965">
      <w:pPr>
        <w:spacing w:after="0"/>
      </w:pPr>
      <w:r w:rsidRPr="00D91965">
        <w:t xml:space="preserve">the meeting and may discuss it. You and </w:t>
      </w:r>
      <w:r w:rsidRPr="00177339">
        <w:rPr>
          <w:color w:val="FF0000"/>
        </w:rPr>
        <w:t xml:space="preserve">&lt;student name&gt; </w:t>
      </w:r>
      <w:r w:rsidRPr="00D91965">
        <w:t xml:space="preserve">will have an opportunity to </w:t>
      </w:r>
    </w:p>
    <w:p w14:paraId="17A8913A" w14:textId="28E5CE33" w:rsidR="00D91965" w:rsidRPr="00D91965" w:rsidRDefault="00D91965" w:rsidP="00D91965">
      <w:pPr>
        <w:spacing w:after="0"/>
      </w:pPr>
      <w:r w:rsidRPr="00D91965">
        <w:t>comment and participate if you wish. You can provide any information that you believe the board should consider in making its decision.</w:t>
      </w:r>
    </w:p>
    <w:p w14:paraId="35A6893A" w14:textId="77777777" w:rsidR="00177339" w:rsidRDefault="00177339" w:rsidP="00D91965">
      <w:pPr>
        <w:spacing w:after="0"/>
      </w:pPr>
    </w:p>
    <w:p w14:paraId="539C16BE" w14:textId="56C17775" w:rsidR="00D91965" w:rsidRDefault="00D91965" w:rsidP="00D91965">
      <w:pPr>
        <w:spacing w:after="0"/>
      </w:pPr>
      <w:r w:rsidRPr="00D91965">
        <w:t xml:space="preserve">You’re welcome to bring representatives, advocates or other support people with you who can also speak at the meeting. </w:t>
      </w:r>
    </w:p>
    <w:p w14:paraId="366508A1" w14:textId="77777777" w:rsidR="00177339" w:rsidRPr="00D91965" w:rsidRDefault="00177339" w:rsidP="00D91965">
      <w:pPr>
        <w:spacing w:after="0"/>
      </w:pPr>
    </w:p>
    <w:p w14:paraId="26214D58" w14:textId="77777777" w:rsidR="00D91965" w:rsidRPr="00177339" w:rsidRDefault="00D91965" w:rsidP="00D91965">
      <w:pPr>
        <w:spacing w:after="0"/>
        <w:rPr>
          <w:b/>
          <w:bCs/>
        </w:rPr>
      </w:pPr>
      <w:r w:rsidRPr="00177339">
        <w:rPr>
          <w:b/>
          <w:bCs/>
        </w:rPr>
        <w:t>Board decisions</w:t>
      </w:r>
    </w:p>
    <w:p w14:paraId="66A0E609" w14:textId="5D08D836" w:rsidR="00D91965" w:rsidRPr="00D91965" w:rsidRDefault="00D91965" w:rsidP="00D91965">
      <w:pPr>
        <w:spacing w:after="0"/>
      </w:pPr>
      <w:r w:rsidRPr="00D91965">
        <w:t>The board can decide to:</w:t>
      </w:r>
    </w:p>
    <w:p w14:paraId="435DB931" w14:textId="77777777" w:rsidR="00177339" w:rsidRDefault="00D91965" w:rsidP="00D91965">
      <w:pPr>
        <w:pStyle w:val="ListParagraph"/>
        <w:numPr>
          <w:ilvl w:val="0"/>
          <w:numId w:val="3"/>
        </w:numPr>
        <w:spacing w:after="0"/>
      </w:pPr>
      <w:r w:rsidRPr="00D91965">
        <w:t xml:space="preserve">lift the suspension (with or without conditions) which means &lt;student name&gt; can attend school again full time </w:t>
      </w:r>
    </w:p>
    <w:p w14:paraId="7CC94D91" w14:textId="54992F6B" w:rsidR="00D91965" w:rsidRPr="00D91965" w:rsidRDefault="00D91965" w:rsidP="00D91965">
      <w:pPr>
        <w:pStyle w:val="ListParagraph"/>
        <w:numPr>
          <w:ilvl w:val="0"/>
          <w:numId w:val="3"/>
        </w:numPr>
        <w:spacing w:after="0"/>
      </w:pPr>
      <w:r w:rsidRPr="00D91965">
        <w:t xml:space="preserve">extend the suspension with conditions for a reasonable period of time, which means </w:t>
      </w:r>
      <w:r w:rsidRPr="00177339">
        <w:rPr>
          <w:color w:val="FF0000"/>
        </w:rPr>
        <w:t xml:space="preserve">&lt;student name&gt; </w:t>
      </w:r>
      <w:r w:rsidRPr="00D91965">
        <w:t>remains out of school temporarily and has conditions to meet before they come back to school and attend school again full time</w:t>
      </w:r>
    </w:p>
    <w:p w14:paraId="51B1BB72" w14:textId="177F9FA2" w:rsidR="00D91965" w:rsidRPr="00177339" w:rsidRDefault="00D91965" w:rsidP="00177339">
      <w:pPr>
        <w:pStyle w:val="ListParagraph"/>
        <w:numPr>
          <w:ilvl w:val="0"/>
          <w:numId w:val="3"/>
        </w:numPr>
        <w:spacing w:after="0"/>
        <w:rPr>
          <w:color w:val="FF0000"/>
        </w:rPr>
      </w:pPr>
      <w:r w:rsidRPr="00177339">
        <w:rPr>
          <w:color w:val="FF0000"/>
        </w:rPr>
        <w:t xml:space="preserve">[Select which </w:t>
      </w:r>
      <w:r w:rsidR="00177339" w:rsidRPr="00177339">
        <w:rPr>
          <w:color w:val="FF0000"/>
        </w:rPr>
        <w:t>one</w:t>
      </w:r>
      <w:r w:rsidRPr="00177339">
        <w:rPr>
          <w:color w:val="FF0000"/>
        </w:rPr>
        <w:t xml:space="preserve"> applies]</w:t>
      </w:r>
    </w:p>
    <w:p w14:paraId="4395BA34" w14:textId="77777777" w:rsidR="00BA79A2" w:rsidRDefault="00177339" w:rsidP="00177339">
      <w:pPr>
        <w:spacing w:after="0"/>
        <w:ind w:left="1134" w:hanging="425"/>
      </w:pPr>
      <w:r w:rsidRPr="00177339">
        <w:rPr>
          <w:color w:val="FF0000"/>
        </w:rPr>
        <w:t>[1]</w:t>
      </w:r>
      <w:r>
        <w:tab/>
      </w:r>
      <w:r w:rsidR="00D91965" w:rsidRPr="00D91965">
        <w:t xml:space="preserve">exclude </w:t>
      </w:r>
      <w:r w:rsidR="00D91965" w:rsidRPr="00177339">
        <w:rPr>
          <w:color w:val="FF0000"/>
        </w:rPr>
        <w:t xml:space="preserve">&lt;student name&gt; </w:t>
      </w:r>
      <w:r w:rsidR="00D91965" w:rsidRPr="00D91965">
        <w:t>from school, which means they must leave this</w:t>
      </w:r>
      <w:r>
        <w:t xml:space="preserve"> </w:t>
      </w:r>
      <w:r w:rsidR="00D91965" w:rsidRPr="00D91965">
        <w:t>school and must attend another school because they’re under 16 years</w:t>
      </w:r>
      <w:r>
        <w:t>.</w:t>
      </w:r>
    </w:p>
    <w:p w14:paraId="5EBC2B79" w14:textId="07FA1AB6" w:rsidR="00D91965" w:rsidRPr="00D91965" w:rsidRDefault="00BA79A2" w:rsidP="00177339">
      <w:pPr>
        <w:spacing w:after="0"/>
        <w:ind w:left="1134" w:hanging="425"/>
      </w:pPr>
      <w:r w:rsidRPr="00BA79A2">
        <w:rPr>
          <w:color w:val="FF0000"/>
        </w:rPr>
        <w:t>[2]</w:t>
      </w:r>
      <w:r>
        <w:tab/>
      </w:r>
      <w:r w:rsidR="00D91965" w:rsidRPr="00D91965">
        <w:t xml:space="preserve">expel </w:t>
      </w:r>
      <w:r w:rsidR="00D91965" w:rsidRPr="00BA79A2">
        <w:rPr>
          <w:color w:val="FF0000"/>
        </w:rPr>
        <w:t xml:space="preserve">&lt;student name&gt; </w:t>
      </w:r>
      <w:r w:rsidR="00D91965" w:rsidRPr="00D91965">
        <w:t xml:space="preserve">from the school, which means they must leave this school. </w:t>
      </w:r>
    </w:p>
    <w:p w14:paraId="73DCA8A8" w14:textId="77777777" w:rsidR="00D91965" w:rsidRDefault="00D91965" w:rsidP="00D91965">
      <w:pPr>
        <w:spacing w:after="0"/>
      </w:pPr>
      <w:r w:rsidRPr="00D91965">
        <w:lastRenderedPageBreak/>
        <w:t>After the reconsideration meeting, I will talk to you about what happens next.</w:t>
      </w:r>
    </w:p>
    <w:p w14:paraId="38855CFE" w14:textId="77777777" w:rsidR="00BA79A2" w:rsidRPr="00D91965" w:rsidRDefault="00BA79A2" w:rsidP="00D91965">
      <w:pPr>
        <w:spacing w:after="0"/>
      </w:pPr>
    </w:p>
    <w:p w14:paraId="576938E4" w14:textId="6B9C8D43" w:rsidR="00D91965" w:rsidRPr="00BA79A2" w:rsidRDefault="00D91965" w:rsidP="00D91965">
      <w:pPr>
        <w:spacing w:after="0"/>
        <w:rPr>
          <w:color w:val="FF0000"/>
        </w:rPr>
      </w:pPr>
      <w:r w:rsidRPr="00BA79A2">
        <w:rPr>
          <w:color w:val="FF0000"/>
        </w:rPr>
        <w:t>[Optional — insert other information, such as an indication of any guidance and counselling already arranged, arrangements for specific course requirements to be met, etc.]</w:t>
      </w:r>
    </w:p>
    <w:p w14:paraId="77196179" w14:textId="77777777" w:rsidR="00BA79A2" w:rsidRDefault="00BA79A2" w:rsidP="00D91965">
      <w:pPr>
        <w:spacing w:after="0"/>
      </w:pPr>
    </w:p>
    <w:p w14:paraId="7AB8770A" w14:textId="22A6E12E" w:rsidR="00D91965" w:rsidRPr="00D91965" w:rsidRDefault="00D91965" w:rsidP="00D91965">
      <w:pPr>
        <w:spacing w:after="0"/>
      </w:pPr>
      <w:r w:rsidRPr="00D91965">
        <w:t xml:space="preserve">I’ve enclosed an information sheet, provided by Te Tāhuhu o te Mātauranga | Ministry of </w:t>
      </w:r>
    </w:p>
    <w:p w14:paraId="11BBB046" w14:textId="77777777" w:rsidR="00D91965" w:rsidRDefault="00D91965" w:rsidP="00D91965">
      <w:pPr>
        <w:spacing w:after="0"/>
      </w:pPr>
      <w:r w:rsidRPr="00D91965">
        <w:t>Education, to help answer any questions you may have about the suspension process.</w:t>
      </w:r>
    </w:p>
    <w:p w14:paraId="3088B5C8" w14:textId="77777777" w:rsidR="00BA79A2" w:rsidRPr="00D91965" w:rsidRDefault="00BA79A2" w:rsidP="00D91965">
      <w:pPr>
        <w:spacing w:after="0"/>
      </w:pPr>
    </w:p>
    <w:p w14:paraId="686627CC" w14:textId="07B28689" w:rsidR="00D91965" w:rsidRPr="00BA79A2" w:rsidRDefault="00D91965" w:rsidP="00D91965">
      <w:pPr>
        <w:spacing w:after="0"/>
        <w:rPr>
          <w:color w:val="FF0000"/>
        </w:rPr>
      </w:pPr>
      <w:r w:rsidRPr="00D91965">
        <w:t xml:space="preserve">If you have any questions about the meeting, please feel free to talk with </w:t>
      </w:r>
      <w:r w:rsidRPr="00BA79A2">
        <w:rPr>
          <w:color w:val="FF0000"/>
        </w:rPr>
        <w:t xml:space="preserve">me [or name </w:t>
      </w:r>
    </w:p>
    <w:p w14:paraId="3211AA0E" w14:textId="77777777" w:rsidR="00D91965" w:rsidRDefault="00D91965" w:rsidP="00D91965">
      <w:pPr>
        <w:spacing w:after="0"/>
      </w:pPr>
      <w:r w:rsidRPr="00BA79A2">
        <w:rPr>
          <w:color w:val="FF0000"/>
        </w:rPr>
        <w:t>other trusted support person in the school and provide contact details]</w:t>
      </w:r>
      <w:r w:rsidRPr="00D91965">
        <w:t>.</w:t>
      </w:r>
    </w:p>
    <w:p w14:paraId="391A8F81" w14:textId="77777777" w:rsidR="00BA79A2" w:rsidRPr="00D91965" w:rsidRDefault="00BA79A2" w:rsidP="00D91965">
      <w:pPr>
        <w:spacing w:after="0"/>
      </w:pPr>
    </w:p>
    <w:p w14:paraId="6AB5B8F8" w14:textId="4B002200" w:rsidR="00D91965" w:rsidRPr="00BA79A2" w:rsidRDefault="00D91965" w:rsidP="00D91965">
      <w:pPr>
        <w:spacing w:after="0"/>
        <w:rPr>
          <w:color w:val="FF0000"/>
        </w:rPr>
      </w:pPr>
      <w:r w:rsidRPr="00BA79A2">
        <w:rPr>
          <w:color w:val="FF0000"/>
        </w:rPr>
        <w:t>[Optional — insertion to personalise notification.]</w:t>
      </w:r>
    </w:p>
    <w:p w14:paraId="74029C20" w14:textId="77777777" w:rsidR="00BA79A2" w:rsidRDefault="00BA79A2" w:rsidP="00D91965">
      <w:pPr>
        <w:spacing w:after="0"/>
      </w:pPr>
    </w:p>
    <w:p w14:paraId="5885F2C9" w14:textId="2C0FC4EE" w:rsidR="00D91965" w:rsidRPr="00D91965" w:rsidRDefault="00D91965" w:rsidP="00D91965">
      <w:pPr>
        <w:spacing w:after="0"/>
      </w:pPr>
      <w:r w:rsidRPr="00D91965">
        <w:t>Ngā mihi</w:t>
      </w:r>
    </w:p>
    <w:p w14:paraId="44FB3B9D" w14:textId="77777777" w:rsidR="00BA79A2" w:rsidRDefault="00D91965" w:rsidP="00D91965">
      <w:pPr>
        <w:spacing w:after="0"/>
      </w:pPr>
      <w:r w:rsidRPr="00D91965">
        <w:t>Principal</w:t>
      </w:r>
    </w:p>
    <w:p w14:paraId="4E82D72E" w14:textId="752AE05B" w:rsidR="00D91965" w:rsidRDefault="00D91965" w:rsidP="00D91965">
      <w:pPr>
        <w:spacing w:after="0"/>
        <w:rPr>
          <w:color w:val="FF0000"/>
        </w:rPr>
      </w:pPr>
      <w:r w:rsidRPr="00BA79A2">
        <w:rPr>
          <w:color w:val="FF0000"/>
        </w:rPr>
        <w:t>&lt;School name&gt;</w:t>
      </w:r>
    </w:p>
    <w:p w14:paraId="2C8D23D9" w14:textId="3DA4F753" w:rsidR="00BA79A2" w:rsidRDefault="00BA79A2">
      <w:pPr>
        <w:rPr>
          <w:color w:val="FF0000"/>
        </w:rPr>
      </w:pPr>
      <w:r>
        <w:rPr>
          <w:color w:val="FF0000"/>
        </w:rPr>
        <w:br w:type="page"/>
      </w:r>
    </w:p>
    <w:p w14:paraId="79908624" w14:textId="6D8E815C" w:rsidR="00D91965" w:rsidRPr="00553E78" w:rsidRDefault="00D91965" w:rsidP="00BA79A2">
      <w:pPr>
        <w:pStyle w:val="Heading2"/>
        <w:rPr>
          <w:b/>
          <w:bCs/>
          <w:color w:val="4C94D8" w:themeColor="text2" w:themeTint="80"/>
        </w:rPr>
      </w:pPr>
      <w:r w:rsidRPr="00553E78">
        <w:rPr>
          <w:b/>
          <w:bCs/>
          <w:color w:val="4C94D8" w:themeColor="text2" w:themeTint="80"/>
        </w:rPr>
        <w:lastRenderedPageBreak/>
        <w:t>Letter 5: Notifying parent/s or caregivers about the outcome of a reconsideration meeting</w:t>
      </w:r>
    </w:p>
    <w:p w14:paraId="59284097" w14:textId="77777777" w:rsidR="00BA79A2" w:rsidRDefault="00BA79A2" w:rsidP="00D91965">
      <w:pPr>
        <w:spacing w:after="0"/>
      </w:pPr>
    </w:p>
    <w:p w14:paraId="38771D3F" w14:textId="6041D8D5" w:rsidR="00D91965" w:rsidRDefault="00D91965" w:rsidP="00D91965">
      <w:pPr>
        <w:spacing w:after="0"/>
      </w:pPr>
      <w:r w:rsidRPr="00D91965">
        <w:t xml:space="preserve">Kia ora </w:t>
      </w:r>
      <w:r w:rsidRPr="00BA79A2">
        <w:rPr>
          <w:color w:val="FF0000"/>
        </w:rPr>
        <w:t>&lt;name of parent/s or caregivers&gt;</w:t>
      </w:r>
      <w:r w:rsidRPr="00D91965">
        <w:t xml:space="preserve">, </w:t>
      </w:r>
    </w:p>
    <w:p w14:paraId="32C792EC" w14:textId="77777777" w:rsidR="00BA79A2" w:rsidRPr="00D91965" w:rsidRDefault="00BA79A2" w:rsidP="00D91965">
      <w:pPr>
        <w:spacing w:after="0"/>
      </w:pPr>
    </w:p>
    <w:p w14:paraId="4CA9D1A1" w14:textId="77777777" w:rsidR="00D91965" w:rsidRDefault="00D91965" w:rsidP="00D91965">
      <w:pPr>
        <w:spacing w:after="0"/>
        <w:rPr>
          <w:b/>
          <w:bCs/>
        </w:rPr>
      </w:pPr>
      <w:r w:rsidRPr="00BA79A2">
        <w:rPr>
          <w:b/>
          <w:bCs/>
        </w:rPr>
        <w:t xml:space="preserve">OUTCOME OF RECONSIDERATION OF SUSPENSION </w:t>
      </w:r>
    </w:p>
    <w:p w14:paraId="481B6CC3" w14:textId="77777777" w:rsidR="00BA79A2" w:rsidRPr="00BA79A2" w:rsidRDefault="00BA79A2" w:rsidP="00D91965">
      <w:pPr>
        <w:spacing w:after="0"/>
        <w:rPr>
          <w:b/>
          <w:bCs/>
        </w:rPr>
      </w:pPr>
    </w:p>
    <w:p w14:paraId="29DBDBDD" w14:textId="77777777" w:rsidR="00D91965" w:rsidRPr="00D91965" w:rsidRDefault="00D91965" w:rsidP="00D91965">
      <w:pPr>
        <w:spacing w:after="0"/>
      </w:pPr>
      <w:r w:rsidRPr="00D91965">
        <w:t xml:space="preserve">Thank you for meeting with our board on </w:t>
      </w:r>
      <w:r w:rsidRPr="00BA79A2">
        <w:rPr>
          <w:color w:val="FF0000"/>
        </w:rPr>
        <w:t xml:space="preserve">&lt;date&gt; </w:t>
      </w:r>
      <w:r w:rsidRPr="00D91965">
        <w:t xml:space="preserve">where we reconsidered the conditions </w:t>
      </w:r>
    </w:p>
    <w:p w14:paraId="728E86F9" w14:textId="77777777" w:rsidR="00D91965" w:rsidRPr="00D91965" w:rsidRDefault="00D91965" w:rsidP="00D91965">
      <w:pPr>
        <w:spacing w:after="0"/>
      </w:pPr>
      <w:r w:rsidRPr="00D91965">
        <w:t xml:space="preserve">of </w:t>
      </w:r>
      <w:r w:rsidRPr="00BA79A2">
        <w:rPr>
          <w:color w:val="FF0000"/>
        </w:rPr>
        <w:t>&lt;student name&gt;</w:t>
      </w:r>
      <w:r w:rsidRPr="00D91965">
        <w:t>’s suspension.</w:t>
      </w:r>
    </w:p>
    <w:p w14:paraId="68248F46" w14:textId="77777777" w:rsidR="00BA79A2" w:rsidRDefault="00BA79A2" w:rsidP="00D91965">
      <w:pPr>
        <w:spacing w:after="0"/>
      </w:pPr>
    </w:p>
    <w:p w14:paraId="60DCE88E" w14:textId="29D4EA12" w:rsidR="00D91965" w:rsidRPr="00D91965" w:rsidRDefault="00D91965" w:rsidP="00D91965">
      <w:pPr>
        <w:spacing w:after="0"/>
      </w:pPr>
      <w:r w:rsidRPr="00D91965">
        <w:t xml:space="preserve">After considering everything presented at the meeting, the points raised in discussion </w:t>
      </w:r>
    </w:p>
    <w:p w14:paraId="454E3ED2" w14:textId="66D99303" w:rsidR="00D91965" w:rsidRPr="00D91965" w:rsidRDefault="00D91965" w:rsidP="00D91965">
      <w:pPr>
        <w:spacing w:after="0"/>
      </w:pPr>
      <w:r w:rsidRPr="00D91965">
        <w:t>and the options available to us, the board has decided to</w:t>
      </w:r>
      <w:r w:rsidR="00BA79A2">
        <w:t xml:space="preserve"> </w:t>
      </w:r>
      <w:r w:rsidRPr="00BA79A2">
        <w:rPr>
          <w:color w:val="FF0000"/>
        </w:rPr>
        <w:t>[</w:t>
      </w:r>
      <w:r w:rsidR="00BA79A2" w:rsidRPr="00BA79A2">
        <w:rPr>
          <w:color w:val="FF0000"/>
        </w:rPr>
        <w:t>Select which one applies</w:t>
      </w:r>
      <w:r w:rsidRPr="00BA79A2">
        <w:rPr>
          <w:color w:val="FF0000"/>
        </w:rPr>
        <w:t>]</w:t>
      </w:r>
    </w:p>
    <w:p w14:paraId="2B13C5E7" w14:textId="77777777" w:rsidR="00BA79A2" w:rsidRDefault="00BA79A2" w:rsidP="00BA79A2">
      <w:pPr>
        <w:spacing w:after="0"/>
        <w:ind w:left="567" w:hanging="425"/>
      </w:pPr>
      <w:r w:rsidRPr="00BA79A2">
        <w:rPr>
          <w:color w:val="FF0000"/>
        </w:rPr>
        <w:t>[1]</w:t>
      </w:r>
      <w:r>
        <w:tab/>
      </w:r>
      <w:r w:rsidR="00D91965" w:rsidRPr="00D91965">
        <w:t xml:space="preserve">lift the suspension of </w:t>
      </w:r>
      <w:r w:rsidR="00D91965" w:rsidRPr="00BA79A2">
        <w:rPr>
          <w:color w:val="FF0000"/>
        </w:rPr>
        <w:t xml:space="preserve">&lt;student name&gt; </w:t>
      </w:r>
      <w:r w:rsidR="00D91965" w:rsidRPr="00D91965">
        <w:t>without conditions. and they may return to school full time immediately</w:t>
      </w:r>
    </w:p>
    <w:p w14:paraId="769E9D1D" w14:textId="77777777" w:rsidR="00BA79A2" w:rsidRDefault="00BA79A2" w:rsidP="00BA79A2">
      <w:pPr>
        <w:spacing w:after="0"/>
        <w:ind w:left="567" w:hanging="425"/>
      </w:pPr>
      <w:r>
        <w:rPr>
          <w:color w:val="FF0000"/>
        </w:rPr>
        <w:t>[2]</w:t>
      </w:r>
      <w:r>
        <w:rPr>
          <w:color w:val="FF0000"/>
        </w:rPr>
        <w:tab/>
      </w:r>
      <w:r w:rsidR="00D91965" w:rsidRPr="00D91965">
        <w:t xml:space="preserve">lift the suspension of </w:t>
      </w:r>
      <w:r w:rsidR="00D91965" w:rsidRPr="00BA79A2">
        <w:rPr>
          <w:color w:val="FF0000"/>
        </w:rPr>
        <w:t xml:space="preserve">&lt;student name&gt; </w:t>
      </w:r>
      <w:r w:rsidR="00D91965" w:rsidRPr="00D91965">
        <w:t xml:space="preserve">with conditions that they must meet until </w:t>
      </w:r>
      <w:r w:rsidR="00D91965" w:rsidRPr="00BA79A2">
        <w:rPr>
          <w:color w:val="FF0000"/>
        </w:rPr>
        <w:t>&lt;date&gt;</w:t>
      </w:r>
      <w:r w:rsidR="00D91965" w:rsidRPr="00D91965">
        <w:t xml:space="preserve">. Extend the suspension of </w:t>
      </w:r>
      <w:r w:rsidR="00D91965" w:rsidRPr="00BA79A2">
        <w:rPr>
          <w:color w:val="FF0000"/>
        </w:rPr>
        <w:t xml:space="preserve">&lt;student name&gt; </w:t>
      </w:r>
      <w:r w:rsidR="00D91965" w:rsidRPr="00D91965">
        <w:t xml:space="preserve">with conditions that they must meet until </w:t>
      </w:r>
      <w:r w:rsidR="00D91965" w:rsidRPr="00BA79A2">
        <w:rPr>
          <w:color w:val="FF0000"/>
        </w:rPr>
        <w:t>&lt;insert reasonable timeframe&gt;</w:t>
      </w:r>
      <w:r w:rsidR="00D91965" w:rsidRPr="00D91965">
        <w:t xml:space="preserve">. </w:t>
      </w:r>
      <w:r w:rsidR="00D91965" w:rsidRPr="00BA79A2">
        <w:rPr>
          <w:color w:val="FF0000"/>
        </w:rPr>
        <w:t>[Insert appropriate paragraphs to state any conditions, explain the purpose of the conditions and how they are to be met and monitored, and inform the parent/s or caregivers that if they are not met, the board can reconsider its decision with all the original options available to it.]</w:t>
      </w:r>
    </w:p>
    <w:p w14:paraId="10FC07F4" w14:textId="77777777" w:rsidR="00BA79A2" w:rsidRDefault="00BA79A2" w:rsidP="00BA79A2">
      <w:pPr>
        <w:spacing w:after="0"/>
        <w:ind w:left="567" w:hanging="425"/>
      </w:pPr>
      <w:r w:rsidRPr="00BA79A2">
        <w:rPr>
          <w:color w:val="FF0000"/>
        </w:rPr>
        <w:t>[3]</w:t>
      </w:r>
      <w:r>
        <w:tab/>
      </w:r>
      <w:r w:rsidR="00D91965" w:rsidRPr="00D91965">
        <w:t xml:space="preserve">exclude </w:t>
      </w:r>
      <w:r w:rsidR="00D91965" w:rsidRPr="00BA79A2">
        <w:rPr>
          <w:color w:val="FF0000"/>
        </w:rPr>
        <w:t>&lt;student name&gt;</w:t>
      </w:r>
      <w:r w:rsidR="00D91965" w:rsidRPr="00D91965">
        <w:t xml:space="preserve"> from this school and require them to attend another school. While </w:t>
      </w:r>
      <w:r w:rsidR="00D91965" w:rsidRPr="00BA79A2">
        <w:rPr>
          <w:color w:val="FF0000"/>
        </w:rPr>
        <w:t xml:space="preserve">&lt;student name&gt; </w:t>
      </w:r>
      <w:r w:rsidR="00D91965" w:rsidRPr="00D91965">
        <w:t xml:space="preserve">is excluded I will make available guidance and counselling for them as well as an educational programme for </w:t>
      </w:r>
      <w:r w:rsidR="00D91965" w:rsidRPr="00BA79A2">
        <w:rPr>
          <w:color w:val="FF0000"/>
        </w:rPr>
        <w:t xml:space="preserve">&lt;student name&gt; </w:t>
      </w:r>
      <w:r w:rsidR="00D91965" w:rsidRPr="00D91965">
        <w:t xml:space="preserve">to minimise the impact of their school absence. I will be contacting suitable schools to arrange for a new enrolment. If you have a particular school preference or have already arranged an enrolment, please let me know. If these schools refuse to enrol </w:t>
      </w:r>
      <w:r w:rsidR="00D91965" w:rsidRPr="00BA79A2">
        <w:rPr>
          <w:color w:val="FF0000"/>
        </w:rPr>
        <w:t xml:space="preserve">&lt;student name&gt; </w:t>
      </w:r>
      <w:r w:rsidR="00D91965" w:rsidRPr="00D91965">
        <w:t>I will notify the Ministry of Education that their assistance is required. I will keep you updated on this.</w:t>
      </w:r>
    </w:p>
    <w:p w14:paraId="7F6D1E48" w14:textId="20E697A6" w:rsidR="00D91965" w:rsidRDefault="00BA79A2" w:rsidP="00BA79A2">
      <w:pPr>
        <w:spacing w:after="0"/>
        <w:ind w:left="567" w:hanging="425"/>
      </w:pPr>
      <w:r>
        <w:rPr>
          <w:color w:val="FF0000"/>
        </w:rPr>
        <w:t>[4]</w:t>
      </w:r>
      <w:r>
        <w:rPr>
          <w:color w:val="FF0000"/>
        </w:rPr>
        <w:tab/>
      </w:r>
      <w:r w:rsidR="00D91965" w:rsidRPr="00D91965">
        <w:t xml:space="preserve">expel </w:t>
      </w:r>
      <w:r w:rsidR="00D91965" w:rsidRPr="00BA79A2">
        <w:rPr>
          <w:color w:val="FF0000"/>
        </w:rPr>
        <w:t xml:space="preserve">&lt;student name&gt; </w:t>
      </w:r>
      <w:r w:rsidR="00D91965" w:rsidRPr="00D91965">
        <w:t>from this school.</w:t>
      </w:r>
    </w:p>
    <w:p w14:paraId="4B27326B" w14:textId="77777777" w:rsidR="00BA79A2" w:rsidRPr="00D91965" w:rsidRDefault="00BA79A2" w:rsidP="00BA79A2">
      <w:pPr>
        <w:spacing w:after="0"/>
        <w:ind w:left="567" w:hanging="425"/>
      </w:pPr>
    </w:p>
    <w:p w14:paraId="182FA2CD" w14:textId="39C60717" w:rsidR="00D91965" w:rsidRPr="00BA79A2" w:rsidRDefault="00D91965" w:rsidP="00D91965">
      <w:pPr>
        <w:spacing w:after="0"/>
        <w:rPr>
          <w:color w:val="FF0000"/>
        </w:rPr>
      </w:pPr>
      <w:r w:rsidRPr="00D91965">
        <w:t xml:space="preserve">The board made this decision because </w:t>
      </w:r>
      <w:r w:rsidRPr="00BA79A2">
        <w:rPr>
          <w:color w:val="FF0000"/>
        </w:rPr>
        <w:t xml:space="preserve">&lt;explain why the board arrived at the decision </w:t>
      </w:r>
    </w:p>
    <w:p w14:paraId="768542A6" w14:textId="77777777" w:rsidR="00D91965" w:rsidRDefault="00D91965" w:rsidP="00D91965">
      <w:pPr>
        <w:spacing w:after="0"/>
      </w:pPr>
      <w:r w:rsidRPr="00BA79A2">
        <w:rPr>
          <w:color w:val="FF0000"/>
        </w:rPr>
        <w:t>including conclusions about the main issues&gt;</w:t>
      </w:r>
      <w:r w:rsidRPr="00D91965">
        <w:t>.</w:t>
      </w:r>
    </w:p>
    <w:p w14:paraId="24DFDFF9" w14:textId="77777777" w:rsidR="00BA79A2" w:rsidRPr="00D91965" w:rsidRDefault="00BA79A2" w:rsidP="00D91965">
      <w:pPr>
        <w:spacing w:after="0"/>
      </w:pPr>
    </w:p>
    <w:p w14:paraId="715AD2A3" w14:textId="3BA02C19" w:rsidR="00D91965" w:rsidRPr="00D91965" w:rsidRDefault="00D91965" w:rsidP="00D91965">
      <w:pPr>
        <w:spacing w:after="0"/>
      </w:pPr>
      <w:r w:rsidRPr="00D91965">
        <w:t xml:space="preserve">We’re aware this will be a stressful time for you and </w:t>
      </w:r>
      <w:r w:rsidRPr="00BA79A2">
        <w:rPr>
          <w:color w:val="FF0000"/>
        </w:rPr>
        <w:t>&lt;student name&gt;</w:t>
      </w:r>
      <w:r w:rsidRPr="00D91965">
        <w:t xml:space="preserve">. Our principal will </w:t>
      </w:r>
    </w:p>
    <w:p w14:paraId="3B11DE80" w14:textId="7FC0CB2D" w:rsidR="00D91965" w:rsidRDefault="00D91965" w:rsidP="00D91965">
      <w:pPr>
        <w:spacing w:after="0"/>
      </w:pPr>
      <w:r w:rsidRPr="00D91965">
        <w:t xml:space="preserve">ensure </w:t>
      </w:r>
      <w:r w:rsidRPr="00BA79A2">
        <w:rPr>
          <w:color w:val="FF0000"/>
        </w:rPr>
        <w:t xml:space="preserve">&lt;student name&gt; </w:t>
      </w:r>
      <w:r w:rsidRPr="00D91965">
        <w:t>has support</w:t>
      </w:r>
      <w:r w:rsidR="00BA79A2">
        <w:t xml:space="preserve">. </w:t>
      </w:r>
      <w:r w:rsidRPr="00D91965">
        <w:t xml:space="preserve">Please let us know what we can do to support you and </w:t>
      </w:r>
      <w:r w:rsidRPr="00BA79A2">
        <w:rPr>
          <w:color w:val="FF0000"/>
        </w:rPr>
        <w:t xml:space="preserve">&lt;student name&gt; </w:t>
      </w:r>
      <w:r w:rsidRPr="00D91965">
        <w:t>throughout this process.</w:t>
      </w:r>
    </w:p>
    <w:p w14:paraId="772839DF" w14:textId="77777777" w:rsidR="00BA79A2" w:rsidRPr="00D91965" w:rsidRDefault="00BA79A2" w:rsidP="00D91965">
      <w:pPr>
        <w:spacing w:after="0"/>
      </w:pPr>
    </w:p>
    <w:p w14:paraId="3791B562" w14:textId="5D41090F" w:rsidR="00D91965" w:rsidRPr="00D91965" w:rsidRDefault="00D91965" w:rsidP="00D91965">
      <w:pPr>
        <w:spacing w:after="0"/>
      </w:pPr>
      <w:r w:rsidRPr="00D91965">
        <w:t>I’ve notified Te Tāhuhu o te Mātauranga | Ministry of Education of this decision.</w:t>
      </w:r>
    </w:p>
    <w:p w14:paraId="474A67FC" w14:textId="77777777" w:rsidR="00BA79A2" w:rsidRDefault="00BA79A2" w:rsidP="00D91965">
      <w:pPr>
        <w:spacing w:after="0"/>
      </w:pPr>
    </w:p>
    <w:p w14:paraId="6BE8451E" w14:textId="0C62D9CE" w:rsidR="00D91965" w:rsidRDefault="00D91965" w:rsidP="00D91965">
      <w:pPr>
        <w:spacing w:after="0"/>
      </w:pPr>
      <w:r w:rsidRPr="00D91965">
        <w:t>Ngā mihi</w:t>
      </w:r>
    </w:p>
    <w:p w14:paraId="42AF73B4" w14:textId="2286BBB5" w:rsidR="00BA79A2" w:rsidRPr="00BA79A2" w:rsidRDefault="00BA79A2" w:rsidP="00D91965">
      <w:pPr>
        <w:spacing w:after="0"/>
        <w:rPr>
          <w:color w:val="FF0000"/>
        </w:rPr>
      </w:pPr>
      <w:r w:rsidRPr="00BA79A2">
        <w:rPr>
          <w:color w:val="FF0000"/>
        </w:rPr>
        <w:lastRenderedPageBreak/>
        <w:t>&lt;name&gt;</w:t>
      </w:r>
    </w:p>
    <w:p w14:paraId="48B08BE8" w14:textId="23D06296" w:rsidR="00D91965" w:rsidRPr="00D91965" w:rsidRDefault="00D91965" w:rsidP="00D91965">
      <w:pPr>
        <w:spacing w:after="0"/>
      </w:pPr>
      <w:r w:rsidRPr="00D91965">
        <w:t xml:space="preserve">On behalf of the board </w:t>
      </w:r>
    </w:p>
    <w:p w14:paraId="37F40E6F" w14:textId="77777777" w:rsidR="00D91965" w:rsidRPr="00BA79A2" w:rsidRDefault="00D91965" w:rsidP="00D91965">
      <w:pPr>
        <w:spacing w:after="0"/>
        <w:rPr>
          <w:color w:val="FF0000"/>
        </w:rPr>
      </w:pPr>
      <w:r w:rsidRPr="00BA79A2">
        <w:rPr>
          <w:color w:val="FF0000"/>
        </w:rPr>
        <w:t>&lt;School name&gt;</w:t>
      </w:r>
    </w:p>
    <w:p w14:paraId="7E2B0B56" w14:textId="77777777" w:rsidR="00BA79A2" w:rsidRDefault="00BA79A2">
      <w:r>
        <w:br w:type="page"/>
      </w:r>
    </w:p>
    <w:p w14:paraId="376CCA37" w14:textId="033461EA" w:rsidR="00423744" w:rsidRPr="00553E78" w:rsidRDefault="00893E81" w:rsidP="00893E81">
      <w:pPr>
        <w:pStyle w:val="Heading2"/>
        <w:rPr>
          <w:b/>
          <w:bCs/>
          <w:color w:val="4C94D8" w:themeColor="text2" w:themeTint="80"/>
        </w:rPr>
      </w:pPr>
      <w:r w:rsidRPr="00553E78">
        <w:rPr>
          <w:b/>
          <w:bCs/>
          <w:color w:val="4C94D8" w:themeColor="text2" w:themeTint="80"/>
        </w:rPr>
        <w:lastRenderedPageBreak/>
        <w:t>Letter 6: Notifying parent/s or caregivers of withdrawal of a stand down</w:t>
      </w:r>
    </w:p>
    <w:p w14:paraId="6A405677" w14:textId="77777777" w:rsidR="00893E81" w:rsidRDefault="00893E81" w:rsidP="00D91965">
      <w:pPr>
        <w:spacing w:after="0"/>
      </w:pPr>
    </w:p>
    <w:p w14:paraId="5472BD05" w14:textId="79EBE86B" w:rsidR="00D91965" w:rsidRPr="00D91965" w:rsidRDefault="00D91965" w:rsidP="00D91965">
      <w:pPr>
        <w:spacing w:after="0"/>
      </w:pPr>
      <w:r w:rsidRPr="00D91965">
        <w:t xml:space="preserve">Kia ora </w:t>
      </w:r>
      <w:r w:rsidRPr="00893E81">
        <w:rPr>
          <w:color w:val="FF0000"/>
        </w:rPr>
        <w:t>&lt;name of parent/s or caregivers</w:t>
      </w:r>
      <w:r w:rsidRPr="00D91965">
        <w:t xml:space="preserve">&gt;, </w:t>
      </w:r>
    </w:p>
    <w:p w14:paraId="1E2CE3CB" w14:textId="77777777" w:rsidR="00893E81" w:rsidRDefault="00893E81" w:rsidP="00D91965">
      <w:pPr>
        <w:spacing w:after="0"/>
      </w:pPr>
    </w:p>
    <w:p w14:paraId="50CA4C8C" w14:textId="41420E57" w:rsidR="00D91965" w:rsidRPr="00893E81" w:rsidRDefault="00D91965" w:rsidP="00D91965">
      <w:pPr>
        <w:spacing w:after="0"/>
        <w:rPr>
          <w:b/>
          <w:bCs/>
        </w:rPr>
      </w:pPr>
      <w:r w:rsidRPr="00893E81">
        <w:rPr>
          <w:b/>
          <w:bCs/>
        </w:rPr>
        <w:t xml:space="preserve">WITHDRAWAL OF STAND-DOWN </w:t>
      </w:r>
    </w:p>
    <w:p w14:paraId="777F8458" w14:textId="16391396" w:rsidR="00D91965" w:rsidRPr="00D91965" w:rsidRDefault="00D91965" w:rsidP="00D91965">
      <w:pPr>
        <w:spacing w:after="0"/>
      </w:pPr>
      <w:r w:rsidRPr="00D91965">
        <w:t xml:space="preserve">Thank you for meeting with me on </w:t>
      </w:r>
      <w:r w:rsidRPr="00893E81">
        <w:rPr>
          <w:color w:val="FF0000"/>
        </w:rPr>
        <w:t xml:space="preserve">&lt;date&gt; </w:t>
      </w:r>
      <w:r w:rsidRPr="00D91965">
        <w:t xml:space="preserve">about my decision to stand down </w:t>
      </w:r>
      <w:r w:rsidRPr="00893E81">
        <w:rPr>
          <w:color w:val="FF0000"/>
        </w:rPr>
        <w:t xml:space="preserve">&lt;student name&gt; </w:t>
      </w:r>
      <w:r w:rsidRPr="00D91965">
        <w:t>from school.</w:t>
      </w:r>
    </w:p>
    <w:p w14:paraId="72EB7AD9" w14:textId="77777777" w:rsidR="00893E81" w:rsidRDefault="00893E81" w:rsidP="00D91965">
      <w:pPr>
        <w:spacing w:after="0"/>
      </w:pPr>
    </w:p>
    <w:p w14:paraId="6AC2D405" w14:textId="2E653B6E" w:rsidR="00D91965" w:rsidRPr="00D91965" w:rsidRDefault="00D91965" w:rsidP="00D91965">
      <w:pPr>
        <w:spacing w:after="0"/>
      </w:pPr>
      <w:r w:rsidRPr="00D91965">
        <w:t>As a result of our discussion and the information I’ve been given, I’ve decided to</w:t>
      </w:r>
      <w:r w:rsidR="00C44116">
        <w:t xml:space="preserve"> </w:t>
      </w:r>
      <w:r w:rsidRPr="00D91965">
        <w:t xml:space="preserve">withdraw the stand-down of </w:t>
      </w:r>
      <w:r w:rsidRPr="00893E81">
        <w:rPr>
          <w:color w:val="FF0000"/>
        </w:rPr>
        <w:t>&lt;student name&gt;</w:t>
      </w:r>
      <w:r w:rsidRPr="00D91965">
        <w:t>. This means they can return to school</w:t>
      </w:r>
      <w:r w:rsidR="00C44116">
        <w:t xml:space="preserve"> </w:t>
      </w:r>
      <w:r w:rsidRPr="00D91965">
        <w:t>immediately.</w:t>
      </w:r>
    </w:p>
    <w:p w14:paraId="4D390D0F" w14:textId="77777777" w:rsidR="00893E81" w:rsidRDefault="00893E81" w:rsidP="00D91965">
      <w:pPr>
        <w:spacing w:after="0"/>
      </w:pPr>
    </w:p>
    <w:p w14:paraId="4C1E57DF" w14:textId="7E8D0A7F" w:rsidR="00D91965" w:rsidRPr="00D91965" w:rsidRDefault="00D91965" w:rsidP="00D91965">
      <w:pPr>
        <w:spacing w:after="0"/>
      </w:pPr>
      <w:r w:rsidRPr="00D91965">
        <w:t xml:space="preserve">I’m aware this will have been a stressful time for you and </w:t>
      </w:r>
      <w:r w:rsidRPr="00C44116">
        <w:rPr>
          <w:color w:val="FF0000"/>
        </w:rPr>
        <w:t>&lt;student name&gt;</w:t>
      </w:r>
      <w:r w:rsidRPr="00D91965">
        <w:t>. Please let me</w:t>
      </w:r>
      <w:r w:rsidR="00C44116">
        <w:t xml:space="preserve"> </w:t>
      </w:r>
      <w:r w:rsidRPr="00D91965">
        <w:t xml:space="preserve">know what we can do to support you and </w:t>
      </w:r>
      <w:r w:rsidRPr="00C44116">
        <w:rPr>
          <w:color w:val="FF0000"/>
        </w:rPr>
        <w:t xml:space="preserve">&lt;student name&gt; </w:t>
      </w:r>
      <w:r w:rsidRPr="00D91965">
        <w:t>as they return to school and</w:t>
      </w:r>
      <w:r w:rsidR="00C44116">
        <w:t xml:space="preserve"> </w:t>
      </w:r>
      <w:r w:rsidRPr="00D91965">
        <w:t>please get in touch if you have any concerns.</w:t>
      </w:r>
    </w:p>
    <w:p w14:paraId="54039618" w14:textId="77777777" w:rsidR="00C44116" w:rsidRDefault="00C44116" w:rsidP="00D91965">
      <w:pPr>
        <w:spacing w:after="0"/>
      </w:pPr>
    </w:p>
    <w:p w14:paraId="6DA2AE89" w14:textId="2825D349" w:rsidR="00D91965" w:rsidRPr="00D91965" w:rsidRDefault="00D91965" w:rsidP="00D91965">
      <w:pPr>
        <w:spacing w:after="0"/>
      </w:pPr>
      <w:r w:rsidRPr="00D91965">
        <w:t>I have notified Te Tāhuhu o te Mātauranga | Ministry of Education of this decision and</w:t>
      </w:r>
      <w:r w:rsidR="00C44116">
        <w:t xml:space="preserve"> </w:t>
      </w:r>
      <w:r w:rsidRPr="00D91965">
        <w:t xml:space="preserve">removed the stand down from </w:t>
      </w:r>
      <w:r w:rsidRPr="00C44116">
        <w:rPr>
          <w:color w:val="FF0000"/>
        </w:rPr>
        <w:t>&lt;student name&gt;</w:t>
      </w:r>
      <w:r w:rsidRPr="00D91965">
        <w:t>’s school record.</w:t>
      </w:r>
    </w:p>
    <w:p w14:paraId="358AD3C5" w14:textId="77777777" w:rsidR="00C44116" w:rsidRDefault="00C44116" w:rsidP="00D91965">
      <w:pPr>
        <w:spacing w:after="0"/>
      </w:pPr>
    </w:p>
    <w:p w14:paraId="150EAE64" w14:textId="575D68D0" w:rsidR="00D91965" w:rsidRPr="00C44116" w:rsidRDefault="00D91965" w:rsidP="00D91965">
      <w:pPr>
        <w:spacing w:after="0"/>
        <w:rPr>
          <w:color w:val="FF0000"/>
        </w:rPr>
      </w:pPr>
      <w:r w:rsidRPr="00C44116">
        <w:rPr>
          <w:color w:val="FF0000"/>
        </w:rPr>
        <w:t>[Insert appropriate final paragraph.]</w:t>
      </w:r>
    </w:p>
    <w:p w14:paraId="0A9757DA" w14:textId="77777777" w:rsidR="00C44116" w:rsidRDefault="00C44116" w:rsidP="00D91965">
      <w:pPr>
        <w:spacing w:after="0"/>
      </w:pPr>
    </w:p>
    <w:p w14:paraId="6F44E61A" w14:textId="39AF0674" w:rsidR="00D91965" w:rsidRPr="00D91965" w:rsidRDefault="00D91965" w:rsidP="00D91965">
      <w:pPr>
        <w:spacing w:after="0"/>
      </w:pPr>
      <w:r w:rsidRPr="00D91965">
        <w:t>Ngā mihi</w:t>
      </w:r>
    </w:p>
    <w:p w14:paraId="413C60FE" w14:textId="6B11F326" w:rsidR="00D91965" w:rsidRPr="00D91965" w:rsidRDefault="00D91965" w:rsidP="00D91965">
      <w:pPr>
        <w:spacing w:after="0"/>
      </w:pPr>
      <w:r w:rsidRPr="00D91965">
        <w:t>Principal</w:t>
      </w:r>
    </w:p>
    <w:p w14:paraId="4461B954" w14:textId="2AA9F869" w:rsidR="00D91965" w:rsidRPr="00C44116" w:rsidRDefault="00D91965" w:rsidP="00D91965">
      <w:pPr>
        <w:spacing w:after="0"/>
        <w:rPr>
          <w:color w:val="FF0000"/>
        </w:rPr>
      </w:pPr>
      <w:r w:rsidRPr="00C44116">
        <w:rPr>
          <w:color w:val="FF0000"/>
        </w:rPr>
        <w:t>&lt;School name&gt;</w:t>
      </w:r>
    </w:p>
    <w:p w14:paraId="1E9290E9" w14:textId="77777777" w:rsidR="00C44116" w:rsidRPr="003D257C" w:rsidRDefault="00C44116" w:rsidP="003D257C">
      <w:r w:rsidRPr="003D257C">
        <w:br w:type="page"/>
      </w:r>
    </w:p>
    <w:p w14:paraId="241E1B79" w14:textId="77777777" w:rsidR="00A36C67" w:rsidRPr="00553E78" w:rsidRDefault="00A36C67" w:rsidP="00A36C67">
      <w:pPr>
        <w:pStyle w:val="Heading2"/>
        <w:rPr>
          <w:b/>
          <w:bCs/>
          <w:color w:val="4C94D8" w:themeColor="text2" w:themeTint="80"/>
        </w:rPr>
      </w:pPr>
      <w:r w:rsidRPr="00553E78">
        <w:rPr>
          <w:b/>
          <w:bCs/>
          <w:color w:val="4C94D8" w:themeColor="text2" w:themeTint="80"/>
        </w:rPr>
        <w:lastRenderedPageBreak/>
        <w:t xml:space="preserve">Letter 7: Notifying parent/s or caregivers of lifting/shortening of stand down </w:t>
      </w:r>
    </w:p>
    <w:p w14:paraId="19963950" w14:textId="77777777" w:rsidR="00A36C67" w:rsidRDefault="00A36C67" w:rsidP="00A36C67">
      <w:pPr>
        <w:spacing w:after="0"/>
      </w:pPr>
    </w:p>
    <w:p w14:paraId="016AD955" w14:textId="5F173D44" w:rsidR="003D257C" w:rsidRPr="003D257C" w:rsidRDefault="003D257C" w:rsidP="00A36C67">
      <w:pPr>
        <w:spacing w:after="0"/>
      </w:pPr>
      <w:r w:rsidRPr="003D257C">
        <w:t xml:space="preserve">Kia ora </w:t>
      </w:r>
      <w:r w:rsidRPr="00A36C67">
        <w:rPr>
          <w:color w:val="FF0000"/>
        </w:rPr>
        <w:t>&lt;name of parent/s or caregivers&gt;</w:t>
      </w:r>
      <w:r w:rsidRPr="003D257C">
        <w:t xml:space="preserve">, </w:t>
      </w:r>
    </w:p>
    <w:p w14:paraId="27B37D98" w14:textId="77777777" w:rsidR="00A36C67" w:rsidRDefault="00A36C67" w:rsidP="00A36C67">
      <w:pPr>
        <w:spacing w:after="0"/>
        <w:rPr>
          <w:b/>
          <w:bCs/>
          <w:color w:val="FF0000"/>
        </w:rPr>
      </w:pPr>
    </w:p>
    <w:p w14:paraId="7B204B6C" w14:textId="33218336" w:rsidR="003D257C" w:rsidRDefault="003D257C" w:rsidP="00A36C67">
      <w:pPr>
        <w:spacing w:after="0"/>
        <w:rPr>
          <w:b/>
          <w:bCs/>
        </w:rPr>
      </w:pPr>
      <w:r w:rsidRPr="00A36C67">
        <w:rPr>
          <w:b/>
          <w:bCs/>
          <w:color w:val="FF0000"/>
        </w:rPr>
        <w:t xml:space="preserve">&lt;LIFTING/SHORTENING&gt; </w:t>
      </w:r>
      <w:r w:rsidRPr="00A36C67">
        <w:rPr>
          <w:b/>
          <w:bCs/>
        </w:rPr>
        <w:t xml:space="preserve">OF STAND DOWN </w:t>
      </w:r>
    </w:p>
    <w:p w14:paraId="4C53BAE5" w14:textId="77777777" w:rsidR="00A36C67" w:rsidRPr="00A36C67" w:rsidRDefault="00A36C67" w:rsidP="00A36C67">
      <w:pPr>
        <w:spacing w:after="0"/>
        <w:rPr>
          <w:b/>
          <w:bCs/>
        </w:rPr>
      </w:pPr>
    </w:p>
    <w:p w14:paraId="6EE19AC1" w14:textId="7CD9F926" w:rsidR="003D257C" w:rsidRDefault="003D257C" w:rsidP="00A36C67">
      <w:pPr>
        <w:spacing w:after="0"/>
      </w:pPr>
      <w:r w:rsidRPr="003D257C">
        <w:t xml:space="preserve">Thank you for meeting with me on </w:t>
      </w:r>
      <w:r w:rsidRPr="00A36C67">
        <w:rPr>
          <w:color w:val="FF0000"/>
        </w:rPr>
        <w:t xml:space="preserve">&lt;date&gt; </w:t>
      </w:r>
      <w:r w:rsidRPr="003D257C">
        <w:t xml:space="preserve">about my decision to stand down </w:t>
      </w:r>
      <w:r w:rsidRPr="00A36C67">
        <w:rPr>
          <w:color w:val="FF0000"/>
        </w:rPr>
        <w:t xml:space="preserve">&lt;student name&gt; </w:t>
      </w:r>
      <w:r w:rsidRPr="003D257C">
        <w:t>from school. This letter summarises our discussions, confirms my decision, and records what happens next.</w:t>
      </w:r>
    </w:p>
    <w:p w14:paraId="73B018B6" w14:textId="77777777" w:rsidR="00A36C67" w:rsidRPr="003D257C" w:rsidRDefault="00A36C67" w:rsidP="00A36C67">
      <w:pPr>
        <w:spacing w:after="0"/>
      </w:pPr>
    </w:p>
    <w:p w14:paraId="5FFACCEE" w14:textId="45B10357" w:rsidR="003D257C" w:rsidRPr="00A36C67" w:rsidRDefault="003D257C" w:rsidP="00A36C67">
      <w:pPr>
        <w:spacing w:after="0"/>
        <w:rPr>
          <w:color w:val="FF0000"/>
        </w:rPr>
      </w:pPr>
      <w:r w:rsidRPr="00A36C67">
        <w:rPr>
          <w:color w:val="FF0000"/>
        </w:rPr>
        <w:t>[Insert appropriate paragraph about the matters discussed.]</w:t>
      </w:r>
    </w:p>
    <w:p w14:paraId="286E1492" w14:textId="77777777" w:rsidR="00A36C67" w:rsidRDefault="00A36C67" w:rsidP="00A36C67">
      <w:pPr>
        <w:spacing w:after="0"/>
      </w:pPr>
    </w:p>
    <w:p w14:paraId="2DA39608" w14:textId="47081B64" w:rsidR="003D257C" w:rsidRPr="003D257C" w:rsidRDefault="003D257C" w:rsidP="00A36C67">
      <w:pPr>
        <w:spacing w:after="0"/>
      </w:pPr>
      <w:r w:rsidRPr="003D257C">
        <w:t>As a result of our discussion and the information I’ve considered, I’ve decided to</w:t>
      </w:r>
      <w:r w:rsidR="00A36C67">
        <w:t xml:space="preserve"> </w:t>
      </w:r>
      <w:r w:rsidRPr="00A36C67">
        <w:rPr>
          <w:color w:val="FF0000"/>
        </w:rPr>
        <w:t xml:space="preserve">&lt;lift/shorten&gt; </w:t>
      </w:r>
      <w:r w:rsidRPr="003D257C">
        <w:t xml:space="preserve">the stand down. This means it will be shortened by </w:t>
      </w:r>
      <w:r w:rsidRPr="00A36C67">
        <w:rPr>
          <w:color w:val="FF0000"/>
        </w:rPr>
        <w:t xml:space="preserve">&lt;number&gt; </w:t>
      </w:r>
      <w:r w:rsidRPr="003D257C">
        <w:t xml:space="preserve">days and </w:t>
      </w:r>
      <w:r w:rsidRPr="00A36C67">
        <w:rPr>
          <w:color w:val="FF0000"/>
        </w:rPr>
        <w:t xml:space="preserve">&lt;student name&gt; </w:t>
      </w:r>
      <w:r w:rsidRPr="003D257C">
        <w:t xml:space="preserve">can return to school on </w:t>
      </w:r>
      <w:r w:rsidRPr="00A36C67">
        <w:rPr>
          <w:color w:val="FF0000"/>
        </w:rPr>
        <w:t>&lt;date&gt;</w:t>
      </w:r>
      <w:r w:rsidRPr="003D257C">
        <w:t>.</w:t>
      </w:r>
    </w:p>
    <w:p w14:paraId="76D9B84D" w14:textId="77777777" w:rsidR="00A36C67" w:rsidRDefault="00A36C67" w:rsidP="00A36C67">
      <w:pPr>
        <w:spacing w:after="0"/>
      </w:pPr>
    </w:p>
    <w:p w14:paraId="17E8171F" w14:textId="676035AB" w:rsidR="003D257C" w:rsidRPr="003D257C" w:rsidRDefault="003D257C" w:rsidP="00A36C67">
      <w:pPr>
        <w:spacing w:after="0"/>
      </w:pPr>
      <w:r w:rsidRPr="003D257C">
        <w:t xml:space="preserve">We agreed that we will </w:t>
      </w:r>
      <w:r w:rsidRPr="00A36C67">
        <w:rPr>
          <w:color w:val="FF0000"/>
        </w:rPr>
        <w:t>&lt;insert any new actions the school will take, for example</w:t>
      </w:r>
      <w:r w:rsidR="00A36C67" w:rsidRPr="00A36C67">
        <w:rPr>
          <w:color w:val="FF0000"/>
        </w:rPr>
        <w:t xml:space="preserve"> </w:t>
      </w:r>
      <w:r w:rsidRPr="00A36C67">
        <w:rPr>
          <w:color w:val="FF0000"/>
        </w:rPr>
        <w:t>changing classrooms, engaging Resource Teachers: Learning and Behaviour, working with the teacher on managing incidents or an individual plan&gt;</w:t>
      </w:r>
      <w:r w:rsidRPr="003D257C">
        <w:t>.</w:t>
      </w:r>
    </w:p>
    <w:p w14:paraId="173C90D7" w14:textId="77777777" w:rsidR="00A36C67" w:rsidRDefault="00A36C67" w:rsidP="00A36C67">
      <w:pPr>
        <w:spacing w:after="0"/>
      </w:pPr>
    </w:p>
    <w:p w14:paraId="3DCBC340" w14:textId="6BF453B7" w:rsidR="003D257C" w:rsidRPr="003D257C" w:rsidRDefault="003D257C" w:rsidP="00A36C67">
      <w:pPr>
        <w:spacing w:after="0"/>
      </w:pPr>
      <w:r w:rsidRPr="003D257C">
        <w:t xml:space="preserve">We also agreed that </w:t>
      </w:r>
      <w:r w:rsidRPr="00A36C67">
        <w:rPr>
          <w:color w:val="FF0000"/>
        </w:rPr>
        <w:t xml:space="preserve">&lt;I/we/you&gt; </w:t>
      </w:r>
      <w:r w:rsidRPr="003D257C">
        <w:t xml:space="preserve">will monitor </w:t>
      </w:r>
      <w:r w:rsidRPr="00A36C67">
        <w:rPr>
          <w:color w:val="FF0000"/>
        </w:rPr>
        <w:t>&lt;student name&gt;</w:t>
      </w:r>
      <w:r w:rsidRPr="003D257C">
        <w:t xml:space="preserve">’s progress at school </w:t>
      </w:r>
    </w:p>
    <w:p w14:paraId="4D0E3090" w14:textId="77777777" w:rsidR="003D257C" w:rsidRPr="00A36C67" w:rsidRDefault="003D257C" w:rsidP="00A36C67">
      <w:pPr>
        <w:spacing w:after="0"/>
        <w:rPr>
          <w:color w:val="FF0000"/>
        </w:rPr>
      </w:pPr>
      <w:r w:rsidRPr="003D257C">
        <w:t xml:space="preserve">and </w:t>
      </w:r>
      <w:r w:rsidRPr="00A36C67">
        <w:rPr>
          <w:color w:val="FF0000"/>
        </w:rPr>
        <w:t xml:space="preserve">&lt;insert any guidance and support, for example meet with the guidance </w:t>
      </w:r>
    </w:p>
    <w:p w14:paraId="3469D4A3" w14:textId="098CDC4E" w:rsidR="003D257C" w:rsidRPr="00A36C67" w:rsidRDefault="003D257C" w:rsidP="00A36C67">
      <w:pPr>
        <w:spacing w:after="0"/>
        <w:rPr>
          <w:color w:val="FF0000"/>
        </w:rPr>
      </w:pPr>
      <w:r w:rsidRPr="00A36C67">
        <w:rPr>
          <w:color w:val="FF0000"/>
        </w:rPr>
        <w:t>counsellor, complete an Individual Education Plan (IEP)&gt;</w:t>
      </w:r>
      <w:r w:rsidR="00A36C67" w:rsidRPr="00A36C67">
        <w:rPr>
          <w:color w:val="000000" w:themeColor="text1"/>
        </w:rPr>
        <w:t>.</w:t>
      </w:r>
    </w:p>
    <w:p w14:paraId="0D6A07ED" w14:textId="77777777" w:rsidR="00A36C67" w:rsidRDefault="00A36C67" w:rsidP="00A36C67">
      <w:pPr>
        <w:spacing w:after="0"/>
      </w:pPr>
    </w:p>
    <w:p w14:paraId="5D16409C" w14:textId="47D3B399" w:rsidR="003D257C" w:rsidRPr="003D257C" w:rsidRDefault="003D257C" w:rsidP="00A36C67">
      <w:pPr>
        <w:spacing w:after="0"/>
      </w:pPr>
      <w:r w:rsidRPr="003D257C">
        <w:t xml:space="preserve">I’m aware this will have been a stressful time for you and </w:t>
      </w:r>
      <w:r w:rsidRPr="00A36C67">
        <w:rPr>
          <w:color w:val="FF0000"/>
        </w:rPr>
        <w:t>&lt;student name&gt;</w:t>
      </w:r>
      <w:r w:rsidRPr="003D257C">
        <w:t xml:space="preserve">. Please let me know what we can do to support you and </w:t>
      </w:r>
      <w:r w:rsidRPr="00283527">
        <w:rPr>
          <w:color w:val="FF0000"/>
        </w:rPr>
        <w:t xml:space="preserve">&lt;student name&gt; </w:t>
      </w:r>
      <w:r w:rsidRPr="003D257C">
        <w:t>as they return to</w:t>
      </w:r>
      <w:r w:rsidR="00283527">
        <w:t xml:space="preserve"> </w:t>
      </w:r>
      <w:r w:rsidRPr="003D257C">
        <w:t>school and please get in touch if you have any concerns.</w:t>
      </w:r>
    </w:p>
    <w:p w14:paraId="52760A34" w14:textId="77777777" w:rsidR="00283527" w:rsidRDefault="00283527" w:rsidP="00A36C67">
      <w:pPr>
        <w:spacing w:after="0"/>
      </w:pPr>
    </w:p>
    <w:p w14:paraId="39B985C0" w14:textId="04949072" w:rsidR="003D257C" w:rsidRPr="003D257C" w:rsidRDefault="003D257C" w:rsidP="00A36C67">
      <w:pPr>
        <w:spacing w:after="0"/>
      </w:pPr>
      <w:r w:rsidRPr="003D257C">
        <w:t>I’ve notified Te Tāhuhu o te Mātauranga | Ministry of Education of this decision.</w:t>
      </w:r>
    </w:p>
    <w:p w14:paraId="56235B5D" w14:textId="77777777" w:rsidR="00CF4849" w:rsidRDefault="00CF4849" w:rsidP="00A36C67">
      <w:pPr>
        <w:spacing w:after="0"/>
      </w:pPr>
    </w:p>
    <w:p w14:paraId="1D4CF1DE" w14:textId="75BFB22D" w:rsidR="003D257C" w:rsidRPr="00CF4849" w:rsidRDefault="003D257C" w:rsidP="00A36C67">
      <w:pPr>
        <w:spacing w:after="0"/>
        <w:rPr>
          <w:color w:val="FF0000"/>
        </w:rPr>
      </w:pPr>
      <w:r w:rsidRPr="00CF4849">
        <w:rPr>
          <w:color w:val="FF0000"/>
        </w:rPr>
        <w:t>[Insert appropriate final paragraph.]</w:t>
      </w:r>
    </w:p>
    <w:p w14:paraId="2092B48F" w14:textId="77777777" w:rsidR="00CF4849" w:rsidRDefault="00CF4849" w:rsidP="00A36C67">
      <w:pPr>
        <w:spacing w:after="0"/>
      </w:pPr>
    </w:p>
    <w:p w14:paraId="2BE78055" w14:textId="0D9ECFB3" w:rsidR="003D257C" w:rsidRPr="003D257C" w:rsidRDefault="003D257C" w:rsidP="00A36C67">
      <w:pPr>
        <w:spacing w:after="0"/>
      </w:pPr>
      <w:r w:rsidRPr="003D257C">
        <w:t>Ngā mihi</w:t>
      </w:r>
    </w:p>
    <w:p w14:paraId="6B32F692" w14:textId="3725A412" w:rsidR="003D257C" w:rsidRPr="003D257C" w:rsidRDefault="003D257C" w:rsidP="00A36C67">
      <w:pPr>
        <w:spacing w:after="0"/>
      </w:pPr>
      <w:r w:rsidRPr="003D257C">
        <w:t>Principal</w:t>
      </w:r>
    </w:p>
    <w:p w14:paraId="740FA92C" w14:textId="3A142360" w:rsidR="00D91965" w:rsidRPr="00CF4849" w:rsidRDefault="003D257C" w:rsidP="00A36C67">
      <w:pPr>
        <w:spacing w:after="0"/>
        <w:rPr>
          <w:color w:val="FF0000"/>
        </w:rPr>
      </w:pPr>
      <w:r w:rsidRPr="00CF4849">
        <w:rPr>
          <w:color w:val="FF0000"/>
        </w:rPr>
        <w:t>&lt;School name&gt;</w:t>
      </w:r>
    </w:p>
    <w:sectPr w:rsidR="00D91965" w:rsidRPr="00CF48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EA7A" w14:textId="77777777" w:rsidR="00460824" w:rsidRDefault="00460824" w:rsidP="005C23F1">
      <w:pPr>
        <w:spacing w:after="0" w:line="240" w:lineRule="auto"/>
      </w:pPr>
      <w:r>
        <w:separator/>
      </w:r>
    </w:p>
  </w:endnote>
  <w:endnote w:type="continuationSeparator" w:id="0">
    <w:p w14:paraId="043AA909" w14:textId="77777777" w:rsidR="00460824" w:rsidRDefault="00460824" w:rsidP="005C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202F" w14:textId="0349C099" w:rsidR="005C23F1" w:rsidRDefault="005C23F1">
    <w:pPr>
      <w:pStyle w:val="Footer"/>
    </w:pPr>
    <w:r>
      <w:rPr>
        <w:noProof/>
      </w:rPr>
      <mc:AlternateContent>
        <mc:Choice Requires="wps">
          <w:drawing>
            <wp:anchor distT="0" distB="0" distL="0" distR="0" simplePos="0" relativeHeight="251662336" behindDoc="0" locked="0" layoutInCell="1" allowOverlap="1" wp14:anchorId="3F6E62DB" wp14:editId="652A4311">
              <wp:simplePos x="635" y="635"/>
              <wp:positionH relativeFrom="page">
                <wp:align>center</wp:align>
              </wp:positionH>
              <wp:positionV relativeFrom="page">
                <wp:align>bottom</wp:align>
              </wp:positionV>
              <wp:extent cx="815340" cy="370205"/>
              <wp:effectExtent l="0" t="0" r="3810" b="0"/>
              <wp:wrapNone/>
              <wp:docPr id="200263281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551FD60E" w14:textId="4163C23C"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E62DB"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filled="f" stroked="f">
              <v:fill o:detectmouseclick="t"/>
              <v:textbox style="mso-fit-shape-to-text:t" inset="0,0,0,15pt">
                <w:txbxContent>
                  <w:p w14:paraId="551FD60E" w14:textId="4163C23C"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5029" w14:textId="5C3D5CC6" w:rsidR="005C23F1" w:rsidRDefault="005C23F1">
    <w:pPr>
      <w:pStyle w:val="Footer"/>
    </w:pPr>
    <w:r>
      <w:rPr>
        <w:noProof/>
      </w:rPr>
      <mc:AlternateContent>
        <mc:Choice Requires="wps">
          <w:drawing>
            <wp:anchor distT="0" distB="0" distL="0" distR="0" simplePos="0" relativeHeight="251663360" behindDoc="0" locked="0" layoutInCell="1" allowOverlap="1" wp14:anchorId="391CF238" wp14:editId="0E2C89AD">
              <wp:simplePos x="635" y="635"/>
              <wp:positionH relativeFrom="page">
                <wp:align>center</wp:align>
              </wp:positionH>
              <wp:positionV relativeFrom="page">
                <wp:align>bottom</wp:align>
              </wp:positionV>
              <wp:extent cx="815340" cy="370205"/>
              <wp:effectExtent l="0" t="0" r="3810" b="0"/>
              <wp:wrapNone/>
              <wp:docPr id="145840132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25C8BDAB" w14:textId="2120FFBF"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CF238"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25C8BDAB" w14:textId="2120FFBF"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5407" w14:textId="796224BA" w:rsidR="005C23F1" w:rsidRDefault="005C23F1">
    <w:pPr>
      <w:pStyle w:val="Footer"/>
    </w:pPr>
    <w:r>
      <w:rPr>
        <w:noProof/>
      </w:rPr>
      <mc:AlternateContent>
        <mc:Choice Requires="wps">
          <w:drawing>
            <wp:anchor distT="0" distB="0" distL="0" distR="0" simplePos="0" relativeHeight="251661312" behindDoc="0" locked="0" layoutInCell="1" allowOverlap="1" wp14:anchorId="4527E337" wp14:editId="5E5EFBA4">
              <wp:simplePos x="635" y="635"/>
              <wp:positionH relativeFrom="page">
                <wp:align>center</wp:align>
              </wp:positionH>
              <wp:positionV relativeFrom="page">
                <wp:align>bottom</wp:align>
              </wp:positionV>
              <wp:extent cx="815340" cy="370205"/>
              <wp:effectExtent l="0" t="0" r="3810" b="0"/>
              <wp:wrapNone/>
              <wp:docPr id="52509257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1E454571" w14:textId="6285B134"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7E337"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fill o:detectmouseclick="t"/>
              <v:textbox style="mso-fit-shape-to-text:t" inset="0,0,0,15pt">
                <w:txbxContent>
                  <w:p w14:paraId="1E454571" w14:textId="6285B134"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5CA7" w14:textId="77777777" w:rsidR="00460824" w:rsidRDefault="00460824" w:rsidP="005C23F1">
      <w:pPr>
        <w:spacing w:after="0" w:line="240" w:lineRule="auto"/>
      </w:pPr>
      <w:r>
        <w:separator/>
      </w:r>
    </w:p>
  </w:footnote>
  <w:footnote w:type="continuationSeparator" w:id="0">
    <w:p w14:paraId="02855183" w14:textId="77777777" w:rsidR="00460824" w:rsidRDefault="00460824" w:rsidP="005C2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ECB7" w14:textId="29A5DCA9" w:rsidR="005C23F1" w:rsidRDefault="005C23F1">
    <w:pPr>
      <w:pStyle w:val="Header"/>
    </w:pPr>
    <w:r>
      <w:rPr>
        <w:noProof/>
      </w:rPr>
      <mc:AlternateContent>
        <mc:Choice Requires="wps">
          <w:drawing>
            <wp:anchor distT="0" distB="0" distL="0" distR="0" simplePos="0" relativeHeight="251659264" behindDoc="0" locked="0" layoutInCell="1" allowOverlap="1" wp14:anchorId="5B0EFF4F" wp14:editId="726D7B5D">
              <wp:simplePos x="635" y="635"/>
              <wp:positionH relativeFrom="page">
                <wp:align>center</wp:align>
              </wp:positionH>
              <wp:positionV relativeFrom="page">
                <wp:align>top</wp:align>
              </wp:positionV>
              <wp:extent cx="815340" cy="370205"/>
              <wp:effectExtent l="0" t="0" r="3810" b="10795"/>
              <wp:wrapNone/>
              <wp:docPr id="208019487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107F339E" w14:textId="7AEBF728"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EFF4F"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fill o:detectmouseclick="t"/>
              <v:textbox style="mso-fit-shape-to-text:t" inset="0,15pt,0,0">
                <w:txbxContent>
                  <w:p w14:paraId="107F339E" w14:textId="7AEBF728"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B318" w14:textId="651D3783" w:rsidR="005C23F1" w:rsidRDefault="005C23F1">
    <w:pPr>
      <w:pStyle w:val="Header"/>
    </w:pPr>
    <w:r>
      <w:rPr>
        <w:noProof/>
      </w:rPr>
      <mc:AlternateContent>
        <mc:Choice Requires="wps">
          <w:drawing>
            <wp:anchor distT="0" distB="0" distL="0" distR="0" simplePos="0" relativeHeight="251660288" behindDoc="0" locked="0" layoutInCell="1" allowOverlap="1" wp14:anchorId="2CE797B3" wp14:editId="6D5E868D">
              <wp:simplePos x="635" y="635"/>
              <wp:positionH relativeFrom="page">
                <wp:align>center</wp:align>
              </wp:positionH>
              <wp:positionV relativeFrom="page">
                <wp:align>top</wp:align>
              </wp:positionV>
              <wp:extent cx="815340" cy="370205"/>
              <wp:effectExtent l="0" t="0" r="3810" b="10795"/>
              <wp:wrapNone/>
              <wp:docPr id="51690950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083D95C8" w14:textId="3DA7C856"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E797B3"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fill o:detectmouseclick="t"/>
              <v:textbox style="mso-fit-shape-to-text:t" inset="0,15pt,0,0">
                <w:txbxContent>
                  <w:p w14:paraId="083D95C8" w14:textId="3DA7C856"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14D3" w14:textId="339E63D6" w:rsidR="005C23F1" w:rsidRDefault="005C23F1">
    <w:pPr>
      <w:pStyle w:val="Header"/>
    </w:pPr>
    <w:r>
      <w:rPr>
        <w:noProof/>
      </w:rPr>
      <mc:AlternateContent>
        <mc:Choice Requires="wps">
          <w:drawing>
            <wp:anchor distT="0" distB="0" distL="0" distR="0" simplePos="0" relativeHeight="251658240" behindDoc="0" locked="0" layoutInCell="1" allowOverlap="1" wp14:anchorId="5E68E98C" wp14:editId="7F11F864">
              <wp:simplePos x="635" y="635"/>
              <wp:positionH relativeFrom="page">
                <wp:align>center</wp:align>
              </wp:positionH>
              <wp:positionV relativeFrom="page">
                <wp:align>top</wp:align>
              </wp:positionV>
              <wp:extent cx="815340" cy="370205"/>
              <wp:effectExtent l="0" t="0" r="3810" b="10795"/>
              <wp:wrapNone/>
              <wp:docPr id="6641220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0EC63385" w14:textId="64B33A79"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8E98C"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filled="f" stroked="f">
              <v:fill o:detectmouseclick="t"/>
              <v:textbox style="mso-fit-shape-to-text:t" inset="0,15pt,0,0">
                <w:txbxContent>
                  <w:p w14:paraId="0EC63385" w14:textId="64B33A79" w:rsidR="005C23F1" w:rsidRPr="005C23F1" w:rsidRDefault="005C23F1" w:rsidP="005C23F1">
                    <w:pPr>
                      <w:spacing w:after="0"/>
                      <w:rPr>
                        <w:rFonts w:ascii="Calibri" w:eastAsia="Calibri" w:hAnsi="Calibri" w:cs="Calibri"/>
                        <w:noProof/>
                        <w:color w:val="000000"/>
                        <w:sz w:val="20"/>
                        <w:szCs w:val="20"/>
                      </w:rPr>
                    </w:pPr>
                    <w:r w:rsidRPr="005C23F1">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63901"/>
    <w:multiLevelType w:val="hybridMultilevel"/>
    <w:tmpl w:val="C060A0A4"/>
    <w:lvl w:ilvl="0" w:tplc="69429344">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7367588"/>
    <w:multiLevelType w:val="hybridMultilevel"/>
    <w:tmpl w:val="9BD85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E6C149C"/>
    <w:multiLevelType w:val="hybridMultilevel"/>
    <w:tmpl w:val="EDFA1E78"/>
    <w:lvl w:ilvl="0" w:tplc="69429344">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6534292">
    <w:abstractNumId w:val="1"/>
  </w:num>
  <w:num w:numId="2" w16cid:durableId="695883330">
    <w:abstractNumId w:val="2"/>
  </w:num>
  <w:num w:numId="3" w16cid:durableId="161212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65"/>
    <w:rsid w:val="00045F4C"/>
    <w:rsid w:val="000C0FF7"/>
    <w:rsid w:val="000D11BE"/>
    <w:rsid w:val="00177339"/>
    <w:rsid w:val="00283527"/>
    <w:rsid w:val="003962A9"/>
    <w:rsid w:val="00397B76"/>
    <w:rsid w:val="003C252B"/>
    <w:rsid w:val="003D257C"/>
    <w:rsid w:val="004066B3"/>
    <w:rsid w:val="00423744"/>
    <w:rsid w:val="004405F0"/>
    <w:rsid w:val="00460824"/>
    <w:rsid w:val="004F4150"/>
    <w:rsid w:val="00553E78"/>
    <w:rsid w:val="005A098C"/>
    <w:rsid w:val="005C23F1"/>
    <w:rsid w:val="006A2457"/>
    <w:rsid w:val="006A7060"/>
    <w:rsid w:val="007A6A1D"/>
    <w:rsid w:val="00893E81"/>
    <w:rsid w:val="008B0860"/>
    <w:rsid w:val="00981A69"/>
    <w:rsid w:val="009A544F"/>
    <w:rsid w:val="009C6B17"/>
    <w:rsid w:val="00A36C67"/>
    <w:rsid w:val="00AB5B9B"/>
    <w:rsid w:val="00B568A1"/>
    <w:rsid w:val="00BA79A2"/>
    <w:rsid w:val="00C44116"/>
    <w:rsid w:val="00CE374C"/>
    <w:rsid w:val="00CF4849"/>
    <w:rsid w:val="00D91965"/>
    <w:rsid w:val="00E1710A"/>
    <w:rsid w:val="00E43CC0"/>
    <w:rsid w:val="00EE609A"/>
    <w:rsid w:val="00F117DA"/>
    <w:rsid w:val="00F539CF"/>
    <w:rsid w:val="00F576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BE78"/>
  <w15:chartTrackingRefBased/>
  <w15:docId w15:val="{B324538F-E15D-44EB-A642-4DE785F4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1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1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965"/>
    <w:rPr>
      <w:rFonts w:eastAsiaTheme="majorEastAsia" w:cstheme="majorBidi"/>
      <w:color w:val="272727" w:themeColor="text1" w:themeTint="D8"/>
    </w:rPr>
  </w:style>
  <w:style w:type="paragraph" w:styleId="Title">
    <w:name w:val="Title"/>
    <w:basedOn w:val="Normal"/>
    <w:next w:val="Normal"/>
    <w:link w:val="TitleChar"/>
    <w:uiPriority w:val="10"/>
    <w:qFormat/>
    <w:rsid w:val="00D91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965"/>
    <w:pPr>
      <w:spacing w:before="160"/>
      <w:jc w:val="center"/>
    </w:pPr>
    <w:rPr>
      <w:i/>
      <w:iCs/>
      <w:color w:val="404040" w:themeColor="text1" w:themeTint="BF"/>
    </w:rPr>
  </w:style>
  <w:style w:type="character" w:customStyle="1" w:styleId="QuoteChar">
    <w:name w:val="Quote Char"/>
    <w:basedOn w:val="DefaultParagraphFont"/>
    <w:link w:val="Quote"/>
    <w:uiPriority w:val="29"/>
    <w:rsid w:val="00D91965"/>
    <w:rPr>
      <w:i/>
      <w:iCs/>
      <w:color w:val="404040" w:themeColor="text1" w:themeTint="BF"/>
    </w:rPr>
  </w:style>
  <w:style w:type="paragraph" w:styleId="ListParagraph">
    <w:name w:val="List Paragraph"/>
    <w:basedOn w:val="Normal"/>
    <w:uiPriority w:val="34"/>
    <w:qFormat/>
    <w:rsid w:val="00D91965"/>
    <w:pPr>
      <w:ind w:left="720"/>
      <w:contextualSpacing/>
    </w:pPr>
  </w:style>
  <w:style w:type="character" w:styleId="IntenseEmphasis">
    <w:name w:val="Intense Emphasis"/>
    <w:basedOn w:val="DefaultParagraphFont"/>
    <w:uiPriority w:val="21"/>
    <w:qFormat/>
    <w:rsid w:val="00D91965"/>
    <w:rPr>
      <w:i/>
      <w:iCs/>
      <w:color w:val="0F4761" w:themeColor="accent1" w:themeShade="BF"/>
    </w:rPr>
  </w:style>
  <w:style w:type="paragraph" w:styleId="IntenseQuote">
    <w:name w:val="Intense Quote"/>
    <w:basedOn w:val="Normal"/>
    <w:next w:val="Normal"/>
    <w:link w:val="IntenseQuoteChar"/>
    <w:uiPriority w:val="30"/>
    <w:qFormat/>
    <w:rsid w:val="00D91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965"/>
    <w:rPr>
      <w:i/>
      <w:iCs/>
      <w:color w:val="0F4761" w:themeColor="accent1" w:themeShade="BF"/>
    </w:rPr>
  </w:style>
  <w:style w:type="character" w:styleId="IntenseReference">
    <w:name w:val="Intense Reference"/>
    <w:basedOn w:val="DefaultParagraphFont"/>
    <w:uiPriority w:val="32"/>
    <w:qFormat/>
    <w:rsid w:val="00D91965"/>
    <w:rPr>
      <w:b/>
      <w:bCs/>
      <w:smallCaps/>
      <w:color w:val="0F4761" w:themeColor="accent1" w:themeShade="BF"/>
      <w:spacing w:val="5"/>
    </w:rPr>
  </w:style>
  <w:style w:type="paragraph" w:styleId="Header">
    <w:name w:val="header"/>
    <w:basedOn w:val="Normal"/>
    <w:link w:val="HeaderChar"/>
    <w:uiPriority w:val="99"/>
    <w:unhideWhenUsed/>
    <w:rsid w:val="005C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3F1"/>
  </w:style>
  <w:style w:type="paragraph" w:styleId="Footer">
    <w:name w:val="footer"/>
    <w:basedOn w:val="Normal"/>
    <w:link w:val="FooterChar"/>
    <w:uiPriority w:val="99"/>
    <w:unhideWhenUsed/>
    <w:rsid w:val="005C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FCF403ADBF7B408B9E2695A4C43C21" ma:contentTypeVersion="22" ma:contentTypeDescription="Create a new document." ma:contentTypeScope="" ma:versionID="e519d46ec49726d18aafc766d4b300f8">
  <xsd:schema xmlns:xsd="http://www.w3.org/2001/XMLSchema" xmlns:xs="http://www.w3.org/2001/XMLSchema" xmlns:p="http://schemas.microsoft.com/office/2006/metadata/properties" xmlns:ns1="http://schemas.microsoft.com/sharepoint/v3" xmlns:ns2="2147a71b-11fe-4655-b2a4-8ad726c95294" xmlns:ns3="b049286a-35bd-4384-b7bd-638b6e29b29d" targetNamespace="http://schemas.microsoft.com/office/2006/metadata/properties" ma:root="true" ma:fieldsID="6dbbba18638b43d9ab2aedfaa95b46dd" ns1:_="" ns2:_="" ns3:_="">
    <xsd:import namespace="http://schemas.microsoft.com/sharepoint/v3"/>
    <xsd:import namespace="2147a71b-11fe-4655-b2a4-8ad726c95294"/>
    <xsd:import namespace="b049286a-35bd-4384-b7bd-638b6e29b2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MediaServiceSearchProperties" minOccurs="0"/>
                <xsd:element ref="ns2:date"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ags" minOccurs="0"/>
                <xsd:element ref="ns2:Status" minOccurs="0"/>
                <xsd:element ref="ns2:Documenttyp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47a71b-11fe-4655-b2a4-8ad726c95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date" ma:index="17" nillable="true" ma:displayName="Date" ma:format="DateOnly" ma:internalName="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Tags" ma:index="27" nillable="true" ma:displayName="Tags" ma:format="Dropdown" ma:internalName="Tags">
      <xsd:simpleType>
        <xsd:restriction base="dms:Note">
          <xsd:maxLength value="255"/>
        </xsd:restriction>
      </xsd:simpleType>
    </xsd:element>
    <xsd:element name="Status" ma:index="28" nillable="true" ma:displayName="Status" ma:format="Dropdown" ma:internalName="Status">
      <xsd:simpleType>
        <xsd:restriction base="dms:Choice">
          <xsd:enumeration value="Draft"/>
          <xsd:enumeration value="Approved"/>
          <xsd:enumeration value="Signed"/>
          <xsd:enumeration value="Archive"/>
        </xsd:restriction>
      </xsd:simpleType>
    </xsd:element>
    <xsd:element name="Documenttype" ma:index="29" nillable="true" ma:displayName="Document type" ma:format="Dropdown" ma:internalName="Documenttype">
      <xsd:simpleType>
        <xsd:restriction base="dms:Choice">
          <xsd:enumeration value="Reference"/>
          <xsd:enumeration value="Notes"/>
          <xsd:enumeration value="Record"/>
        </xsd:restriction>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49286a-35bd-4384-b7bd-638b6e29b29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a1aa0d-d334-4d1f-b2ed-41d25bc2660b}" ma:internalName="TaxCatchAll" ma:showField="CatchAllData" ma:web="b049286a-35bd-4384-b7bd-638b6e29b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049286a-35bd-4384-b7bd-638b6e29b29d">MoEd-2104113088-3966</_dlc_DocId>
    <Documenttype xmlns="2147a71b-11fe-4655-b2a4-8ad726c95294" xsi:nil="true"/>
    <Tags xmlns="2147a71b-11fe-4655-b2a4-8ad726c95294" xsi:nil="true"/>
    <_ip_UnifiedCompliancePolicyUIAction xmlns="http://schemas.microsoft.com/sharepoint/v3" xsi:nil="true"/>
    <_dlc_DocIdUrl xmlns="b049286a-35bd-4384-b7bd-638b6e29b29d">
      <Url>https://educationgovtnz.sharepoint.com/sites/GRPMoETPAStudentSupport/_layouts/15/DocIdRedir.aspx?ID=MoEd-2104113088-3966</Url>
      <Description>MoEd-2104113088-3966</Description>
    </_dlc_DocIdUrl>
    <_ip_UnifiedCompliancePolicyProperties xmlns="http://schemas.microsoft.com/sharepoint/v3" xsi:nil="true"/>
    <date xmlns="2147a71b-11fe-4655-b2a4-8ad726c95294" xsi:nil="true"/>
    <lcf76f155ced4ddcb4097134ff3c332f xmlns="2147a71b-11fe-4655-b2a4-8ad726c95294">
      <Terms xmlns="http://schemas.microsoft.com/office/infopath/2007/PartnerControls"/>
    </lcf76f155ced4ddcb4097134ff3c332f>
    <Status xmlns="2147a71b-11fe-4655-b2a4-8ad726c95294" xsi:nil="true"/>
    <TaxCatchAll xmlns="b049286a-35bd-4384-b7bd-638b6e29b29d" xsi:nil="true"/>
  </documentManagement>
</p:properties>
</file>

<file path=customXml/itemProps1.xml><?xml version="1.0" encoding="utf-8"?>
<ds:datastoreItem xmlns:ds="http://schemas.openxmlformats.org/officeDocument/2006/customXml" ds:itemID="{C6603C91-A0CE-439D-8C4B-CC6C1E524CAD}">
  <ds:schemaRefs>
    <ds:schemaRef ds:uri="http://schemas.openxmlformats.org/officeDocument/2006/bibliography"/>
  </ds:schemaRefs>
</ds:datastoreItem>
</file>

<file path=customXml/itemProps2.xml><?xml version="1.0" encoding="utf-8"?>
<ds:datastoreItem xmlns:ds="http://schemas.openxmlformats.org/officeDocument/2006/customXml" ds:itemID="{BFDF193C-78CE-40CC-A6CC-393C59C04326}"/>
</file>

<file path=customXml/itemProps3.xml><?xml version="1.0" encoding="utf-8"?>
<ds:datastoreItem xmlns:ds="http://schemas.openxmlformats.org/officeDocument/2006/customXml" ds:itemID="{F2204CC1-4DEA-42A9-9923-817081748EC7}"/>
</file>

<file path=customXml/itemProps4.xml><?xml version="1.0" encoding="utf-8"?>
<ds:datastoreItem xmlns:ds="http://schemas.openxmlformats.org/officeDocument/2006/customXml" ds:itemID="{2F8B83EC-AC23-4756-8E37-046A7EB973CE}"/>
</file>

<file path=customXml/itemProps5.xml><?xml version="1.0" encoding="utf-8"?>
<ds:datastoreItem xmlns:ds="http://schemas.openxmlformats.org/officeDocument/2006/customXml" ds:itemID="{BC6B6974-A663-4965-9932-5C623AF3273D}"/>
</file>

<file path=docProps/app.xml><?xml version="1.0" encoding="utf-8"?>
<Properties xmlns="http://schemas.openxmlformats.org/officeDocument/2006/extended-properties" xmlns:vt="http://schemas.openxmlformats.org/officeDocument/2006/docPropsVTypes">
  <Template>Normal</Template>
  <TotalTime>62</TotalTime>
  <Pages>13</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Chapman</dc:creator>
  <cp:keywords/>
  <dc:description/>
  <cp:lastModifiedBy>Renee Chapman</cp:lastModifiedBy>
  <cp:revision>34</cp:revision>
  <dcterms:created xsi:type="dcterms:W3CDTF">2025-12-03T00:13:00Z</dcterms:created>
  <dcterms:modified xsi:type="dcterms:W3CDTF">2025-12-03T01:15:00Z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3f55eb1,7bfd413d,1ecf69bd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1f4c46e3,775dc073,56ed702a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2025-12-03T00:24:11Z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54391d96-55a3-4524-a56f-6ad5de8321ed</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0x010100AAFCF403ADBF7B408B9E2695A4C43C21</vt:lpwstr>
  </property>
  <property fmtid="{D5CDD505-2E9C-101B-9397-08002B2CF9AE}" pid="18" name="_dlc_DocIdItemGuid">
    <vt:lpwstr>ea2579f2-022a-452a-a472-41ca3bbc0fd3</vt:lpwstr>
  </property>
</Properties>
</file>