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E6699" w14:textId="78CA9993" w:rsidR="00D22D90" w:rsidRDefault="00D22D90">
      <w:pPr>
        <w:spacing w:after="200" w:line="276" w:lineRule="auto"/>
        <w:rPr>
          <w:rFonts w:ascii="Arial" w:hAnsi="Arial"/>
          <w:bCs/>
          <w:sz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D03030" w:rsidRPr="00EC0D7B" w14:paraId="3EAAF907" w14:textId="77777777" w:rsidTr="008A3EA9">
        <w:tc>
          <w:tcPr>
            <w:tcW w:w="9016" w:type="dxa"/>
            <w:gridSpan w:val="2"/>
            <w:vAlign w:val="center"/>
          </w:tcPr>
          <w:p w14:paraId="4BA61CC8" w14:textId="1DB55C2C" w:rsidR="00D03030" w:rsidRPr="00EC0D7B" w:rsidRDefault="00424F64" w:rsidP="005E095D">
            <w:pPr>
              <w:spacing w:before="60" w:after="60" w:line="276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2025</w:t>
            </w:r>
            <w:r w:rsidR="008A3EA9" w:rsidRPr="00EC0D7B">
              <w:rPr>
                <w:rFonts w:ascii="Arial" w:hAnsi="Arial" w:cs="Arial"/>
                <w:b/>
                <w:sz w:val="26"/>
                <w:szCs w:val="26"/>
              </w:rPr>
              <w:t xml:space="preserve"> School Terms and Holidays</w:t>
            </w:r>
          </w:p>
        </w:tc>
      </w:tr>
      <w:tr w:rsidR="008A3EA9" w:rsidRPr="008123CE" w14:paraId="2D6C4FD4" w14:textId="77777777" w:rsidTr="008A3EA9">
        <w:tc>
          <w:tcPr>
            <w:tcW w:w="9016" w:type="dxa"/>
            <w:gridSpan w:val="2"/>
            <w:shd w:val="clear" w:color="auto" w:fill="92CDDC" w:themeFill="accent5" w:themeFillTint="99"/>
            <w:vAlign w:val="center"/>
          </w:tcPr>
          <w:p w14:paraId="5499DAD0" w14:textId="772F3B5C" w:rsidR="008A3EA9" w:rsidRPr="008123CE" w:rsidRDefault="008A3EA9" w:rsidP="005E095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123CE">
              <w:rPr>
                <w:rFonts w:ascii="Arial" w:hAnsi="Arial" w:cs="Arial"/>
                <w:b/>
                <w:sz w:val="22"/>
                <w:szCs w:val="22"/>
              </w:rPr>
              <w:t>TERM 1</w:t>
            </w:r>
          </w:p>
        </w:tc>
      </w:tr>
      <w:tr w:rsidR="008A3EA9" w:rsidRPr="008123CE" w14:paraId="6C418D47" w14:textId="77777777" w:rsidTr="005E095D">
        <w:tc>
          <w:tcPr>
            <w:tcW w:w="1980" w:type="dxa"/>
            <w:vAlign w:val="center"/>
          </w:tcPr>
          <w:p w14:paraId="40204940" w14:textId="24A4BAB1" w:rsidR="008A3EA9" w:rsidRPr="008123CE" w:rsidRDefault="008A3EA9" w:rsidP="005E095D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123CE">
              <w:rPr>
                <w:rFonts w:ascii="Arial" w:hAnsi="Arial" w:cs="Arial"/>
                <w:bCs/>
                <w:sz w:val="22"/>
                <w:szCs w:val="22"/>
              </w:rPr>
              <w:t>Number of weeks</w:t>
            </w:r>
          </w:p>
        </w:tc>
        <w:tc>
          <w:tcPr>
            <w:tcW w:w="7036" w:type="dxa"/>
            <w:vAlign w:val="center"/>
          </w:tcPr>
          <w:p w14:paraId="31A6EF92" w14:textId="43AC27D7" w:rsidR="008A3EA9" w:rsidRPr="008123CE" w:rsidRDefault="000535F7" w:rsidP="005E095D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Up to </w:t>
            </w:r>
            <w:r w:rsidR="008A3EA9" w:rsidRPr="008123CE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77318C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</w:tr>
      <w:tr w:rsidR="008A3EA9" w:rsidRPr="008123CE" w14:paraId="0C63071E" w14:textId="77777777" w:rsidTr="005E095D">
        <w:tc>
          <w:tcPr>
            <w:tcW w:w="1980" w:type="dxa"/>
            <w:vAlign w:val="center"/>
          </w:tcPr>
          <w:p w14:paraId="29D5C372" w14:textId="0592EFF1" w:rsidR="008A3EA9" w:rsidRPr="008123CE" w:rsidRDefault="008A3EA9" w:rsidP="005E095D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123CE">
              <w:rPr>
                <w:rFonts w:ascii="Arial" w:hAnsi="Arial" w:cs="Arial"/>
                <w:bCs/>
                <w:sz w:val="22"/>
                <w:szCs w:val="22"/>
              </w:rPr>
              <w:t xml:space="preserve">Term </w:t>
            </w:r>
            <w:proofErr w:type="gramStart"/>
            <w:r w:rsidR="001A6833">
              <w:rPr>
                <w:rFonts w:ascii="Arial" w:hAnsi="Arial" w:cs="Arial"/>
                <w:bCs/>
                <w:sz w:val="22"/>
                <w:szCs w:val="22"/>
              </w:rPr>
              <w:t>start</w:t>
            </w:r>
            <w:proofErr w:type="gramEnd"/>
            <w:r w:rsidR="001A683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123CE">
              <w:rPr>
                <w:rFonts w:ascii="Arial" w:hAnsi="Arial" w:cs="Arial"/>
                <w:bCs/>
                <w:sz w:val="22"/>
                <w:szCs w:val="22"/>
              </w:rPr>
              <w:t>and end dates</w:t>
            </w:r>
          </w:p>
        </w:tc>
        <w:tc>
          <w:tcPr>
            <w:tcW w:w="7036" w:type="dxa"/>
            <w:vAlign w:val="center"/>
          </w:tcPr>
          <w:p w14:paraId="08B7C090" w14:textId="06853FE8" w:rsidR="008A3EA9" w:rsidRPr="008123CE" w:rsidRDefault="008A3EA9" w:rsidP="005E095D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123CE">
              <w:rPr>
                <w:rFonts w:ascii="Arial" w:hAnsi="Arial" w:cs="Arial"/>
                <w:bCs/>
                <w:sz w:val="22"/>
                <w:szCs w:val="22"/>
              </w:rPr>
              <w:t xml:space="preserve">Starts between Monday </w:t>
            </w:r>
            <w:r w:rsidR="00F22EB7">
              <w:rPr>
                <w:rFonts w:ascii="Arial" w:hAnsi="Arial" w:cs="Arial"/>
                <w:bCs/>
                <w:sz w:val="22"/>
                <w:szCs w:val="22"/>
              </w:rPr>
              <w:t>27</w:t>
            </w:r>
            <w:r w:rsidRPr="008123CE">
              <w:rPr>
                <w:rFonts w:ascii="Arial" w:hAnsi="Arial" w:cs="Arial"/>
                <w:bCs/>
                <w:sz w:val="22"/>
                <w:szCs w:val="22"/>
              </w:rPr>
              <w:t xml:space="preserve"> January (at the earliest) and </w:t>
            </w:r>
            <w:r w:rsidR="0002252C">
              <w:rPr>
                <w:rFonts w:ascii="Arial" w:hAnsi="Arial" w:cs="Arial"/>
                <w:bCs/>
                <w:sz w:val="22"/>
                <w:szCs w:val="22"/>
              </w:rPr>
              <w:t>Friday</w:t>
            </w:r>
            <w:r w:rsidRPr="008123CE">
              <w:rPr>
                <w:rFonts w:ascii="Arial" w:hAnsi="Arial" w:cs="Arial"/>
                <w:bCs/>
                <w:sz w:val="22"/>
                <w:szCs w:val="22"/>
              </w:rPr>
              <w:t xml:space="preserve"> 7 February (at the latest), and ends Friday 1</w:t>
            </w:r>
            <w:r w:rsidR="001E053C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Pr="008123CE">
              <w:rPr>
                <w:rFonts w:ascii="Arial" w:hAnsi="Arial" w:cs="Arial"/>
                <w:bCs/>
                <w:sz w:val="22"/>
                <w:szCs w:val="22"/>
              </w:rPr>
              <w:t xml:space="preserve"> April</w:t>
            </w:r>
            <w:r w:rsidR="00EC0D7B" w:rsidRPr="008123C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C0D7B" w:rsidRPr="008123CE">
              <w:rPr>
                <w:rFonts w:ascii="Arial" w:hAnsi="Arial" w:cs="Arial"/>
                <w:sz w:val="22"/>
                <w:szCs w:val="22"/>
                <w:lang w:eastAsia="en-NZ"/>
              </w:rPr>
              <w:t>(9</w:t>
            </w:r>
            <w:r w:rsidR="006004C2">
              <w:rPr>
                <w:rFonts w:ascii="Arial" w:hAnsi="Arial" w:cs="Arial"/>
                <w:sz w:val="22"/>
                <w:szCs w:val="22"/>
                <w:lang w:eastAsia="en-NZ"/>
              </w:rPr>
              <w:t>2</w:t>
            </w:r>
            <w:r w:rsidR="00EC0D7B" w:rsidRPr="008123CE">
              <w:rPr>
                <w:rFonts w:ascii="Arial" w:hAnsi="Arial" w:cs="Arial"/>
                <w:sz w:val="22"/>
                <w:szCs w:val="22"/>
                <w:lang w:eastAsia="en-NZ"/>
              </w:rPr>
              <w:t>-10</w:t>
            </w:r>
            <w:r w:rsidR="006004C2">
              <w:rPr>
                <w:rFonts w:ascii="Arial" w:hAnsi="Arial" w:cs="Arial"/>
                <w:sz w:val="22"/>
                <w:szCs w:val="22"/>
                <w:lang w:eastAsia="en-NZ"/>
              </w:rPr>
              <w:t>8</w:t>
            </w:r>
            <w:r w:rsidR="00EC0D7B" w:rsidRPr="008123CE">
              <w:rPr>
                <w:rFonts w:ascii="Arial" w:hAnsi="Arial" w:cs="Arial"/>
                <w:sz w:val="22"/>
                <w:szCs w:val="22"/>
                <w:lang w:eastAsia="en-NZ"/>
              </w:rPr>
              <w:t xml:space="preserve"> half-days)</w:t>
            </w:r>
          </w:p>
        </w:tc>
      </w:tr>
      <w:tr w:rsidR="008A3EA9" w:rsidRPr="008123CE" w14:paraId="380160B9" w14:textId="77777777" w:rsidTr="005E095D">
        <w:tc>
          <w:tcPr>
            <w:tcW w:w="1980" w:type="dxa"/>
            <w:vAlign w:val="center"/>
          </w:tcPr>
          <w:p w14:paraId="4E14C338" w14:textId="68DF0BA4" w:rsidR="008A3EA9" w:rsidRPr="008123CE" w:rsidRDefault="008A3EA9" w:rsidP="005E095D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123CE">
              <w:rPr>
                <w:rFonts w:ascii="Arial" w:hAnsi="Arial" w:cs="Arial"/>
                <w:bCs/>
                <w:sz w:val="22"/>
                <w:szCs w:val="22"/>
              </w:rPr>
              <w:t>Public holidays</w:t>
            </w:r>
          </w:p>
        </w:tc>
        <w:tc>
          <w:tcPr>
            <w:tcW w:w="7036" w:type="dxa"/>
            <w:vAlign w:val="center"/>
          </w:tcPr>
          <w:p w14:paraId="0D921376" w14:textId="164E7FA4" w:rsidR="008A3EA9" w:rsidRPr="008123CE" w:rsidRDefault="008A3EA9" w:rsidP="005E095D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123CE">
              <w:rPr>
                <w:rFonts w:ascii="Arial" w:hAnsi="Arial" w:cs="Arial"/>
                <w:sz w:val="22"/>
                <w:szCs w:val="22"/>
                <w:lang w:eastAsia="en-NZ"/>
              </w:rPr>
              <w:t>Public holidays: Waitangi Day T</w:t>
            </w:r>
            <w:r w:rsidR="007B6100">
              <w:rPr>
                <w:rFonts w:ascii="Arial" w:hAnsi="Arial" w:cs="Arial"/>
                <w:sz w:val="22"/>
                <w:szCs w:val="22"/>
                <w:lang w:eastAsia="en-NZ"/>
              </w:rPr>
              <w:t>hursday</w:t>
            </w:r>
            <w:r w:rsidRPr="008123CE">
              <w:rPr>
                <w:rFonts w:ascii="Arial" w:hAnsi="Arial" w:cs="Arial"/>
                <w:sz w:val="22"/>
                <w:szCs w:val="22"/>
                <w:lang w:eastAsia="en-NZ"/>
              </w:rPr>
              <w:t xml:space="preserve"> 6 February</w:t>
            </w:r>
          </w:p>
        </w:tc>
      </w:tr>
      <w:tr w:rsidR="008A3EA9" w:rsidRPr="008123CE" w14:paraId="080A2996" w14:textId="77777777" w:rsidTr="005E095D">
        <w:tc>
          <w:tcPr>
            <w:tcW w:w="1980" w:type="dxa"/>
            <w:vAlign w:val="center"/>
          </w:tcPr>
          <w:p w14:paraId="27E85E4B" w14:textId="6157C252" w:rsidR="008A3EA9" w:rsidRPr="008123CE" w:rsidRDefault="008A3EA9" w:rsidP="005E095D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123CE">
              <w:rPr>
                <w:rFonts w:ascii="Arial" w:hAnsi="Arial" w:cs="Arial"/>
                <w:bCs/>
                <w:sz w:val="22"/>
                <w:szCs w:val="22"/>
              </w:rPr>
              <w:t>School holidays</w:t>
            </w:r>
          </w:p>
        </w:tc>
        <w:tc>
          <w:tcPr>
            <w:tcW w:w="7036" w:type="dxa"/>
            <w:vAlign w:val="center"/>
          </w:tcPr>
          <w:p w14:paraId="187628DB" w14:textId="2B3CF5ED" w:rsidR="008A3EA9" w:rsidRPr="008123CE" w:rsidRDefault="008A3EA9" w:rsidP="005E095D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123CE">
              <w:rPr>
                <w:rFonts w:ascii="Arial" w:hAnsi="Arial" w:cs="Arial"/>
                <w:sz w:val="22"/>
                <w:szCs w:val="22"/>
                <w:lang w:eastAsia="en-NZ"/>
              </w:rPr>
              <w:t>Saturday 1</w:t>
            </w:r>
            <w:r w:rsidR="00936050">
              <w:rPr>
                <w:rFonts w:ascii="Arial" w:hAnsi="Arial" w:cs="Arial"/>
                <w:sz w:val="22"/>
                <w:szCs w:val="22"/>
                <w:lang w:eastAsia="en-NZ"/>
              </w:rPr>
              <w:t>2</w:t>
            </w:r>
            <w:r w:rsidRPr="008123CE">
              <w:rPr>
                <w:rFonts w:ascii="Arial" w:hAnsi="Arial" w:cs="Arial"/>
                <w:sz w:val="22"/>
                <w:szCs w:val="22"/>
                <w:lang w:eastAsia="en-NZ"/>
              </w:rPr>
              <w:t xml:space="preserve"> April – </w:t>
            </w:r>
            <w:r w:rsidRPr="00354877">
              <w:rPr>
                <w:rFonts w:ascii="Arial" w:hAnsi="Arial" w:cs="Arial"/>
                <w:sz w:val="22"/>
                <w:szCs w:val="22"/>
                <w:lang w:eastAsia="en-NZ"/>
              </w:rPr>
              <w:t>Sunday 2</w:t>
            </w:r>
            <w:r w:rsidR="00936050">
              <w:rPr>
                <w:rFonts w:ascii="Arial" w:hAnsi="Arial" w:cs="Arial"/>
                <w:sz w:val="22"/>
                <w:szCs w:val="22"/>
                <w:lang w:eastAsia="en-NZ"/>
              </w:rPr>
              <w:t>7</w:t>
            </w:r>
            <w:r w:rsidRPr="00354877">
              <w:rPr>
                <w:rFonts w:ascii="Arial" w:hAnsi="Arial" w:cs="Arial"/>
                <w:sz w:val="22"/>
                <w:szCs w:val="22"/>
                <w:lang w:eastAsia="en-NZ"/>
              </w:rPr>
              <w:t xml:space="preserve"> </w:t>
            </w:r>
            <w:r w:rsidR="00354877">
              <w:rPr>
                <w:rFonts w:ascii="Arial" w:hAnsi="Arial" w:cs="Arial"/>
                <w:sz w:val="22"/>
                <w:szCs w:val="22"/>
                <w:lang w:eastAsia="en-NZ"/>
              </w:rPr>
              <w:t>April</w:t>
            </w:r>
            <w:r w:rsidRPr="008123CE">
              <w:rPr>
                <w:rFonts w:ascii="Arial" w:hAnsi="Arial" w:cs="Arial"/>
                <w:sz w:val="22"/>
                <w:szCs w:val="22"/>
                <w:lang w:eastAsia="en-NZ"/>
              </w:rPr>
              <w:t xml:space="preserve"> (includes</w:t>
            </w:r>
            <w:r w:rsidR="00936050" w:rsidRPr="008123CE">
              <w:rPr>
                <w:rFonts w:ascii="Arial" w:hAnsi="Arial" w:cs="Arial"/>
                <w:sz w:val="22"/>
                <w:szCs w:val="22"/>
                <w:lang w:eastAsia="en-NZ"/>
              </w:rPr>
              <w:t xml:space="preserve"> Good Friday </w:t>
            </w:r>
            <w:r w:rsidR="00936050">
              <w:rPr>
                <w:rFonts w:ascii="Arial" w:hAnsi="Arial" w:cs="Arial"/>
                <w:sz w:val="22"/>
                <w:szCs w:val="22"/>
                <w:lang w:eastAsia="en-NZ"/>
              </w:rPr>
              <w:t>18</w:t>
            </w:r>
            <w:r w:rsidR="00936050" w:rsidRPr="008123CE">
              <w:rPr>
                <w:rFonts w:ascii="Arial" w:hAnsi="Arial" w:cs="Arial"/>
                <w:sz w:val="22"/>
                <w:szCs w:val="22"/>
                <w:lang w:eastAsia="en-NZ"/>
              </w:rPr>
              <w:t xml:space="preserve"> </w:t>
            </w:r>
            <w:r w:rsidR="00936050">
              <w:rPr>
                <w:rFonts w:ascii="Arial" w:hAnsi="Arial" w:cs="Arial"/>
                <w:sz w:val="22"/>
                <w:szCs w:val="22"/>
                <w:lang w:eastAsia="en-NZ"/>
              </w:rPr>
              <w:t>April</w:t>
            </w:r>
            <w:r w:rsidR="00936050" w:rsidRPr="008123CE">
              <w:rPr>
                <w:rFonts w:ascii="Arial" w:hAnsi="Arial" w:cs="Arial"/>
                <w:sz w:val="22"/>
                <w:szCs w:val="22"/>
                <w:lang w:eastAsia="en-NZ"/>
              </w:rPr>
              <w:t xml:space="preserve">, Easter Monday </w:t>
            </w:r>
            <w:r w:rsidR="00936050">
              <w:rPr>
                <w:rFonts w:ascii="Arial" w:hAnsi="Arial" w:cs="Arial"/>
                <w:sz w:val="22"/>
                <w:szCs w:val="22"/>
                <w:lang w:eastAsia="en-NZ"/>
              </w:rPr>
              <w:t>21</w:t>
            </w:r>
            <w:r w:rsidR="00936050" w:rsidRPr="008123CE">
              <w:rPr>
                <w:rFonts w:ascii="Arial" w:hAnsi="Arial" w:cs="Arial"/>
                <w:sz w:val="22"/>
                <w:szCs w:val="22"/>
                <w:lang w:eastAsia="en-NZ"/>
              </w:rPr>
              <w:t xml:space="preserve"> April and school holiday Easter Tuesday 2</w:t>
            </w:r>
            <w:r w:rsidR="00936050">
              <w:rPr>
                <w:rFonts w:ascii="Arial" w:hAnsi="Arial" w:cs="Arial"/>
                <w:sz w:val="22"/>
                <w:szCs w:val="22"/>
                <w:lang w:eastAsia="en-NZ"/>
              </w:rPr>
              <w:t>2</w:t>
            </w:r>
            <w:r w:rsidR="00936050" w:rsidRPr="008123CE">
              <w:rPr>
                <w:rFonts w:ascii="Arial" w:hAnsi="Arial" w:cs="Arial"/>
                <w:sz w:val="22"/>
                <w:szCs w:val="22"/>
                <w:lang w:eastAsia="en-NZ"/>
              </w:rPr>
              <w:t xml:space="preserve"> April</w:t>
            </w:r>
            <w:r w:rsidR="00674F7D">
              <w:rPr>
                <w:rFonts w:ascii="Arial" w:hAnsi="Arial" w:cs="Arial"/>
                <w:sz w:val="22"/>
                <w:szCs w:val="22"/>
                <w:lang w:eastAsia="en-NZ"/>
              </w:rPr>
              <w:t>,</w:t>
            </w:r>
            <w:r w:rsidRPr="008123CE">
              <w:rPr>
                <w:rFonts w:ascii="Arial" w:hAnsi="Arial" w:cs="Arial"/>
                <w:sz w:val="22"/>
                <w:szCs w:val="22"/>
                <w:lang w:eastAsia="en-NZ"/>
              </w:rPr>
              <w:t xml:space="preserve"> ANZAC Day 25 April)</w:t>
            </w:r>
          </w:p>
        </w:tc>
      </w:tr>
      <w:tr w:rsidR="008A3EA9" w:rsidRPr="008123CE" w14:paraId="2E304F2F" w14:textId="77777777" w:rsidTr="00EC0D7B">
        <w:tc>
          <w:tcPr>
            <w:tcW w:w="9016" w:type="dxa"/>
            <w:gridSpan w:val="2"/>
            <w:shd w:val="clear" w:color="auto" w:fill="92CDDC" w:themeFill="accent5" w:themeFillTint="99"/>
            <w:vAlign w:val="center"/>
          </w:tcPr>
          <w:p w14:paraId="4FB6ADA4" w14:textId="72B606DC" w:rsidR="008A3EA9" w:rsidRPr="008123CE" w:rsidRDefault="008A3EA9" w:rsidP="005E095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  <w:lang w:eastAsia="en-NZ"/>
              </w:rPr>
            </w:pPr>
            <w:r w:rsidRPr="008123CE">
              <w:rPr>
                <w:rFonts w:ascii="Arial" w:hAnsi="Arial" w:cs="Arial"/>
                <w:b/>
                <w:sz w:val="22"/>
                <w:szCs w:val="22"/>
              </w:rPr>
              <w:t>TERM</w:t>
            </w:r>
            <w:r w:rsidRPr="008123CE">
              <w:rPr>
                <w:rFonts w:ascii="Arial" w:hAnsi="Arial" w:cs="Arial"/>
                <w:b/>
                <w:sz w:val="22"/>
                <w:szCs w:val="22"/>
                <w:lang w:eastAsia="en-NZ"/>
              </w:rPr>
              <w:t xml:space="preserve"> 2</w:t>
            </w:r>
          </w:p>
        </w:tc>
      </w:tr>
      <w:tr w:rsidR="008A3EA9" w:rsidRPr="008123CE" w14:paraId="323A4E1E" w14:textId="77777777" w:rsidTr="005E095D">
        <w:tc>
          <w:tcPr>
            <w:tcW w:w="1980" w:type="dxa"/>
            <w:vAlign w:val="center"/>
          </w:tcPr>
          <w:p w14:paraId="0433DB6B" w14:textId="4DE14672" w:rsidR="008A3EA9" w:rsidRPr="008123CE" w:rsidRDefault="008A3EA9" w:rsidP="005E095D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123CE">
              <w:rPr>
                <w:rFonts w:ascii="Arial" w:hAnsi="Arial" w:cs="Arial"/>
                <w:bCs/>
                <w:sz w:val="22"/>
                <w:szCs w:val="22"/>
              </w:rPr>
              <w:t>Number of weeks</w:t>
            </w:r>
          </w:p>
        </w:tc>
        <w:tc>
          <w:tcPr>
            <w:tcW w:w="7036" w:type="dxa"/>
            <w:vAlign w:val="center"/>
          </w:tcPr>
          <w:p w14:paraId="5475473A" w14:textId="253117B4" w:rsidR="008A3EA9" w:rsidRPr="008123CE" w:rsidRDefault="00400A78" w:rsidP="005E095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NZ"/>
              </w:rPr>
            </w:pPr>
            <w:r>
              <w:rPr>
                <w:rFonts w:ascii="Arial" w:hAnsi="Arial" w:cs="Arial"/>
                <w:sz w:val="22"/>
                <w:szCs w:val="22"/>
                <w:lang w:eastAsia="en-NZ"/>
              </w:rPr>
              <w:t>9</w:t>
            </w:r>
          </w:p>
        </w:tc>
      </w:tr>
      <w:tr w:rsidR="008A3EA9" w:rsidRPr="008123CE" w14:paraId="5BB9E3BD" w14:textId="77777777" w:rsidTr="005E095D">
        <w:tc>
          <w:tcPr>
            <w:tcW w:w="1980" w:type="dxa"/>
            <w:vAlign w:val="center"/>
          </w:tcPr>
          <w:p w14:paraId="48795C11" w14:textId="6F1A7ACE" w:rsidR="008A3EA9" w:rsidRPr="008123CE" w:rsidRDefault="008A3EA9" w:rsidP="005E095D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123CE">
              <w:rPr>
                <w:rFonts w:ascii="Arial" w:hAnsi="Arial" w:cs="Arial"/>
                <w:bCs/>
                <w:sz w:val="22"/>
                <w:szCs w:val="22"/>
              </w:rPr>
              <w:t xml:space="preserve">Term </w:t>
            </w:r>
            <w:proofErr w:type="gramStart"/>
            <w:r w:rsidR="001A6833">
              <w:rPr>
                <w:rFonts w:ascii="Arial" w:hAnsi="Arial" w:cs="Arial"/>
                <w:bCs/>
                <w:sz w:val="22"/>
                <w:szCs w:val="22"/>
              </w:rPr>
              <w:t>start</w:t>
            </w:r>
            <w:proofErr w:type="gramEnd"/>
            <w:r w:rsidRPr="008123CE">
              <w:rPr>
                <w:rFonts w:ascii="Arial" w:hAnsi="Arial" w:cs="Arial"/>
                <w:bCs/>
                <w:sz w:val="22"/>
                <w:szCs w:val="22"/>
              </w:rPr>
              <w:t xml:space="preserve"> and end dates</w:t>
            </w:r>
          </w:p>
        </w:tc>
        <w:tc>
          <w:tcPr>
            <w:tcW w:w="7036" w:type="dxa"/>
            <w:vAlign w:val="center"/>
          </w:tcPr>
          <w:p w14:paraId="72CDC98C" w14:textId="60F92EE6" w:rsidR="008A3EA9" w:rsidRPr="008123CE" w:rsidRDefault="00EC0D7B" w:rsidP="005E095D">
            <w:pPr>
              <w:spacing w:before="60" w:after="60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8123CE">
              <w:rPr>
                <w:rFonts w:ascii="Arial" w:hAnsi="Arial" w:cs="Arial"/>
                <w:sz w:val="22"/>
                <w:szCs w:val="22"/>
                <w:lang w:eastAsia="en-NZ"/>
              </w:rPr>
              <w:t>Monday 2</w:t>
            </w:r>
            <w:r w:rsidR="00E00527">
              <w:rPr>
                <w:rFonts w:ascii="Arial" w:hAnsi="Arial" w:cs="Arial"/>
                <w:sz w:val="22"/>
                <w:szCs w:val="22"/>
                <w:lang w:eastAsia="en-NZ"/>
              </w:rPr>
              <w:t>8</w:t>
            </w:r>
            <w:r w:rsidRPr="008123CE">
              <w:rPr>
                <w:rFonts w:ascii="Arial" w:hAnsi="Arial" w:cs="Arial"/>
                <w:sz w:val="22"/>
                <w:szCs w:val="22"/>
                <w:lang w:eastAsia="en-NZ"/>
              </w:rPr>
              <w:t xml:space="preserve"> April to Friday </w:t>
            </w:r>
            <w:r w:rsidR="00E00527">
              <w:rPr>
                <w:rFonts w:ascii="Arial" w:hAnsi="Arial" w:cs="Arial"/>
                <w:sz w:val="22"/>
                <w:szCs w:val="22"/>
                <w:lang w:eastAsia="en-NZ"/>
              </w:rPr>
              <w:t>27</w:t>
            </w:r>
            <w:r w:rsidRPr="008123CE">
              <w:rPr>
                <w:rFonts w:ascii="Arial" w:hAnsi="Arial" w:cs="Arial"/>
                <w:sz w:val="22"/>
                <w:szCs w:val="22"/>
                <w:lang w:eastAsia="en-NZ"/>
              </w:rPr>
              <w:t xml:space="preserve"> J</w:t>
            </w:r>
            <w:r w:rsidR="00E00527">
              <w:rPr>
                <w:rFonts w:ascii="Arial" w:hAnsi="Arial" w:cs="Arial"/>
                <w:sz w:val="22"/>
                <w:szCs w:val="22"/>
                <w:lang w:eastAsia="en-NZ"/>
              </w:rPr>
              <w:t>une</w:t>
            </w:r>
            <w:r w:rsidRPr="008123CE">
              <w:rPr>
                <w:rFonts w:ascii="Arial" w:hAnsi="Arial" w:cs="Arial"/>
                <w:sz w:val="22"/>
                <w:szCs w:val="22"/>
                <w:lang w:eastAsia="en-NZ"/>
              </w:rPr>
              <w:t xml:space="preserve"> (</w:t>
            </w:r>
            <w:r w:rsidR="00E00527">
              <w:rPr>
                <w:rFonts w:ascii="Arial" w:hAnsi="Arial" w:cs="Arial"/>
                <w:sz w:val="22"/>
                <w:szCs w:val="22"/>
                <w:lang w:eastAsia="en-NZ"/>
              </w:rPr>
              <w:t>86</w:t>
            </w:r>
            <w:r w:rsidRPr="008123CE">
              <w:rPr>
                <w:rFonts w:ascii="Arial" w:hAnsi="Arial" w:cs="Arial"/>
                <w:sz w:val="22"/>
                <w:szCs w:val="22"/>
                <w:lang w:eastAsia="en-NZ"/>
              </w:rPr>
              <w:t xml:space="preserve"> half-days)</w:t>
            </w:r>
          </w:p>
        </w:tc>
      </w:tr>
      <w:tr w:rsidR="008A3EA9" w:rsidRPr="008123CE" w14:paraId="1B1BD08E" w14:textId="77777777" w:rsidTr="005E095D">
        <w:tc>
          <w:tcPr>
            <w:tcW w:w="1980" w:type="dxa"/>
            <w:vAlign w:val="center"/>
          </w:tcPr>
          <w:p w14:paraId="4DA3B928" w14:textId="1A039580" w:rsidR="008A3EA9" w:rsidRPr="008123CE" w:rsidRDefault="008A3EA9" w:rsidP="005E095D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123CE">
              <w:rPr>
                <w:rFonts w:ascii="Arial" w:hAnsi="Arial" w:cs="Arial"/>
                <w:bCs/>
                <w:sz w:val="22"/>
                <w:szCs w:val="22"/>
              </w:rPr>
              <w:t>Public holidays</w:t>
            </w:r>
          </w:p>
        </w:tc>
        <w:tc>
          <w:tcPr>
            <w:tcW w:w="7036" w:type="dxa"/>
            <w:vAlign w:val="center"/>
          </w:tcPr>
          <w:p w14:paraId="1D031A7C" w14:textId="5C64009B" w:rsidR="008A3EA9" w:rsidRPr="008123CE" w:rsidRDefault="002B639B" w:rsidP="005E095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NZ"/>
              </w:rPr>
            </w:pPr>
            <w:r>
              <w:rPr>
                <w:rFonts w:ascii="Arial" w:hAnsi="Arial"/>
                <w:sz w:val="22"/>
                <w:szCs w:val="22"/>
                <w:lang w:eastAsia="en-NZ"/>
              </w:rPr>
              <w:t xml:space="preserve">King’s </w:t>
            </w:r>
            <w:r w:rsidR="005E095D">
              <w:rPr>
                <w:rFonts w:ascii="Arial" w:hAnsi="Arial"/>
                <w:sz w:val="22"/>
                <w:szCs w:val="22"/>
                <w:lang w:eastAsia="en-NZ"/>
              </w:rPr>
              <w:t xml:space="preserve">Birthday Monday </w:t>
            </w:r>
            <w:r w:rsidR="00B554C0">
              <w:rPr>
                <w:rFonts w:ascii="Arial" w:hAnsi="Arial"/>
                <w:sz w:val="22"/>
                <w:szCs w:val="22"/>
                <w:lang w:eastAsia="en-NZ"/>
              </w:rPr>
              <w:t>2</w:t>
            </w:r>
            <w:r w:rsidR="005E095D">
              <w:rPr>
                <w:rFonts w:ascii="Arial" w:hAnsi="Arial"/>
                <w:sz w:val="22"/>
                <w:szCs w:val="22"/>
                <w:lang w:eastAsia="en-NZ"/>
              </w:rPr>
              <w:t xml:space="preserve"> June, Matariki Friday 2</w:t>
            </w:r>
            <w:r w:rsidR="00C14369">
              <w:rPr>
                <w:rFonts w:ascii="Arial" w:hAnsi="Arial"/>
                <w:sz w:val="22"/>
                <w:szCs w:val="22"/>
                <w:lang w:eastAsia="en-NZ"/>
              </w:rPr>
              <w:t>0</w:t>
            </w:r>
            <w:r w:rsidR="005E095D">
              <w:rPr>
                <w:rFonts w:ascii="Arial" w:hAnsi="Arial"/>
                <w:sz w:val="22"/>
                <w:szCs w:val="22"/>
                <w:lang w:eastAsia="en-NZ"/>
              </w:rPr>
              <w:t xml:space="preserve"> June</w:t>
            </w:r>
          </w:p>
        </w:tc>
      </w:tr>
      <w:tr w:rsidR="008A3EA9" w:rsidRPr="008123CE" w14:paraId="4586E18E" w14:textId="77777777" w:rsidTr="005E095D">
        <w:tc>
          <w:tcPr>
            <w:tcW w:w="1980" w:type="dxa"/>
            <w:vAlign w:val="center"/>
          </w:tcPr>
          <w:p w14:paraId="5586ABD4" w14:textId="168B0680" w:rsidR="008A3EA9" w:rsidRPr="008123CE" w:rsidRDefault="008A3EA9" w:rsidP="005E095D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123CE">
              <w:rPr>
                <w:rFonts w:ascii="Arial" w:hAnsi="Arial" w:cs="Arial"/>
                <w:bCs/>
                <w:sz w:val="22"/>
                <w:szCs w:val="22"/>
              </w:rPr>
              <w:t>School holidays</w:t>
            </w:r>
          </w:p>
        </w:tc>
        <w:tc>
          <w:tcPr>
            <w:tcW w:w="7036" w:type="dxa"/>
            <w:vAlign w:val="center"/>
          </w:tcPr>
          <w:p w14:paraId="2A7AD695" w14:textId="1CF7714F" w:rsidR="008A3EA9" w:rsidRPr="008123CE" w:rsidRDefault="005E095D" w:rsidP="005E095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NZ"/>
              </w:rPr>
            </w:pPr>
            <w:r>
              <w:rPr>
                <w:rFonts w:ascii="Arial" w:hAnsi="Arial"/>
                <w:sz w:val="22"/>
                <w:szCs w:val="22"/>
                <w:lang w:eastAsia="en-NZ"/>
              </w:rPr>
              <w:t xml:space="preserve">Saturday </w:t>
            </w:r>
            <w:r w:rsidR="00B554C0">
              <w:rPr>
                <w:rFonts w:ascii="Arial" w:hAnsi="Arial"/>
                <w:sz w:val="22"/>
                <w:szCs w:val="22"/>
                <w:lang w:eastAsia="en-NZ"/>
              </w:rPr>
              <w:t>28</w:t>
            </w:r>
            <w:r>
              <w:rPr>
                <w:rFonts w:ascii="Arial" w:hAnsi="Arial"/>
                <w:sz w:val="22"/>
                <w:szCs w:val="22"/>
                <w:lang w:eastAsia="en-NZ"/>
              </w:rPr>
              <w:t xml:space="preserve"> Ju</w:t>
            </w:r>
            <w:r w:rsidR="00B554C0">
              <w:rPr>
                <w:rFonts w:ascii="Arial" w:hAnsi="Arial"/>
                <w:sz w:val="22"/>
                <w:szCs w:val="22"/>
                <w:lang w:eastAsia="en-NZ"/>
              </w:rPr>
              <w:t>ne</w:t>
            </w:r>
            <w:r>
              <w:rPr>
                <w:rFonts w:ascii="Arial" w:hAnsi="Arial"/>
                <w:sz w:val="22"/>
                <w:szCs w:val="22"/>
                <w:lang w:eastAsia="en-NZ"/>
              </w:rPr>
              <w:t xml:space="preserve"> - Sunday </w:t>
            </w:r>
            <w:r w:rsidR="002709A1">
              <w:rPr>
                <w:rFonts w:ascii="Arial" w:hAnsi="Arial"/>
                <w:sz w:val="22"/>
                <w:szCs w:val="22"/>
                <w:lang w:eastAsia="en-NZ"/>
              </w:rPr>
              <w:t>13</w:t>
            </w:r>
            <w:r>
              <w:rPr>
                <w:rFonts w:ascii="Arial" w:hAnsi="Arial"/>
                <w:sz w:val="22"/>
                <w:szCs w:val="22"/>
                <w:lang w:eastAsia="en-NZ"/>
              </w:rPr>
              <w:t xml:space="preserve"> July</w:t>
            </w:r>
          </w:p>
        </w:tc>
      </w:tr>
      <w:tr w:rsidR="008A3EA9" w:rsidRPr="008123CE" w14:paraId="5B98359A" w14:textId="77777777" w:rsidTr="00EC0D7B">
        <w:tc>
          <w:tcPr>
            <w:tcW w:w="9016" w:type="dxa"/>
            <w:gridSpan w:val="2"/>
            <w:shd w:val="clear" w:color="auto" w:fill="92CDDC" w:themeFill="accent5" w:themeFillTint="99"/>
            <w:vAlign w:val="center"/>
          </w:tcPr>
          <w:p w14:paraId="4E16CBE0" w14:textId="6361F5B0" w:rsidR="008A3EA9" w:rsidRPr="008123CE" w:rsidRDefault="008A3EA9" w:rsidP="005E095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  <w:lang w:eastAsia="en-NZ"/>
              </w:rPr>
            </w:pPr>
            <w:r w:rsidRPr="008123CE">
              <w:rPr>
                <w:rFonts w:ascii="Arial" w:hAnsi="Arial" w:cs="Arial"/>
                <w:b/>
                <w:sz w:val="22"/>
                <w:szCs w:val="22"/>
              </w:rPr>
              <w:t>TERM</w:t>
            </w:r>
            <w:r w:rsidRPr="008123CE">
              <w:rPr>
                <w:rFonts w:ascii="Arial" w:hAnsi="Arial" w:cs="Arial"/>
                <w:b/>
                <w:sz w:val="22"/>
                <w:szCs w:val="22"/>
                <w:lang w:eastAsia="en-NZ"/>
              </w:rPr>
              <w:t xml:space="preserve"> 3</w:t>
            </w:r>
          </w:p>
        </w:tc>
      </w:tr>
      <w:tr w:rsidR="008A3EA9" w:rsidRPr="008123CE" w14:paraId="7B9B9197" w14:textId="77777777" w:rsidTr="005E095D">
        <w:tc>
          <w:tcPr>
            <w:tcW w:w="1980" w:type="dxa"/>
            <w:vAlign w:val="center"/>
          </w:tcPr>
          <w:p w14:paraId="55C5A592" w14:textId="676A4152" w:rsidR="008A3EA9" w:rsidRPr="008123CE" w:rsidRDefault="008A3EA9" w:rsidP="005E095D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123CE">
              <w:rPr>
                <w:rFonts w:ascii="Arial" w:hAnsi="Arial" w:cs="Arial"/>
                <w:bCs/>
                <w:sz w:val="22"/>
                <w:szCs w:val="22"/>
              </w:rPr>
              <w:t>Number of weeks</w:t>
            </w:r>
          </w:p>
        </w:tc>
        <w:tc>
          <w:tcPr>
            <w:tcW w:w="7036" w:type="dxa"/>
            <w:vAlign w:val="center"/>
          </w:tcPr>
          <w:p w14:paraId="1A6DA690" w14:textId="673B8AD5" w:rsidR="008A3EA9" w:rsidRPr="008123CE" w:rsidRDefault="00EC0D7B" w:rsidP="005E095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8123CE">
              <w:rPr>
                <w:rFonts w:ascii="Arial" w:hAnsi="Arial" w:cs="Arial"/>
                <w:sz w:val="22"/>
                <w:szCs w:val="22"/>
                <w:lang w:eastAsia="en-NZ"/>
              </w:rPr>
              <w:t>10</w:t>
            </w:r>
          </w:p>
        </w:tc>
      </w:tr>
      <w:tr w:rsidR="008A3EA9" w:rsidRPr="008123CE" w14:paraId="57EBF6A9" w14:textId="77777777" w:rsidTr="005E095D">
        <w:tc>
          <w:tcPr>
            <w:tcW w:w="1980" w:type="dxa"/>
            <w:vAlign w:val="center"/>
          </w:tcPr>
          <w:p w14:paraId="020F2CF0" w14:textId="0B88FC75" w:rsidR="008A3EA9" w:rsidRPr="008123CE" w:rsidRDefault="008A3EA9" w:rsidP="005E095D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123CE">
              <w:rPr>
                <w:rFonts w:ascii="Arial" w:hAnsi="Arial" w:cs="Arial"/>
                <w:bCs/>
                <w:sz w:val="22"/>
                <w:szCs w:val="22"/>
              </w:rPr>
              <w:t xml:space="preserve">Term </w:t>
            </w:r>
            <w:proofErr w:type="gramStart"/>
            <w:r w:rsidRPr="008123CE">
              <w:rPr>
                <w:rFonts w:ascii="Arial" w:hAnsi="Arial" w:cs="Arial"/>
                <w:bCs/>
                <w:sz w:val="22"/>
                <w:szCs w:val="22"/>
              </w:rPr>
              <w:t>sta</w:t>
            </w:r>
            <w:r w:rsidR="001A6833">
              <w:rPr>
                <w:rFonts w:ascii="Arial" w:hAnsi="Arial" w:cs="Arial"/>
                <w:bCs/>
                <w:sz w:val="22"/>
                <w:szCs w:val="22"/>
              </w:rPr>
              <w:t>rt</w:t>
            </w:r>
            <w:proofErr w:type="gramEnd"/>
            <w:r w:rsidRPr="008123CE">
              <w:rPr>
                <w:rFonts w:ascii="Arial" w:hAnsi="Arial" w:cs="Arial"/>
                <w:bCs/>
                <w:sz w:val="22"/>
                <w:szCs w:val="22"/>
              </w:rPr>
              <w:t xml:space="preserve"> and end dates</w:t>
            </w:r>
          </w:p>
        </w:tc>
        <w:tc>
          <w:tcPr>
            <w:tcW w:w="7036" w:type="dxa"/>
            <w:vAlign w:val="center"/>
          </w:tcPr>
          <w:p w14:paraId="1B3B95BB" w14:textId="13A272D3" w:rsidR="008A3EA9" w:rsidRPr="008123CE" w:rsidRDefault="008123CE" w:rsidP="005E095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8123CE">
              <w:rPr>
                <w:rFonts w:ascii="Arial" w:hAnsi="Arial" w:cs="Arial"/>
                <w:sz w:val="22"/>
                <w:szCs w:val="22"/>
              </w:rPr>
              <w:t xml:space="preserve">Monday </w:t>
            </w:r>
            <w:r w:rsidR="00CC4A6B">
              <w:rPr>
                <w:rFonts w:ascii="Arial" w:hAnsi="Arial" w:cs="Arial"/>
                <w:sz w:val="22"/>
                <w:szCs w:val="22"/>
              </w:rPr>
              <w:t>14</w:t>
            </w:r>
            <w:r w:rsidRPr="008123CE">
              <w:rPr>
                <w:rFonts w:ascii="Arial" w:hAnsi="Arial" w:cs="Arial"/>
                <w:sz w:val="22"/>
                <w:szCs w:val="22"/>
              </w:rPr>
              <w:t xml:space="preserve"> July to Friday </w:t>
            </w:r>
            <w:r w:rsidR="00CC4A6B">
              <w:rPr>
                <w:rFonts w:ascii="Arial" w:hAnsi="Arial" w:cs="Arial"/>
                <w:sz w:val="22"/>
                <w:szCs w:val="22"/>
              </w:rPr>
              <w:t>19</w:t>
            </w:r>
            <w:r w:rsidRPr="008123CE">
              <w:rPr>
                <w:rFonts w:ascii="Arial" w:hAnsi="Arial" w:cs="Arial"/>
                <w:sz w:val="22"/>
                <w:szCs w:val="22"/>
              </w:rPr>
              <w:t xml:space="preserve"> September</w:t>
            </w:r>
            <w:r w:rsidR="00EA40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23CE">
              <w:rPr>
                <w:rFonts w:ascii="Arial" w:hAnsi="Arial" w:cs="Arial"/>
                <w:sz w:val="22"/>
                <w:szCs w:val="22"/>
              </w:rPr>
              <w:t>(100 half-days)</w:t>
            </w:r>
          </w:p>
        </w:tc>
      </w:tr>
      <w:tr w:rsidR="008A3EA9" w:rsidRPr="008123CE" w14:paraId="24F31239" w14:textId="77777777" w:rsidTr="005E095D">
        <w:tc>
          <w:tcPr>
            <w:tcW w:w="1980" w:type="dxa"/>
            <w:vAlign w:val="center"/>
          </w:tcPr>
          <w:p w14:paraId="5AC8A087" w14:textId="55FEC2D3" w:rsidR="008A3EA9" w:rsidRPr="008123CE" w:rsidRDefault="008A3EA9" w:rsidP="005E095D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123CE">
              <w:rPr>
                <w:rFonts w:ascii="Arial" w:hAnsi="Arial" w:cs="Arial"/>
                <w:bCs/>
                <w:sz w:val="22"/>
                <w:szCs w:val="22"/>
              </w:rPr>
              <w:t>Public holidays</w:t>
            </w:r>
          </w:p>
        </w:tc>
        <w:tc>
          <w:tcPr>
            <w:tcW w:w="7036" w:type="dxa"/>
            <w:vAlign w:val="center"/>
          </w:tcPr>
          <w:p w14:paraId="5DC335C8" w14:textId="195A59CB" w:rsidR="008A3EA9" w:rsidRPr="008123CE" w:rsidRDefault="005E095D" w:rsidP="005E095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NZ"/>
              </w:rPr>
            </w:pPr>
            <w:r>
              <w:rPr>
                <w:rFonts w:ascii="Arial" w:hAnsi="Arial" w:cs="Arial"/>
                <w:sz w:val="22"/>
                <w:szCs w:val="22"/>
                <w:lang w:eastAsia="en-NZ"/>
              </w:rPr>
              <w:t>None</w:t>
            </w:r>
          </w:p>
        </w:tc>
      </w:tr>
      <w:tr w:rsidR="008A3EA9" w:rsidRPr="008123CE" w14:paraId="453DEB2C" w14:textId="77777777" w:rsidTr="005E095D">
        <w:tc>
          <w:tcPr>
            <w:tcW w:w="1980" w:type="dxa"/>
            <w:vAlign w:val="center"/>
          </w:tcPr>
          <w:p w14:paraId="43C381A2" w14:textId="29850C45" w:rsidR="008A3EA9" w:rsidRPr="008123CE" w:rsidRDefault="008A3EA9" w:rsidP="005E095D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123CE">
              <w:rPr>
                <w:rFonts w:ascii="Arial" w:hAnsi="Arial" w:cs="Arial"/>
                <w:bCs/>
                <w:sz w:val="22"/>
                <w:szCs w:val="22"/>
              </w:rPr>
              <w:t>School holidays</w:t>
            </w:r>
          </w:p>
        </w:tc>
        <w:tc>
          <w:tcPr>
            <w:tcW w:w="7036" w:type="dxa"/>
            <w:vAlign w:val="center"/>
          </w:tcPr>
          <w:p w14:paraId="3E51051C" w14:textId="54AA0637" w:rsidR="008A3EA9" w:rsidRPr="008123CE" w:rsidRDefault="005E095D" w:rsidP="005E095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NZ"/>
              </w:rPr>
            </w:pPr>
            <w:r>
              <w:rPr>
                <w:rFonts w:ascii="Arial" w:hAnsi="Arial"/>
                <w:sz w:val="22"/>
                <w:szCs w:val="22"/>
                <w:lang w:eastAsia="en-NZ"/>
              </w:rPr>
              <w:t>Saturday 2</w:t>
            </w:r>
            <w:r w:rsidR="00CC4A6B">
              <w:rPr>
                <w:rFonts w:ascii="Arial" w:hAnsi="Arial"/>
                <w:sz w:val="22"/>
                <w:szCs w:val="22"/>
                <w:lang w:eastAsia="en-NZ"/>
              </w:rPr>
              <w:t>0</w:t>
            </w:r>
            <w:r>
              <w:rPr>
                <w:rFonts w:ascii="Arial" w:hAnsi="Arial"/>
                <w:sz w:val="22"/>
                <w:szCs w:val="22"/>
                <w:lang w:eastAsia="en-NZ"/>
              </w:rPr>
              <w:t xml:space="preserve"> September – Sunday </w:t>
            </w:r>
            <w:r w:rsidR="00B433D3">
              <w:rPr>
                <w:rFonts w:ascii="Arial" w:hAnsi="Arial"/>
                <w:sz w:val="22"/>
                <w:szCs w:val="22"/>
                <w:lang w:eastAsia="en-NZ"/>
              </w:rPr>
              <w:t>5</w:t>
            </w:r>
            <w:r>
              <w:rPr>
                <w:rFonts w:ascii="Arial" w:hAnsi="Arial"/>
                <w:sz w:val="22"/>
                <w:szCs w:val="22"/>
                <w:lang w:eastAsia="en-NZ"/>
              </w:rPr>
              <w:t xml:space="preserve"> October</w:t>
            </w:r>
          </w:p>
        </w:tc>
      </w:tr>
      <w:tr w:rsidR="008A3EA9" w:rsidRPr="008123CE" w14:paraId="55E54FF7" w14:textId="77777777" w:rsidTr="00EC0D7B">
        <w:tc>
          <w:tcPr>
            <w:tcW w:w="9016" w:type="dxa"/>
            <w:gridSpan w:val="2"/>
            <w:shd w:val="clear" w:color="auto" w:fill="92CDDC" w:themeFill="accent5" w:themeFillTint="99"/>
            <w:vAlign w:val="center"/>
          </w:tcPr>
          <w:p w14:paraId="17DB5F57" w14:textId="1C87E198" w:rsidR="008A3EA9" w:rsidRPr="008123CE" w:rsidRDefault="008A3EA9" w:rsidP="005E095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  <w:lang w:eastAsia="en-NZ"/>
              </w:rPr>
            </w:pPr>
            <w:r w:rsidRPr="008123CE">
              <w:rPr>
                <w:rFonts w:ascii="Arial" w:hAnsi="Arial" w:cs="Arial"/>
                <w:b/>
                <w:sz w:val="22"/>
                <w:szCs w:val="22"/>
              </w:rPr>
              <w:t>TERM 4</w:t>
            </w:r>
          </w:p>
        </w:tc>
      </w:tr>
      <w:tr w:rsidR="008A3EA9" w:rsidRPr="008123CE" w14:paraId="159D1C9D" w14:textId="77777777" w:rsidTr="005E095D">
        <w:tc>
          <w:tcPr>
            <w:tcW w:w="1980" w:type="dxa"/>
            <w:vAlign w:val="center"/>
          </w:tcPr>
          <w:p w14:paraId="26394F00" w14:textId="40E9EB75" w:rsidR="008A3EA9" w:rsidRPr="008123CE" w:rsidRDefault="008A3EA9" w:rsidP="005E095D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123CE">
              <w:rPr>
                <w:rFonts w:ascii="Arial" w:hAnsi="Arial" w:cs="Arial"/>
                <w:bCs/>
                <w:sz w:val="22"/>
                <w:szCs w:val="22"/>
              </w:rPr>
              <w:t>Number of weeks</w:t>
            </w:r>
          </w:p>
        </w:tc>
        <w:tc>
          <w:tcPr>
            <w:tcW w:w="7036" w:type="dxa"/>
            <w:vAlign w:val="center"/>
          </w:tcPr>
          <w:p w14:paraId="7F986D11" w14:textId="2841C5D3" w:rsidR="008A3EA9" w:rsidRPr="008123CE" w:rsidRDefault="00740113" w:rsidP="005E095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NZ"/>
              </w:rPr>
            </w:pPr>
            <w:r>
              <w:rPr>
                <w:rFonts w:ascii="Arial" w:hAnsi="Arial" w:cs="Arial"/>
                <w:sz w:val="22"/>
                <w:szCs w:val="22"/>
                <w:lang w:eastAsia="en-NZ"/>
              </w:rPr>
              <w:t xml:space="preserve">Up to </w:t>
            </w:r>
            <w:r w:rsidR="00EC0D7B" w:rsidRPr="008123CE">
              <w:rPr>
                <w:rFonts w:ascii="Arial" w:hAnsi="Arial" w:cs="Arial"/>
                <w:sz w:val="22"/>
                <w:szCs w:val="22"/>
                <w:lang w:eastAsia="en-NZ"/>
              </w:rPr>
              <w:t>1</w:t>
            </w:r>
            <w:r w:rsidR="00587B49">
              <w:rPr>
                <w:rFonts w:ascii="Arial" w:hAnsi="Arial" w:cs="Arial"/>
                <w:sz w:val="22"/>
                <w:szCs w:val="22"/>
                <w:lang w:eastAsia="en-NZ"/>
              </w:rPr>
              <w:t>1</w:t>
            </w:r>
          </w:p>
        </w:tc>
      </w:tr>
      <w:tr w:rsidR="008A3EA9" w:rsidRPr="008123CE" w14:paraId="46BDE67D" w14:textId="77777777" w:rsidTr="005E095D">
        <w:tc>
          <w:tcPr>
            <w:tcW w:w="1980" w:type="dxa"/>
            <w:vAlign w:val="center"/>
          </w:tcPr>
          <w:p w14:paraId="3D11EA8E" w14:textId="7F1306E9" w:rsidR="008A3EA9" w:rsidRPr="008123CE" w:rsidRDefault="008A3EA9" w:rsidP="005E095D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123CE">
              <w:rPr>
                <w:rFonts w:ascii="Arial" w:hAnsi="Arial" w:cs="Arial"/>
                <w:bCs/>
                <w:sz w:val="22"/>
                <w:szCs w:val="22"/>
              </w:rPr>
              <w:t xml:space="preserve">Term </w:t>
            </w:r>
            <w:proofErr w:type="gramStart"/>
            <w:r w:rsidRPr="008123CE">
              <w:rPr>
                <w:rFonts w:ascii="Arial" w:hAnsi="Arial" w:cs="Arial"/>
                <w:bCs/>
                <w:sz w:val="22"/>
                <w:szCs w:val="22"/>
              </w:rPr>
              <w:t>sta</w:t>
            </w:r>
            <w:r w:rsidR="001A6833">
              <w:rPr>
                <w:rFonts w:ascii="Arial" w:hAnsi="Arial" w:cs="Arial"/>
                <w:bCs/>
                <w:sz w:val="22"/>
                <w:szCs w:val="22"/>
              </w:rPr>
              <w:t>rt</w:t>
            </w:r>
            <w:proofErr w:type="gramEnd"/>
            <w:r w:rsidRPr="008123CE">
              <w:rPr>
                <w:rFonts w:ascii="Arial" w:hAnsi="Arial" w:cs="Arial"/>
                <w:bCs/>
                <w:sz w:val="22"/>
                <w:szCs w:val="22"/>
              </w:rPr>
              <w:t xml:space="preserve"> and end dates</w:t>
            </w:r>
          </w:p>
        </w:tc>
        <w:tc>
          <w:tcPr>
            <w:tcW w:w="7036" w:type="dxa"/>
            <w:vAlign w:val="center"/>
          </w:tcPr>
          <w:p w14:paraId="73600C1F" w14:textId="089D4572" w:rsidR="008A3EA9" w:rsidRPr="008123CE" w:rsidRDefault="008123CE" w:rsidP="005E095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8123CE">
              <w:rPr>
                <w:rFonts w:ascii="Arial" w:hAnsi="Arial" w:cs="Arial"/>
                <w:sz w:val="22"/>
                <w:szCs w:val="22"/>
                <w:lang w:eastAsia="en-NZ"/>
              </w:rPr>
              <w:t xml:space="preserve">Monday </w:t>
            </w:r>
            <w:r w:rsidR="00587B49">
              <w:rPr>
                <w:rFonts w:ascii="Arial" w:hAnsi="Arial" w:cs="Arial"/>
                <w:sz w:val="22"/>
                <w:szCs w:val="22"/>
                <w:lang w:eastAsia="en-NZ"/>
              </w:rPr>
              <w:t>6</w:t>
            </w:r>
            <w:r w:rsidRPr="008123CE">
              <w:rPr>
                <w:rFonts w:ascii="Arial" w:hAnsi="Arial" w:cs="Arial"/>
                <w:sz w:val="22"/>
                <w:szCs w:val="22"/>
                <w:lang w:eastAsia="en-NZ"/>
              </w:rPr>
              <w:t xml:space="preserve"> October to </w:t>
            </w:r>
            <w:r w:rsidR="00037B75">
              <w:rPr>
                <w:rFonts w:ascii="Arial" w:hAnsi="Arial" w:cs="Arial"/>
                <w:sz w:val="22"/>
                <w:szCs w:val="22"/>
                <w:lang w:eastAsia="en-NZ"/>
              </w:rPr>
              <w:t>n</w:t>
            </w:r>
            <w:r w:rsidRPr="008123CE">
              <w:rPr>
                <w:rFonts w:ascii="Arial" w:hAnsi="Arial" w:cs="Arial"/>
                <w:sz w:val="22"/>
                <w:szCs w:val="22"/>
                <w:lang w:eastAsia="en-NZ"/>
              </w:rPr>
              <w:t xml:space="preserve">o later than Friday </w:t>
            </w:r>
            <w:r w:rsidR="004751B2">
              <w:rPr>
                <w:rFonts w:ascii="Arial" w:hAnsi="Arial" w:cs="Arial"/>
                <w:sz w:val="22"/>
                <w:szCs w:val="22"/>
                <w:lang w:eastAsia="en-NZ"/>
              </w:rPr>
              <w:t>19</w:t>
            </w:r>
            <w:r w:rsidRPr="008123CE">
              <w:rPr>
                <w:rFonts w:ascii="Arial" w:hAnsi="Arial" w:cs="Arial"/>
                <w:sz w:val="22"/>
                <w:szCs w:val="22"/>
                <w:lang w:eastAsia="en-NZ"/>
              </w:rPr>
              <w:t xml:space="preserve"> December (up to </w:t>
            </w:r>
            <w:r w:rsidR="00EE6247">
              <w:rPr>
                <w:rFonts w:ascii="Arial" w:hAnsi="Arial" w:cs="Arial"/>
                <w:sz w:val="22"/>
                <w:szCs w:val="22"/>
                <w:lang w:eastAsia="en-NZ"/>
              </w:rPr>
              <w:t>108</w:t>
            </w:r>
            <w:r w:rsidRPr="008123CE">
              <w:rPr>
                <w:rFonts w:ascii="Arial" w:hAnsi="Arial" w:cs="Arial"/>
                <w:sz w:val="22"/>
                <w:szCs w:val="22"/>
                <w:lang w:eastAsia="en-NZ"/>
              </w:rPr>
              <w:t xml:space="preserve"> half-</w:t>
            </w:r>
            <w:proofErr w:type="gramStart"/>
            <w:r w:rsidRPr="008123CE">
              <w:rPr>
                <w:rFonts w:ascii="Arial" w:hAnsi="Arial" w:cs="Arial"/>
                <w:sz w:val="22"/>
                <w:szCs w:val="22"/>
                <w:lang w:eastAsia="en-NZ"/>
              </w:rPr>
              <w:t>days)*</w:t>
            </w:r>
            <w:proofErr w:type="gramEnd"/>
          </w:p>
        </w:tc>
      </w:tr>
      <w:tr w:rsidR="008A3EA9" w:rsidRPr="008123CE" w14:paraId="2D9B28E0" w14:textId="77777777" w:rsidTr="005E095D">
        <w:tc>
          <w:tcPr>
            <w:tcW w:w="1980" w:type="dxa"/>
            <w:vAlign w:val="center"/>
          </w:tcPr>
          <w:p w14:paraId="3D12DBF8" w14:textId="7861ECEB" w:rsidR="008A3EA9" w:rsidRPr="008123CE" w:rsidRDefault="008A3EA9" w:rsidP="005E095D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123CE">
              <w:rPr>
                <w:rFonts w:ascii="Arial" w:hAnsi="Arial" w:cs="Arial"/>
                <w:bCs/>
                <w:sz w:val="22"/>
                <w:szCs w:val="22"/>
              </w:rPr>
              <w:t>Public holidays</w:t>
            </w:r>
          </w:p>
        </w:tc>
        <w:tc>
          <w:tcPr>
            <w:tcW w:w="7036" w:type="dxa"/>
            <w:vAlign w:val="center"/>
          </w:tcPr>
          <w:p w14:paraId="178D9509" w14:textId="3AAF966A" w:rsidR="008A3EA9" w:rsidRPr="008123CE" w:rsidRDefault="005D696B" w:rsidP="005E095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NZ"/>
              </w:rPr>
            </w:pPr>
            <w:r>
              <w:rPr>
                <w:rFonts w:ascii="Arial" w:hAnsi="Arial"/>
                <w:sz w:val="22"/>
                <w:szCs w:val="22"/>
                <w:lang w:eastAsia="en-NZ"/>
              </w:rPr>
              <w:t>Labour Day Monday 2</w:t>
            </w:r>
            <w:r w:rsidR="00EE6247">
              <w:rPr>
                <w:rFonts w:ascii="Arial" w:hAnsi="Arial"/>
                <w:sz w:val="22"/>
                <w:szCs w:val="22"/>
                <w:lang w:eastAsia="en-NZ"/>
              </w:rPr>
              <w:t>7</w:t>
            </w:r>
            <w:r>
              <w:rPr>
                <w:rFonts w:ascii="Arial" w:hAnsi="Arial"/>
                <w:sz w:val="22"/>
                <w:szCs w:val="22"/>
                <w:lang w:eastAsia="en-NZ"/>
              </w:rPr>
              <w:t xml:space="preserve"> October</w:t>
            </w:r>
          </w:p>
        </w:tc>
      </w:tr>
      <w:tr w:rsidR="008A3EA9" w:rsidRPr="008123CE" w14:paraId="72C6F537" w14:textId="77777777" w:rsidTr="005E095D">
        <w:tc>
          <w:tcPr>
            <w:tcW w:w="1980" w:type="dxa"/>
            <w:vAlign w:val="center"/>
          </w:tcPr>
          <w:p w14:paraId="53C2256B" w14:textId="5FCAFDFD" w:rsidR="008A3EA9" w:rsidRPr="008123CE" w:rsidRDefault="008A3EA9" w:rsidP="005E095D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123CE">
              <w:rPr>
                <w:rFonts w:ascii="Arial" w:hAnsi="Arial" w:cs="Arial"/>
                <w:bCs/>
                <w:sz w:val="22"/>
                <w:szCs w:val="22"/>
              </w:rPr>
              <w:t>School holidays</w:t>
            </w:r>
          </w:p>
        </w:tc>
        <w:tc>
          <w:tcPr>
            <w:tcW w:w="7036" w:type="dxa"/>
            <w:vAlign w:val="center"/>
          </w:tcPr>
          <w:p w14:paraId="5A225941" w14:textId="36433CBA" w:rsidR="008A3EA9" w:rsidRPr="008123CE" w:rsidRDefault="005D696B" w:rsidP="005E095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NZ"/>
              </w:rPr>
            </w:pPr>
            <w:r>
              <w:rPr>
                <w:rFonts w:ascii="Arial" w:hAnsi="Arial"/>
                <w:sz w:val="22"/>
                <w:szCs w:val="22"/>
                <w:lang w:eastAsia="en-NZ"/>
              </w:rPr>
              <w:t>5 to 6 weeks (from school’s closing date until opening date of school the following year)</w:t>
            </w:r>
          </w:p>
        </w:tc>
      </w:tr>
    </w:tbl>
    <w:p w14:paraId="0628F044" w14:textId="77777777" w:rsidR="008123CE" w:rsidRPr="008123CE" w:rsidRDefault="008123CE" w:rsidP="008123C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AB3FAAC" w14:textId="13EA0F8E" w:rsidR="008123CE" w:rsidRPr="006738A6" w:rsidRDefault="008123CE" w:rsidP="008123C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37B75">
        <w:rPr>
          <w:rFonts w:ascii="Arial" w:hAnsi="Arial" w:cs="Arial"/>
          <w:sz w:val="20"/>
          <w:szCs w:val="20"/>
        </w:rPr>
        <w:t xml:space="preserve">* For primary, intermediate and </w:t>
      </w:r>
      <w:r w:rsidRPr="00A65987">
        <w:rPr>
          <w:rFonts w:ascii="Arial" w:hAnsi="Arial" w:cs="Arial"/>
          <w:sz w:val="20"/>
          <w:szCs w:val="20"/>
        </w:rPr>
        <w:t>special</w:t>
      </w:r>
      <w:r w:rsidR="00AC07A5" w:rsidRPr="00A65987">
        <w:rPr>
          <w:rFonts w:ascii="Arial" w:hAnsi="Arial" w:cs="Arial"/>
          <w:sz w:val="20"/>
          <w:szCs w:val="20"/>
        </w:rPr>
        <w:t>ist</w:t>
      </w:r>
      <w:r w:rsidRPr="00A65987">
        <w:rPr>
          <w:rFonts w:ascii="Arial" w:hAnsi="Arial" w:cs="Arial"/>
          <w:sz w:val="20"/>
          <w:szCs w:val="20"/>
        </w:rPr>
        <w:t xml:space="preserve"> schools</w:t>
      </w:r>
      <w:r w:rsidRPr="00037B75">
        <w:rPr>
          <w:rFonts w:ascii="Arial" w:hAnsi="Arial" w:cs="Arial"/>
          <w:sz w:val="20"/>
          <w:szCs w:val="20"/>
        </w:rPr>
        <w:t xml:space="preserve">: or to a day in December which ensures that the school has been open for instruction for a minimum of </w:t>
      </w:r>
      <w:r w:rsidRPr="006738A6">
        <w:rPr>
          <w:rFonts w:ascii="Arial" w:hAnsi="Arial" w:cs="Arial"/>
          <w:b/>
          <w:sz w:val="20"/>
          <w:szCs w:val="20"/>
        </w:rPr>
        <w:t>38</w:t>
      </w:r>
      <w:r w:rsidR="00FC49DD">
        <w:rPr>
          <w:rFonts w:ascii="Arial" w:hAnsi="Arial" w:cs="Arial"/>
          <w:b/>
          <w:sz w:val="20"/>
          <w:szCs w:val="20"/>
        </w:rPr>
        <w:t>2</w:t>
      </w:r>
      <w:r w:rsidRPr="006738A6">
        <w:rPr>
          <w:rFonts w:ascii="Arial" w:hAnsi="Arial" w:cs="Arial"/>
          <w:b/>
          <w:sz w:val="20"/>
          <w:szCs w:val="20"/>
        </w:rPr>
        <w:t xml:space="preserve"> half-days</w:t>
      </w:r>
      <w:r w:rsidRPr="006738A6">
        <w:rPr>
          <w:rFonts w:ascii="Arial" w:hAnsi="Arial" w:cs="Arial"/>
          <w:sz w:val="20"/>
          <w:szCs w:val="20"/>
        </w:rPr>
        <w:t xml:space="preserve"> in </w:t>
      </w:r>
      <w:r w:rsidR="00424F64" w:rsidRPr="006738A6">
        <w:rPr>
          <w:rFonts w:ascii="Arial" w:hAnsi="Arial" w:cs="Arial"/>
          <w:sz w:val="20"/>
          <w:szCs w:val="20"/>
        </w:rPr>
        <w:t>2025</w:t>
      </w:r>
      <w:r w:rsidRPr="006738A6">
        <w:rPr>
          <w:rFonts w:ascii="Arial" w:hAnsi="Arial" w:cs="Arial"/>
          <w:sz w:val="20"/>
          <w:szCs w:val="20"/>
        </w:rPr>
        <w:t>.</w:t>
      </w:r>
    </w:p>
    <w:p w14:paraId="15A48FA0" w14:textId="77777777" w:rsidR="008123CE" w:rsidRPr="006738A6" w:rsidRDefault="008123CE" w:rsidP="008123C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5269941" w14:textId="6CE38251" w:rsidR="008123CE" w:rsidRDefault="008123CE" w:rsidP="008123CE">
      <w:pPr>
        <w:pStyle w:val="NormalWeb"/>
        <w:spacing w:before="0" w:beforeAutospacing="0" w:after="0" w:afterAutospacing="0"/>
        <w:jc w:val="both"/>
        <w:rPr>
          <w:rFonts w:ascii="Arial" w:hAnsi="Arial"/>
          <w:sz w:val="20"/>
          <w:szCs w:val="20"/>
        </w:rPr>
      </w:pPr>
      <w:r w:rsidRPr="006738A6">
        <w:rPr>
          <w:rFonts w:ascii="Arial" w:hAnsi="Arial" w:cs="Arial"/>
          <w:sz w:val="20"/>
          <w:szCs w:val="20"/>
        </w:rPr>
        <w:t>For secondary and composite schools: or to a day in December</w:t>
      </w:r>
      <w:r w:rsidRPr="006738A6">
        <w:rPr>
          <w:rFonts w:ascii="Arial" w:hAnsi="Arial"/>
          <w:sz w:val="20"/>
          <w:szCs w:val="20"/>
        </w:rPr>
        <w:t xml:space="preserve"> which ensures that the school has been open for instruction for </w:t>
      </w:r>
      <w:r w:rsidRPr="006738A6">
        <w:rPr>
          <w:rFonts w:ascii="Arial" w:hAnsi="Arial"/>
          <w:b/>
          <w:sz w:val="20"/>
          <w:szCs w:val="20"/>
        </w:rPr>
        <w:t>3</w:t>
      </w:r>
      <w:r w:rsidR="00FC49DD">
        <w:rPr>
          <w:rFonts w:ascii="Arial" w:hAnsi="Arial"/>
          <w:b/>
          <w:sz w:val="20"/>
          <w:szCs w:val="20"/>
        </w:rPr>
        <w:t>76</w:t>
      </w:r>
      <w:r w:rsidRPr="006738A6">
        <w:rPr>
          <w:rFonts w:ascii="Arial" w:hAnsi="Arial"/>
          <w:b/>
          <w:sz w:val="20"/>
          <w:szCs w:val="20"/>
        </w:rPr>
        <w:t xml:space="preserve"> half-days</w:t>
      </w:r>
      <w:r w:rsidRPr="006738A6">
        <w:rPr>
          <w:rFonts w:ascii="Arial" w:hAnsi="Arial"/>
          <w:sz w:val="20"/>
          <w:szCs w:val="20"/>
        </w:rPr>
        <w:t xml:space="preserve"> in </w:t>
      </w:r>
      <w:r w:rsidR="00424F64" w:rsidRPr="006738A6">
        <w:rPr>
          <w:rFonts w:ascii="Arial" w:hAnsi="Arial"/>
          <w:sz w:val="20"/>
          <w:szCs w:val="20"/>
        </w:rPr>
        <w:t>2025</w:t>
      </w:r>
      <w:r w:rsidRPr="006738A6">
        <w:rPr>
          <w:rFonts w:ascii="Arial" w:hAnsi="Arial"/>
          <w:sz w:val="20"/>
          <w:szCs w:val="20"/>
        </w:rPr>
        <w:t>.</w:t>
      </w:r>
      <w:r w:rsidRPr="00037B75">
        <w:rPr>
          <w:rFonts w:ascii="Arial" w:hAnsi="Arial"/>
          <w:sz w:val="20"/>
          <w:szCs w:val="20"/>
        </w:rPr>
        <w:t xml:space="preserve"> </w:t>
      </w:r>
    </w:p>
    <w:p w14:paraId="4C5B6A18" w14:textId="24087C5A" w:rsidR="006C2FEF" w:rsidRPr="006C2FEF" w:rsidRDefault="006C2FEF" w:rsidP="006C2FEF">
      <w:pPr>
        <w:pStyle w:val="NormalWeb"/>
        <w:jc w:val="both"/>
        <w:rPr>
          <w:rFonts w:ascii="Arial" w:hAnsi="Arial"/>
          <w:sz w:val="20"/>
          <w:szCs w:val="20"/>
        </w:rPr>
      </w:pPr>
      <w:r w:rsidRPr="006C2FEF">
        <w:rPr>
          <w:rFonts w:ascii="Arial" w:hAnsi="Arial"/>
          <w:sz w:val="20"/>
          <w:szCs w:val="20"/>
        </w:rPr>
        <w:t xml:space="preserve">If schools do not use the curriculum half-days granted by the Minister of Education, the minimum half-day requirement reverts </w:t>
      </w:r>
      <w:proofErr w:type="gramStart"/>
      <w:r w:rsidRPr="006C2FEF">
        <w:rPr>
          <w:rFonts w:ascii="Arial" w:hAnsi="Arial"/>
          <w:sz w:val="20"/>
          <w:szCs w:val="20"/>
        </w:rPr>
        <w:t>to:</w:t>
      </w:r>
      <w:proofErr w:type="gramEnd"/>
      <w:r>
        <w:rPr>
          <w:rFonts w:ascii="Arial" w:hAnsi="Arial"/>
          <w:sz w:val="20"/>
          <w:szCs w:val="20"/>
        </w:rPr>
        <w:t xml:space="preserve"> </w:t>
      </w:r>
      <w:r w:rsidRPr="006C2FEF">
        <w:rPr>
          <w:rFonts w:ascii="Arial" w:hAnsi="Arial"/>
          <w:b/>
          <w:bCs/>
          <w:sz w:val="20"/>
          <w:szCs w:val="20"/>
        </w:rPr>
        <w:t>386</w:t>
      </w:r>
      <w:r w:rsidRPr="006C2FEF">
        <w:rPr>
          <w:rFonts w:ascii="Arial" w:hAnsi="Arial"/>
          <w:sz w:val="20"/>
          <w:szCs w:val="20"/>
        </w:rPr>
        <w:t xml:space="preserve"> for primary, intermediate and specialist schools</w:t>
      </w:r>
      <w:r>
        <w:rPr>
          <w:rFonts w:ascii="Arial" w:hAnsi="Arial"/>
          <w:sz w:val="20"/>
          <w:szCs w:val="20"/>
        </w:rPr>
        <w:t xml:space="preserve"> and </w:t>
      </w:r>
      <w:r w:rsidRPr="006C2FEF">
        <w:rPr>
          <w:rFonts w:ascii="Arial" w:hAnsi="Arial"/>
          <w:b/>
          <w:bCs/>
          <w:sz w:val="20"/>
          <w:szCs w:val="20"/>
        </w:rPr>
        <w:t>380</w:t>
      </w:r>
      <w:r w:rsidRPr="006C2FEF">
        <w:rPr>
          <w:rFonts w:ascii="Arial" w:hAnsi="Arial"/>
          <w:sz w:val="20"/>
          <w:szCs w:val="20"/>
        </w:rPr>
        <w:t xml:space="preserve"> for secondary and composite schools.</w:t>
      </w:r>
    </w:p>
    <w:p w14:paraId="7D1A98D2" w14:textId="77777777" w:rsidR="003B626D" w:rsidRDefault="003B626D" w:rsidP="008123CE">
      <w:pPr>
        <w:pStyle w:val="NormalWeb"/>
        <w:spacing w:before="0" w:beforeAutospacing="0" w:after="0" w:afterAutospacing="0"/>
        <w:jc w:val="both"/>
        <w:rPr>
          <w:rFonts w:ascii="Arial" w:hAnsi="Arial"/>
          <w:sz w:val="20"/>
          <w:szCs w:val="20"/>
        </w:rPr>
      </w:pPr>
    </w:p>
    <w:p w14:paraId="54F4C8C4" w14:textId="77777777" w:rsidR="003B626D" w:rsidRPr="00037B75" w:rsidRDefault="003B626D" w:rsidP="008123CE">
      <w:pPr>
        <w:pStyle w:val="NormalWeb"/>
        <w:spacing w:before="0" w:beforeAutospacing="0" w:after="0" w:afterAutospacing="0"/>
        <w:jc w:val="both"/>
        <w:rPr>
          <w:rFonts w:ascii="Arial" w:hAnsi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256906" w:rsidRPr="00AC4DB5" w14:paraId="32240F1F" w14:textId="77777777" w:rsidTr="00404EC3">
        <w:tc>
          <w:tcPr>
            <w:tcW w:w="9016" w:type="dxa"/>
            <w:gridSpan w:val="2"/>
            <w:vAlign w:val="center"/>
          </w:tcPr>
          <w:p w14:paraId="448B6164" w14:textId="31709F04" w:rsidR="00256906" w:rsidRPr="00AC4DB5" w:rsidRDefault="00256906" w:rsidP="00404EC3">
            <w:pPr>
              <w:spacing w:before="60" w:after="60" w:line="276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AC4DB5">
              <w:rPr>
                <w:rFonts w:ascii="Arial" w:hAnsi="Arial" w:cs="Arial"/>
                <w:b/>
                <w:sz w:val="26"/>
                <w:szCs w:val="26"/>
              </w:rPr>
              <w:t>2026 School Terms and Holidays</w:t>
            </w:r>
          </w:p>
        </w:tc>
      </w:tr>
      <w:tr w:rsidR="00256906" w:rsidRPr="00AC4DB5" w14:paraId="3789028A" w14:textId="77777777" w:rsidTr="00404EC3">
        <w:tc>
          <w:tcPr>
            <w:tcW w:w="9016" w:type="dxa"/>
            <w:gridSpan w:val="2"/>
            <w:shd w:val="clear" w:color="auto" w:fill="92CDDC" w:themeFill="accent5" w:themeFillTint="99"/>
            <w:vAlign w:val="center"/>
          </w:tcPr>
          <w:p w14:paraId="2C64F147" w14:textId="77777777" w:rsidR="00256906" w:rsidRPr="00AC4DB5" w:rsidRDefault="00256906" w:rsidP="00404EC3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C4DB5">
              <w:rPr>
                <w:rFonts w:ascii="Arial" w:hAnsi="Arial" w:cs="Arial"/>
                <w:b/>
                <w:sz w:val="22"/>
                <w:szCs w:val="22"/>
              </w:rPr>
              <w:t>TERM 1</w:t>
            </w:r>
          </w:p>
        </w:tc>
      </w:tr>
      <w:tr w:rsidR="00256906" w:rsidRPr="00AC4DB5" w14:paraId="737D2ADD" w14:textId="77777777" w:rsidTr="00404EC3">
        <w:tc>
          <w:tcPr>
            <w:tcW w:w="1980" w:type="dxa"/>
            <w:vAlign w:val="center"/>
          </w:tcPr>
          <w:p w14:paraId="1E33487E" w14:textId="77777777" w:rsidR="00256906" w:rsidRPr="00AC4DB5" w:rsidRDefault="00256906" w:rsidP="00404EC3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C4DB5">
              <w:rPr>
                <w:rFonts w:ascii="Arial" w:hAnsi="Arial" w:cs="Arial"/>
                <w:bCs/>
                <w:sz w:val="22"/>
                <w:szCs w:val="22"/>
              </w:rPr>
              <w:t>Number of weeks</w:t>
            </w:r>
          </w:p>
        </w:tc>
        <w:tc>
          <w:tcPr>
            <w:tcW w:w="7036" w:type="dxa"/>
            <w:vAlign w:val="center"/>
          </w:tcPr>
          <w:p w14:paraId="3070D3E1" w14:textId="7095756B" w:rsidR="00256906" w:rsidRPr="00AC4DB5" w:rsidRDefault="00737B93" w:rsidP="00404EC3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C4DB5">
              <w:rPr>
                <w:rFonts w:ascii="Arial" w:hAnsi="Arial" w:cs="Arial"/>
                <w:bCs/>
                <w:sz w:val="22"/>
                <w:szCs w:val="22"/>
              </w:rPr>
              <w:t xml:space="preserve">Up to </w:t>
            </w:r>
            <w:r w:rsidR="00256906" w:rsidRPr="00AC4DB5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F6504D" w:rsidRPr="00AC4DB5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256906" w:rsidRPr="00AC4DB5" w14:paraId="22448142" w14:textId="77777777" w:rsidTr="00404EC3">
        <w:tc>
          <w:tcPr>
            <w:tcW w:w="1980" w:type="dxa"/>
            <w:vAlign w:val="center"/>
          </w:tcPr>
          <w:p w14:paraId="23E24F1B" w14:textId="77777777" w:rsidR="00256906" w:rsidRPr="00AC4DB5" w:rsidRDefault="00256906" w:rsidP="00404EC3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C4DB5">
              <w:rPr>
                <w:rFonts w:ascii="Arial" w:hAnsi="Arial" w:cs="Arial"/>
                <w:bCs/>
                <w:sz w:val="22"/>
                <w:szCs w:val="22"/>
              </w:rPr>
              <w:t xml:space="preserve">Term </w:t>
            </w:r>
            <w:proofErr w:type="gramStart"/>
            <w:r w:rsidRPr="00AC4DB5">
              <w:rPr>
                <w:rFonts w:ascii="Arial" w:hAnsi="Arial" w:cs="Arial"/>
                <w:bCs/>
                <w:sz w:val="22"/>
                <w:szCs w:val="22"/>
              </w:rPr>
              <w:t>start</w:t>
            </w:r>
            <w:proofErr w:type="gramEnd"/>
            <w:r w:rsidRPr="00AC4DB5">
              <w:rPr>
                <w:rFonts w:ascii="Arial" w:hAnsi="Arial" w:cs="Arial"/>
                <w:bCs/>
                <w:sz w:val="22"/>
                <w:szCs w:val="22"/>
              </w:rPr>
              <w:t xml:space="preserve"> and end dates</w:t>
            </w:r>
          </w:p>
        </w:tc>
        <w:tc>
          <w:tcPr>
            <w:tcW w:w="7036" w:type="dxa"/>
            <w:vAlign w:val="center"/>
          </w:tcPr>
          <w:p w14:paraId="3C018B29" w14:textId="365C0937" w:rsidR="00256906" w:rsidRPr="00AC4DB5" w:rsidRDefault="00256906" w:rsidP="00404EC3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C4DB5">
              <w:rPr>
                <w:rFonts w:ascii="Arial" w:hAnsi="Arial" w:cs="Arial"/>
                <w:bCs/>
                <w:sz w:val="22"/>
                <w:szCs w:val="22"/>
              </w:rPr>
              <w:t>Starts between Monday 2</w:t>
            </w:r>
            <w:r w:rsidR="00F6504D" w:rsidRPr="00AC4DB5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Pr="00AC4DB5">
              <w:rPr>
                <w:rFonts w:ascii="Arial" w:hAnsi="Arial" w:cs="Arial"/>
                <w:bCs/>
                <w:sz w:val="22"/>
                <w:szCs w:val="22"/>
              </w:rPr>
              <w:t xml:space="preserve"> January (at the earliest) and </w:t>
            </w:r>
            <w:r w:rsidR="000B3A6C" w:rsidRPr="00AC4DB5">
              <w:rPr>
                <w:rFonts w:ascii="Arial" w:hAnsi="Arial" w:cs="Arial"/>
                <w:bCs/>
                <w:sz w:val="22"/>
                <w:szCs w:val="22"/>
              </w:rPr>
              <w:t>Monday 9</w:t>
            </w:r>
            <w:r w:rsidRPr="00AC4DB5">
              <w:rPr>
                <w:rFonts w:ascii="Arial" w:hAnsi="Arial" w:cs="Arial"/>
                <w:bCs/>
                <w:sz w:val="22"/>
                <w:szCs w:val="22"/>
              </w:rPr>
              <w:t xml:space="preserve"> February (at the latest), and ends </w:t>
            </w:r>
            <w:r w:rsidR="000B06D2" w:rsidRPr="00AC4DB5">
              <w:rPr>
                <w:rFonts w:ascii="Arial" w:hAnsi="Arial" w:cs="Arial"/>
                <w:bCs/>
                <w:sz w:val="22"/>
                <w:szCs w:val="22"/>
              </w:rPr>
              <w:t>Thursday 2</w:t>
            </w:r>
            <w:r w:rsidRPr="00AC4DB5">
              <w:rPr>
                <w:rFonts w:ascii="Arial" w:hAnsi="Arial" w:cs="Arial"/>
                <w:bCs/>
                <w:sz w:val="22"/>
                <w:szCs w:val="22"/>
              </w:rPr>
              <w:t xml:space="preserve"> April </w:t>
            </w:r>
            <w:r w:rsidRPr="00AC4DB5">
              <w:rPr>
                <w:rFonts w:ascii="Arial" w:hAnsi="Arial" w:cs="Arial"/>
                <w:sz w:val="22"/>
                <w:szCs w:val="22"/>
                <w:lang w:eastAsia="en-NZ"/>
              </w:rPr>
              <w:t>(</w:t>
            </w:r>
            <w:r w:rsidR="000B06D2" w:rsidRPr="00AC4DB5">
              <w:rPr>
                <w:rFonts w:ascii="Arial" w:hAnsi="Arial" w:cs="Arial"/>
                <w:sz w:val="22"/>
                <w:szCs w:val="22"/>
                <w:lang w:eastAsia="en-NZ"/>
              </w:rPr>
              <w:t>78</w:t>
            </w:r>
            <w:r w:rsidRPr="00AC4DB5">
              <w:rPr>
                <w:rFonts w:ascii="Arial" w:hAnsi="Arial" w:cs="Arial"/>
                <w:sz w:val="22"/>
                <w:szCs w:val="22"/>
                <w:lang w:eastAsia="en-NZ"/>
              </w:rPr>
              <w:t>-</w:t>
            </w:r>
            <w:r w:rsidR="000B06D2" w:rsidRPr="00AC4DB5">
              <w:rPr>
                <w:rFonts w:ascii="Arial" w:hAnsi="Arial" w:cs="Arial"/>
                <w:sz w:val="22"/>
                <w:szCs w:val="22"/>
                <w:lang w:eastAsia="en-NZ"/>
              </w:rPr>
              <w:t>96</w:t>
            </w:r>
            <w:r w:rsidRPr="00AC4DB5">
              <w:rPr>
                <w:rFonts w:ascii="Arial" w:hAnsi="Arial" w:cs="Arial"/>
                <w:sz w:val="22"/>
                <w:szCs w:val="22"/>
                <w:lang w:eastAsia="en-NZ"/>
              </w:rPr>
              <w:t xml:space="preserve"> half-days)</w:t>
            </w:r>
          </w:p>
        </w:tc>
      </w:tr>
      <w:tr w:rsidR="00256906" w:rsidRPr="00AC4DB5" w14:paraId="10B549CE" w14:textId="77777777" w:rsidTr="00404EC3">
        <w:tc>
          <w:tcPr>
            <w:tcW w:w="1980" w:type="dxa"/>
            <w:vAlign w:val="center"/>
          </w:tcPr>
          <w:p w14:paraId="391F80E4" w14:textId="77777777" w:rsidR="00256906" w:rsidRPr="00AC4DB5" w:rsidRDefault="00256906" w:rsidP="00404EC3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C4DB5">
              <w:rPr>
                <w:rFonts w:ascii="Arial" w:hAnsi="Arial" w:cs="Arial"/>
                <w:bCs/>
                <w:sz w:val="22"/>
                <w:szCs w:val="22"/>
              </w:rPr>
              <w:t>Public holidays</w:t>
            </w:r>
          </w:p>
        </w:tc>
        <w:tc>
          <w:tcPr>
            <w:tcW w:w="7036" w:type="dxa"/>
            <w:vAlign w:val="center"/>
          </w:tcPr>
          <w:p w14:paraId="08A08259" w14:textId="2CD82C30" w:rsidR="00256906" w:rsidRPr="00AC4DB5" w:rsidRDefault="00256906" w:rsidP="00404EC3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C4DB5">
              <w:rPr>
                <w:rFonts w:ascii="Arial" w:hAnsi="Arial" w:cs="Arial"/>
                <w:sz w:val="22"/>
                <w:szCs w:val="22"/>
                <w:lang w:eastAsia="en-NZ"/>
              </w:rPr>
              <w:t xml:space="preserve">Waitangi Day </w:t>
            </w:r>
            <w:r w:rsidR="007B6100">
              <w:rPr>
                <w:rFonts w:ascii="Arial" w:hAnsi="Arial" w:cs="Arial"/>
                <w:sz w:val="22"/>
                <w:szCs w:val="22"/>
                <w:lang w:eastAsia="en-NZ"/>
              </w:rPr>
              <w:t>Friday</w:t>
            </w:r>
            <w:r w:rsidRPr="00AC4DB5">
              <w:rPr>
                <w:rFonts w:ascii="Arial" w:hAnsi="Arial" w:cs="Arial"/>
                <w:sz w:val="22"/>
                <w:szCs w:val="22"/>
                <w:lang w:eastAsia="en-NZ"/>
              </w:rPr>
              <w:t xml:space="preserve"> 6 February</w:t>
            </w:r>
          </w:p>
        </w:tc>
      </w:tr>
      <w:tr w:rsidR="00256906" w:rsidRPr="00AC4DB5" w14:paraId="662756DD" w14:textId="77777777" w:rsidTr="00404EC3">
        <w:tc>
          <w:tcPr>
            <w:tcW w:w="1980" w:type="dxa"/>
            <w:vAlign w:val="center"/>
          </w:tcPr>
          <w:p w14:paraId="15DD2387" w14:textId="77777777" w:rsidR="00256906" w:rsidRPr="00AC4DB5" w:rsidRDefault="00256906" w:rsidP="00404EC3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C4DB5">
              <w:rPr>
                <w:rFonts w:ascii="Arial" w:hAnsi="Arial" w:cs="Arial"/>
                <w:bCs/>
                <w:sz w:val="22"/>
                <w:szCs w:val="22"/>
              </w:rPr>
              <w:t>School holidays</w:t>
            </w:r>
          </w:p>
        </w:tc>
        <w:tc>
          <w:tcPr>
            <w:tcW w:w="7036" w:type="dxa"/>
            <w:vAlign w:val="center"/>
          </w:tcPr>
          <w:p w14:paraId="5FA8B4A7" w14:textId="42F563FE" w:rsidR="00256906" w:rsidRPr="00AC4DB5" w:rsidRDefault="002617A2" w:rsidP="00404EC3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C4DB5">
              <w:rPr>
                <w:rFonts w:ascii="Arial" w:hAnsi="Arial" w:cs="Arial"/>
                <w:sz w:val="22"/>
                <w:szCs w:val="22"/>
                <w:lang w:eastAsia="en-NZ"/>
              </w:rPr>
              <w:t>Friday</w:t>
            </w:r>
            <w:r w:rsidR="00256906" w:rsidRPr="00AC4DB5">
              <w:rPr>
                <w:rFonts w:ascii="Arial" w:hAnsi="Arial" w:cs="Arial"/>
                <w:sz w:val="22"/>
                <w:szCs w:val="22"/>
                <w:lang w:eastAsia="en-NZ"/>
              </w:rPr>
              <w:t xml:space="preserve"> </w:t>
            </w:r>
            <w:r w:rsidRPr="00AC4DB5">
              <w:rPr>
                <w:rFonts w:ascii="Arial" w:hAnsi="Arial" w:cs="Arial"/>
                <w:sz w:val="22"/>
                <w:szCs w:val="22"/>
                <w:lang w:eastAsia="en-NZ"/>
              </w:rPr>
              <w:t>3</w:t>
            </w:r>
            <w:r w:rsidR="00256906" w:rsidRPr="00AC4DB5">
              <w:rPr>
                <w:rFonts w:ascii="Arial" w:hAnsi="Arial" w:cs="Arial"/>
                <w:sz w:val="22"/>
                <w:szCs w:val="22"/>
                <w:lang w:eastAsia="en-NZ"/>
              </w:rPr>
              <w:t xml:space="preserve"> April – Sunday </w:t>
            </w:r>
            <w:r w:rsidR="0007412C" w:rsidRPr="00AC4DB5">
              <w:rPr>
                <w:rFonts w:ascii="Arial" w:hAnsi="Arial" w:cs="Arial"/>
                <w:sz w:val="22"/>
                <w:szCs w:val="22"/>
                <w:lang w:eastAsia="en-NZ"/>
              </w:rPr>
              <w:t>19</w:t>
            </w:r>
            <w:r w:rsidR="00256906" w:rsidRPr="00AC4DB5">
              <w:rPr>
                <w:rFonts w:ascii="Arial" w:hAnsi="Arial" w:cs="Arial"/>
                <w:sz w:val="22"/>
                <w:szCs w:val="22"/>
                <w:lang w:eastAsia="en-NZ"/>
              </w:rPr>
              <w:t xml:space="preserve"> April (includes Good Friday </w:t>
            </w:r>
            <w:r w:rsidR="0007412C" w:rsidRPr="00AC4DB5">
              <w:rPr>
                <w:rFonts w:ascii="Arial" w:hAnsi="Arial" w:cs="Arial"/>
                <w:sz w:val="22"/>
                <w:szCs w:val="22"/>
                <w:lang w:eastAsia="en-NZ"/>
              </w:rPr>
              <w:t>3</w:t>
            </w:r>
            <w:r w:rsidR="00256906" w:rsidRPr="00AC4DB5">
              <w:rPr>
                <w:rFonts w:ascii="Arial" w:hAnsi="Arial" w:cs="Arial"/>
                <w:sz w:val="22"/>
                <w:szCs w:val="22"/>
                <w:lang w:eastAsia="en-NZ"/>
              </w:rPr>
              <w:t xml:space="preserve"> April, Easter Monday </w:t>
            </w:r>
            <w:r w:rsidR="0007412C" w:rsidRPr="00AC4DB5">
              <w:rPr>
                <w:rFonts w:ascii="Arial" w:hAnsi="Arial" w:cs="Arial"/>
                <w:sz w:val="22"/>
                <w:szCs w:val="22"/>
                <w:lang w:eastAsia="en-NZ"/>
              </w:rPr>
              <w:t>6</w:t>
            </w:r>
            <w:r w:rsidR="00256906" w:rsidRPr="00AC4DB5">
              <w:rPr>
                <w:rFonts w:ascii="Arial" w:hAnsi="Arial" w:cs="Arial"/>
                <w:sz w:val="22"/>
                <w:szCs w:val="22"/>
                <w:lang w:eastAsia="en-NZ"/>
              </w:rPr>
              <w:t xml:space="preserve"> April and school holiday Easter Tuesday </w:t>
            </w:r>
            <w:r w:rsidR="0007412C" w:rsidRPr="00AC4DB5">
              <w:rPr>
                <w:rFonts w:ascii="Arial" w:hAnsi="Arial" w:cs="Arial"/>
                <w:sz w:val="22"/>
                <w:szCs w:val="22"/>
                <w:lang w:eastAsia="en-NZ"/>
              </w:rPr>
              <w:t>7</w:t>
            </w:r>
            <w:r w:rsidR="00256906" w:rsidRPr="00AC4DB5">
              <w:rPr>
                <w:rFonts w:ascii="Arial" w:hAnsi="Arial" w:cs="Arial"/>
                <w:sz w:val="22"/>
                <w:szCs w:val="22"/>
                <w:lang w:eastAsia="en-NZ"/>
              </w:rPr>
              <w:t xml:space="preserve"> April)</w:t>
            </w:r>
          </w:p>
        </w:tc>
      </w:tr>
      <w:tr w:rsidR="00256906" w:rsidRPr="00AC4DB5" w14:paraId="389EA828" w14:textId="77777777" w:rsidTr="00404EC3">
        <w:tc>
          <w:tcPr>
            <w:tcW w:w="9016" w:type="dxa"/>
            <w:gridSpan w:val="2"/>
            <w:shd w:val="clear" w:color="auto" w:fill="92CDDC" w:themeFill="accent5" w:themeFillTint="99"/>
            <w:vAlign w:val="center"/>
          </w:tcPr>
          <w:p w14:paraId="0E3C4138" w14:textId="77777777" w:rsidR="00256906" w:rsidRPr="00AC4DB5" w:rsidRDefault="00256906" w:rsidP="00404EC3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  <w:lang w:eastAsia="en-NZ"/>
              </w:rPr>
            </w:pPr>
            <w:r w:rsidRPr="00AC4DB5">
              <w:rPr>
                <w:rFonts w:ascii="Arial" w:hAnsi="Arial" w:cs="Arial"/>
                <w:b/>
                <w:sz w:val="22"/>
                <w:szCs w:val="22"/>
              </w:rPr>
              <w:t>TERM</w:t>
            </w:r>
            <w:r w:rsidRPr="00AC4DB5">
              <w:rPr>
                <w:rFonts w:ascii="Arial" w:hAnsi="Arial" w:cs="Arial"/>
                <w:b/>
                <w:sz w:val="22"/>
                <w:szCs w:val="22"/>
                <w:lang w:eastAsia="en-NZ"/>
              </w:rPr>
              <w:t xml:space="preserve"> 2</w:t>
            </w:r>
          </w:p>
        </w:tc>
      </w:tr>
      <w:tr w:rsidR="00256906" w:rsidRPr="00AC4DB5" w14:paraId="223FE170" w14:textId="77777777" w:rsidTr="00404EC3">
        <w:tc>
          <w:tcPr>
            <w:tcW w:w="1980" w:type="dxa"/>
            <w:vAlign w:val="center"/>
          </w:tcPr>
          <w:p w14:paraId="39A5E3D1" w14:textId="77777777" w:rsidR="00256906" w:rsidRPr="00AC4DB5" w:rsidRDefault="00256906" w:rsidP="00404EC3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C4DB5">
              <w:rPr>
                <w:rFonts w:ascii="Arial" w:hAnsi="Arial" w:cs="Arial"/>
                <w:bCs/>
                <w:sz w:val="22"/>
                <w:szCs w:val="22"/>
              </w:rPr>
              <w:t>Number of weeks</w:t>
            </w:r>
          </w:p>
        </w:tc>
        <w:tc>
          <w:tcPr>
            <w:tcW w:w="7036" w:type="dxa"/>
            <w:vAlign w:val="center"/>
          </w:tcPr>
          <w:p w14:paraId="2C21A83C" w14:textId="0BDB9C9E" w:rsidR="00256906" w:rsidRPr="00AC4DB5" w:rsidRDefault="0067766A" w:rsidP="00404EC3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AC4DB5">
              <w:rPr>
                <w:rFonts w:ascii="Arial" w:hAnsi="Arial" w:cs="Arial"/>
                <w:sz w:val="22"/>
                <w:szCs w:val="22"/>
                <w:lang w:eastAsia="en-NZ"/>
              </w:rPr>
              <w:t>11</w:t>
            </w:r>
          </w:p>
        </w:tc>
      </w:tr>
      <w:tr w:rsidR="00256906" w:rsidRPr="00AC4DB5" w14:paraId="2EA476A7" w14:textId="77777777" w:rsidTr="00404EC3">
        <w:tc>
          <w:tcPr>
            <w:tcW w:w="1980" w:type="dxa"/>
            <w:vAlign w:val="center"/>
          </w:tcPr>
          <w:p w14:paraId="07B83EC9" w14:textId="77777777" w:rsidR="00256906" w:rsidRPr="00AC4DB5" w:rsidRDefault="00256906" w:rsidP="00404EC3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C4DB5">
              <w:rPr>
                <w:rFonts w:ascii="Arial" w:hAnsi="Arial" w:cs="Arial"/>
                <w:bCs/>
                <w:sz w:val="22"/>
                <w:szCs w:val="22"/>
              </w:rPr>
              <w:t xml:space="preserve">Term </w:t>
            </w:r>
            <w:proofErr w:type="gramStart"/>
            <w:r w:rsidRPr="00AC4DB5">
              <w:rPr>
                <w:rFonts w:ascii="Arial" w:hAnsi="Arial" w:cs="Arial"/>
                <w:bCs/>
                <w:sz w:val="22"/>
                <w:szCs w:val="22"/>
              </w:rPr>
              <w:t>start</w:t>
            </w:r>
            <w:proofErr w:type="gramEnd"/>
            <w:r w:rsidRPr="00AC4DB5">
              <w:rPr>
                <w:rFonts w:ascii="Arial" w:hAnsi="Arial" w:cs="Arial"/>
                <w:bCs/>
                <w:sz w:val="22"/>
                <w:szCs w:val="22"/>
              </w:rPr>
              <w:t xml:space="preserve"> and end dates</w:t>
            </w:r>
          </w:p>
        </w:tc>
        <w:tc>
          <w:tcPr>
            <w:tcW w:w="7036" w:type="dxa"/>
            <w:vAlign w:val="center"/>
          </w:tcPr>
          <w:p w14:paraId="424D683B" w14:textId="29CD6543" w:rsidR="00256906" w:rsidRPr="00AC4DB5" w:rsidRDefault="00256906" w:rsidP="00404EC3">
            <w:pPr>
              <w:spacing w:before="60" w:after="60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AC4DB5">
              <w:rPr>
                <w:rFonts w:ascii="Arial" w:hAnsi="Arial" w:cs="Arial"/>
                <w:sz w:val="22"/>
                <w:szCs w:val="22"/>
                <w:lang w:eastAsia="en-NZ"/>
              </w:rPr>
              <w:t xml:space="preserve">Monday </w:t>
            </w:r>
            <w:r w:rsidR="00214E9E" w:rsidRPr="00AC4DB5">
              <w:rPr>
                <w:rFonts w:ascii="Arial" w:hAnsi="Arial" w:cs="Arial"/>
                <w:sz w:val="22"/>
                <w:szCs w:val="22"/>
                <w:lang w:eastAsia="en-NZ"/>
              </w:rPr>
              <w:t>20</w:t>
            </w:r>
            <w:r w:rsidRPr="00AC4DB5">
              <w:rPr>
                <w:rFonts w:ascii="Arial" w:hAnsi="Arial" w:cs="Arial"/>
                <w:sz w:val="22"/>
                <w:szCs w:val="22"/>
                <w:lang w:eastAsia="en-NZ"/>
              </w:rPr>
              <w:t xml:space="preserve"> April to Friday </w:t>
            </w:r>
            <w:r w:rsidR="00214E9E" w:rsidRPr="00AC4DB5">
              <w:rPr>
                <w:rFonts w:ascii="Arial" w:hAnsi="Arial" w:cs="Arial"/>
                <w:sz w:val="22"/>
                <w:szCs w:val="22"/>
                <w:lang w:eastAsia="en-NZ"/>
              </w:rPr>
              <w:t>3</w:t>
            </w:r>
            <w:r w:rsidRPr="00AC4DB5">
              <w:rPr>
                <w:rFonts w:ascii="Arial" w:hAnsi="Arial" w:cs="Arial"/>
                <w:sz w:val="22"/>
                <w:szCs w:val="22"/>
                <w:lang w:eastAsia="en-NZ"/>
              </w:rPr>
              <w:t xml:space="preserve"> Ju</w:t>
            </w:r>
            <w:r w:rsidR="00214E9E" w:rsidRPr="00AC4DB5">
              <w:rPr>
                <w:rFonts w:ascii="Arial" w:hAnsi="Arial" w:cs="Arial"/>
                <w:sz w:val="22"/>
                <w:szCs w:val="22"/>
                <w:lang w:eastAsia="en-NZ"/>
              </w:rPr>
              <w:t>ly</w:t>
            </w:r>
            <w:r w:rsidRPr="00AC4DB5">
              <w:rPr>
                <w:rFonts w:ascii="Arial" w:hAnsi="Arial" w:cs="Arial"/>
                <w:sz w:val="22"/>
                <w:szCs w:val="22"/>
                <w:lang w:eastAsia="en-NZ"/>
              </w:rPr>
              <w:t xml:space="preserve"> (</w:t>
            </w:r>
            <w:r w:rsidR="00214E9E" w:rsidRPr="00AC4DB5">
              <w:rPr>
                <w:rFonts w:ascii="Arial" w:hAnsi="Arial" w:cs="Arial"/>
                <w:sz w:val="22"/>
                <w:szCs w:val="22"/>
                <w:lang w:eastAsia="en-NZ"/>
              </w:rPr>
              <w:t>106</w:t>
            </w:r>
            <w:r w:rsidRPr="00AC4DB5">
              <w:rPr>
                <w:rFonts w:ascii="Arial" w:hAnsi="Arial" w:cs="Arial"/>
                <w:sz w:val="22"/>
                <w:szCs w:val="22"/>
                <w:lang w:eastAsia="en-NZ"/>
              </w:rPr>
              <w:t xml:space="preserve"> half-days)</w:t>
            </w:r>
          </w:p>
        </w:tc>
      </w:tr>
      <w:tr w:rsidR="00256906" w:rsidRPr="00AC4DB5" w14:paraId="07655306" w14:textId="77777777" w:rsidTr="00404EC3">
        <w:tc>
          <w:tcPr>
            <w:tcW w:w="1980" w:type="dxa"/>
            <w:vAlign w:val="center"/>
          </w:tcPr>
          <w:p w14:paraId="7668A8A0" w14:textId="77777777" w:rsidR="00256906" w:rsidRPr="00AC4DB5" w:rsidRDefault="00256906" w:rsidP="00404EC3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C4DB5">
              <w:rPr>
                <w:rFonts w:ascii="Arial" w:hAnsi="Arial" w:cs="Arial"/>
                <w:bCs/>
                <w:sz w:val="22"/>
                <w:szCs w:val="22"/>
              </w:rPr>
              <w:t>Public holidays</w:t>
            </w:r>
          </w:p>
        </w:tc>
        <w:tc>
          <w:tcPr>
            <w:tcW w:w="7036" w:type="dxa"/>
            <w:vAlign w:val="center"/>
          </w:tcPr>
          <w:p w14:paraId="2819F8AA" w14:textId="5B3C468C" w:rsidR="00256906" w:rsidRPr="00AC4DB5" w:rsidRDefault="00214E9E" w:rsidP="00404EC3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AC4DB5">
              <w:rPr>
                <w:rFonts w:ascii="Arial" w:hAnsi="Arial"/>
                <w:sz w:val="22"/>
                <w:szCs w:val="22"/>
                <w:lang w:eastAsia="en-NZ"/>
              </w:rPr>
              <w:t>ANZAC Day</w:t>
            </w:r>
            <w:r w:rsidR="00310766" w:rsidRPr="00AC4DB5">
              <w:rPr>
                <w:rFonts w:ascii="Arial" w:hAnsi="Arial"/>
                <w:sz w:val="22"/>
                <w:szCs w:val="22"/>
                <w:lang w:eastAsia="en-NZ"/>
              </w:rPr>
              <w:t xml:space="preserve"> </w:t>
            </w:r>
            <w:r w:rsidR="009B2FEE" w:rsidRPr="00AC4DB5">
              <w:rPr>
                <w:rFonts w:ascii="Arial" w:hAnsi="Arial"/>
                <w:sz w:val="22"/>
                <w:szCs w:val="22"/>
                <w:lang w:eastAsia="en-NZ"/>
              </w:rPr>
              <w:t xml:space="preserve">Saturday </w:t>
            </w:r>
            <w:r w:rsidR="00310766" w:rsidRPr="00AC4DB5">
              <w:rPr>
                <w:rFonts w:ascii="Arial" w:hAnsi="Arial"/>
                <w:sz w:val="22"/>
                <w:szCs w:val="22"/>
                <w:lang w:eastAsia="en-NZ"/>
              </w:rPr>
              <w:t>25 April</w:t>
            </w:r>
            <w:r w:rsidR="001E788A">
              <w:rPr>
                <w:rFonts w:ascii="Arial" w:hAnsi="Arial"/>
                <w:sz w:val="22"/>
                <w:szCs w:val="22"/>
                <w:lang w:eastAsia="en-NZ"/>
              </w:rPr>
              <w:t xml:space="preserve"> (observed Monday 27 April)</w:t>
            </w:r>
            <w:r w:rsidR="00310766" w:rsidRPr="00AC4DB5">
              <w:rPr>
                <w:rFonts w:ascii="Arial" w:hAnsi="Arial"/>
                <w:sz w:val="22"/>
                <w:szCs w:val="22"/>
                <w:lang w:eastAsia="en-NZ"/>
              </w:rPr>
              <w:t xml:space="preserve">, </w:t>
            </w:r>
            <w:r w:rsidRPr="00AC4DB5">
              <w:rPr>
                <w:rFonts w:ascii="Arial" w:hAnsi="Arial"/>
                <w:sz w:val="22"/>
                <w:szCs w:val="22"/>
                <w:lang w:eastAsia="en-NZ"/>
              </w:rPr>
              <w:t>King</w:t>
            </w:r>
            <w:r w:rsidR="00256906" w:rsidRPr="00AC4DB5">
              <w:rPr>
                <w:rFonts w:ascii="Arial" w:hAnsi="Arial"/>
                <w:sz w:val="22"/>
                <w:szCs w:val="22"/>
                <w:lang w:eastAsia="en-NZ"/>
              </w:rPr>
              <w:t xml:space="preserve">’s Birthday Monday </w:t>
            </w:r>
            <w:r w:rsidRPr="00AC4DB5">
              <w:rPr>
                <w:rFonts w:ascii="Arial" w:hAnsi="Arial"/>
                <w:sz w:val="22"/>
                <w:szCs w:val="22"/>
                <w:lang w:eastAsia="en-NZ"/>
              </w:rPr>
              <w:t>1</w:t>
            </w:r>
            <w:r w:rsidR="00256906" w:rsidRPr="00AC4DB5">
              <w:rPr>
                <w:rFonts w:ascii="Arial" w:hAnsi="Arial"/>
                <w:sz w:val="22"/>
                <w:szCs w:val="22"/>
                <w:lang w:eastAsia="en-NZ"/>
              </w:rPr>
              <w:t xml:space="preserve"> June </w:t>
            </w:r>
          </w:p>
        </w:tc>
      </w:tr>
      <w:tr w:rsidR="00256906" w:rsidRPr="00AC4DB5" w14:paraId="588C1B14" w14:textId="77777777" w:rsidTr="00404EC3">
        <w:tc>
          <w:tcPr>
            <w:tcW w:w="1980" w:type="dxa"/>
            <w:vAlign w:val="center"/>
          </w:tcPr>
          <w:p w14:paraId="552EC8AC" w14:textId="77777777" w:rsidR="00256906" w:rsidRPr="00AC4DB5" w:rsidRDefault="00256906" w:rsidP="00404EC3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C4DB5">
              <w:rPr>
                <w:rFonts w:ascii="Arial" w:hAnsi="Arial" w:cs="Arial"/>
                <w:bCs/>
                <w:sz w:val="22"/>
                <w:szCs w:val="22"/>
              </w:rPr>
              <w:t>School holidays</w:t>
            </w:r>
          </w:p>
        </w:tc>
        <w:tc>
          <w:tcPr>
            <w:tcW w:w="7036" w:type="dxa"/>
            <w:vAlign w:val="center"/>
          </w:tcPr>
          <w:p w14:paraId="7ED550DD" w14:textId="2F5598BC" w:rsidR="00256906" w:rsidRPr="00AC4DB5" w:rsidRDefault="00256906" w:rsidP="00404EC3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AC4DB5">
              <w:rPr>
                <w:rFonts w:ascii="Arial" w:hAnsi="Arial"/>
                <w:sz w:val="22"/>
                <w:szCs w:val="22"/>
                <w:lang w:eastAsia="en-NZ"/>
              </w:rPr>
              <w:t xml:space="preserve">Saturday </w:t>
            </w:r>
            <w:r w:rsidR="00DE313B" w:rsidRPr="00AC4DB5">
              <w:rPr>
                <w:rFonts w:ascii="Arial" w:hAnsi="Arial"/>
                <w:sz w:val="22"/>
                <w:szCs w:val="22"/>
                <w:lang w:eastAsia="en-NZ"/>
              </w:rPr>
              <w:t>4</w:t>
            </w:r>
            <w:r w:rsidRPr="00AC4DB5">
              <w:rPr>
                <w:rFonts w:ascii="Arial" w:hAnsi="Arial"/>
                <w:sz w:val="22"/>
                <w:szCs w:val="22"/>
                <w:lang w:eastAsia="en-NZ"/>
              </w:rPr>
              <w:t xml:space="preserve"> Ju</w:t>
            </w:r>
            <w:r w:rsidR="00DF5139" w:rsidRPr="00AC4DB5">
              <w:rPr>
                <w:rFonts w:ascii="Arial" w:hAnsi="Arial"/>
                <w:sz w:val="22"/>
                <w:szCs w:val="22"/>
                <w:lang w:eastAsia="en-NZ"/>
              </w:rPr>
              <w:t>ly</w:t>
            </w:r>
            <w:r w:rsidRPr="00AC4DB5">
              <w:rPr>
                <w:rFonts w:ascii="Arial" w:hAnsi="Arial"/>
                <w:sz w:val="22"/>
                <w:szCs w:val="22"/>
                <w:lang w:eastAsia="en-NZ"/>
              </w:rPr>
              <w:t xml:space="preserve"> - Sunday 1</w:t>
            </w:r>
            <w:r w:rsidR="00DE313B" w:rsidRPr="00AC4DB5">
              <w:rPr>
                <w:rFonts w:ascii="Arial" w:hAnsi="Arial"/>
                <w:sz w:val="22"/>
                <w:szCs w:val="22"/>
                <w:lang w:eastAsia="en-NZ"/>
              </w:rPr>
              <w:t>9</w:t>
            </w:r>
            <w:r w:rsidRPr="00AC4DB5">
              <w:rPr>
                <w:rFonts w:ascii="Arial" w:hAnsi="Arial"/>
                <w:sz w:val="22"/>
                <w:szCs w:val="22"/>
                <w:lang w:eastAsia="en-NZ"/>
              </w:rPr>
              <w:t xml:space="preserve"> July</w:t>
            </w:r>
            <w:r w:rsidR="00DE313B" w:rsidRPr="00AC4DB5">
              <w:rPr>
                <w:rFonts w:ascii="Arial" w:hAnsi="Arial"/>
                <w:sz w:val="22"/>
                <w:szCs w:val="22"/>
                <w:lang w:eastAsia="en-NZ"/>
              </w:rPr>
              <w:t xml:space="preserve"> (includes Matariki Friday 10 July)</w:t>
            </w:r>
          </w:p>
        </w:tc>
      </w:tr>
      <w:tr w:rsidR="00256906" w:rsidRPr="00AC4DB5" w14:paraId="693D3456" w14:textId="77777777" w:rsidTr="00404EC3">
        <w:tc>
          <w:tcPr>
            <w:tcW w:w="9016" w:type="dxa"/>
            <w:gridSpan w:val="2"/>
            <w:shd w:val="clear" w:color="auto" w:fill="92CDDC" w:themeFill="accent5" w:themeFillTint="99"/>
            <w:vAlign w:val="center"/>
          </w:tcPr>
          <w:p w14:paraId="11F7C495" w14:textId="77777777" w:rsidR="00256906" w:rsidRPr="00AC4DB5" w:rsidRDefault="00256906" w:rsidP="00404EC3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  <w:lang w:eastAsia="en-NZ"/>
              </w:rPr>
            </w:pPr>
            <w:r w:rsidRPr="00AC4DB5">
              <w:rPr>
                <w:rFonts w:ascii="Arial" w:hAnsi="Arial" w:cs="Arial"/>
                <w:b/>
                <w:sz w:val="22"/>
                <w:szCs w:val="22"/>
              </w:rPr>
              <w:t>TERM</w:t>
            </w:r>
            <w:r w:rsidRPr="00AC4DB5">
              <w:rPr>
                <w:rFonts w:ascii="Arial" w:hAnsi="Arial" w:cs="Arial"/>
                <w:b/>
                <w:sz w:val="22"/>
                <w:szCs w:val="22"/>
                <w:lang w:eastAsia="en-NZ"/>
              </w:rPr>
              <w:t xml:space="preserve"> 3</w:t>
            </w:r>
          </w:p>
        </w:tc>
      </w:tr>
      <w:tr w:rsidR="00256906" w:rsidRPr="00AC4DB5" w14:paraId="5FC719F5" w14:textId="77777777" w:rsidTr="00404EC3">
        <w:tc>
          <w:tcPr>
            <w:tcW w:w="1980" w:type="dxa"/>
            <w:vAlign w:val="center"/>
          </w:tcPr>
          <w:p w14:paraId="6C0DA786" w14:textId="77777777" w:rsidR="00256906" w:rsidRPr="00AC4DB5" w:rsidRDefault="00256906" w:rsidP="00404EC3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C4DB5">
              <w:rPr>
                <w:rFonts w:ascii="Arial" w:hAnsi="Arial" w:cs="Arial"/>
                <w:bCs/>
                <w:sz w:val="22"/>
                <w:szCs w:val="22"/>
              </w:rPr>
              <w:t>Number of weeks</w:t>
            </w:r>
          </w:p>
        </w:tc>
        <w:tc>
          <w:tcPr>
            <w:tcW w:w="7036" w:type="dxa"/>
            <w:vAlign w:val="center"/>
          </w:tcPr>
          <w:p w14:paraId="62E0A92D" w14:textId="77777777" w:rsidR="00256906" w:rsidRPr="00AC4DB5" w:rsidRDefault="00256906" w:rsidP="00404EC3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AC4DB5">
              <w:rPr>
                <w:rFonts w:ascii="Arial" w:hAnsi="Arial" w:cs="Arial"/>
                <w:sz w:val="22"/>
                <w:szCs w:val="22"/>
                <w:lang w:eastAsia="en-NZ"/>
              </w:rPr>
              <w:t>10</w:t>
            </w:r>
          </w:p>
        </w:tc>
      </w:tr>
      <w:tr w:rsidR="00256906" w:rsidRPr="00AC4DB5" w14:paraId="10ED4074" w14:textId="77777777" w:rsidTr="00404EC3">
        <w:tc>
          <w:tcPr>
            <w:tcW w:w="1980" w:type="dxa"/>
            <w:vAlign w:val="center"/>
          </w:tcPr>
          <w:p w14:paraId="743BBA72" w14:textId="77777777" w:rsidR="00256906" w:rsidRPr="00AC4DB5" w:rsidRDefault="00256906" w:rsidP="00404EC3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C4DB5">
              <w:rPr>
                <w:rFonts w:ascii="Arial" w:hAnsi="Arial" w:cs="Arial"/>
                <w:bCs/>
                <w:sz w:val="22"/>
                <w:szCs w:val="22"/>
              </w:rPr>
              <w:t xml:space="preserve">Term </w:t>
            </w:r>
            <w:proofErr w:type="gramStart"/>
            <w:r w:rsidRPr="00AC4DB5">
              <w:rPr>
                <w:rFonts w:ascii="Arial" w:hAnsi="Arial" w:cs="Arial"/>
                <w:bCs/>
                <w:sz w:val="22"/>
                <w:szCs w:val="22"/>
              </w:rPr>
              <w:t>start</w:t>
            </w:r>
            <w:proofErr w:type="gramEnd"/>
            <w:r w:rsidRPr="00AC4DB5">
              <w:rPr>
                <w:rFonts w:ascii="Arial" w:hAnsi="Arial" w:cs="Arial"/>
                <w:bCs/>
                <w:sz w:val="22"/>
                <w:szCs w:val="22"/>
              </w:rPr>
              <w:t xml:space="preserve"> and end dates</w:t>
            </w:r>
          </w:p>
        </w:tc>
        <w:tc>
          <w:tcPr>
            <w:tcW w:w="7036" w:type="dxa"/>
            <w:vAlign w:val="center"/>
          </w:tcPr>
          <w:p w14:paraId="0BE5FB7A" w14:textId="20A9EC56" w:rsidR="00256906" w:rsidRPr="00AC4DB5" w:rsidRDefault="00256906" w:rsidP="00404EC3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AC4DB5">
              <w:rPr>
                <w:rFonts w:ascii="Arial" w:hAnsi="Arial" w:cs="Arial"/>
                <w:sz w:val="22"/>
                <w:szCs w:val="22"/>
              </w:rPr>
              <w:t xml:space="preserve">Monday </w:t>
            </w:r>
            <w:r w:rsidR="00DF5139" w:rsidRPr="00AC4DB5">
              <w:rPr>
                <w:rFonts w:ascii="Arial" w:hAnsi="Arial" w:cs="Arial"/>
                <w:sz w:val="22"/>
                <w:szCs w:val="22"/>
              </w:rPr>
              <w:t>20</w:t>
            </w:r>
            <w:r w:rsidRPr="00AC4DB5">
              <w:rPr>
                <w:rFonts w:ascii="Arial" w:hAnsi="Arial" w:cs="Arial"/>
                <w:sz w:val="22"/>
                <w:szCs w:val="22"/>
              </w:rPr>
              <w:t xml:space="preserve"> July to Friday </w:t>
            </w:r>
            <w:r w:rsidR="004A13FB" w:rsidRPr="00AC4DB5">
              <w:rPr>
                <w:rFonts w:ascii="Arial" w:hAnsi="Arial" w:cs="Arial"/>
                <w:sz w:val="22"/>
                <w:szCs w:val="22"/>
              </w:rPr>
              <w:t>25</w:t>
            </w:r>
            <w:r w:rsidRPr="00AC4DB5">
              <w:rPr>
                <w:rFonts w:ascii="Arial" w:hAnsi="Arial" w:cs="Arial"/>
                <w:sz w:val="22"/>
                <w:szCs w:val="22"/>
              </w:rPr>
              <w:t xml:space="preserve"> September</w:t>
            </w:r>
            <w:r w:rsidR="00761A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4DB5">
              <w:rPr>
                <w:rFonts w:ascii="Arial" w:hAnsi="Arial" w:cs="Arial"/>
                <w:sz w:val="22"/>
                <w:szCs w:val="22"/>
              </w:rPr>
              <w:t>(100 half-days)</w:t>
            </w:r>
          </w:p>
        </w:tc>
      </w:tr>
      <w:tr w:rsidR="00256906" w:rsidRPr="00AC4DB5" w14:paraId="0388FC56" w14:textId="77777777" w:rsidTr="00404EC3">
        <w:tc>
          <w:tcPr>
            <w:tcW w:w="1980" w:type="dxa"/>
            <w:vAlign w:val="center"/>
          </w:tcPr>
          <w:p w14:paraId="78CE6067" w14:textId="77777777" w:rsidR="00256906" w:rsidRPr="00AC4DB5" w:rsidRDefault="00256906" w:rsidP="00404EC3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C4DB5">
              <w:rPr>
                <w:rFonts w:ascii="Arial" w:hAnsi="Arial" w:cs="Arial"/>
                <w:bCs/>
                <w:sz w:val="22"/>
                <w:szCs w:val="22"/>
              </w:rPr>
              <w:t>Public holidays</w:t>
            </w:r>
          </w:p>
        </w:tc>
        <w:tc>
          <w:tcPr>
            <w:tcW w:w="7036" w:type="dxa"/>
            <w:vAlign w:val="center"/>
          </w:tcPr>
          <w:p w14:paraId="20554D73" w14:textId="77777777" w:rsidR="00256906" w:rsidRPr="00AC4DB5" w:rsidRDefault="00256906" w:rsidP="00404EC3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AC4DB5">
              <w:rPr>
                <w:rFonts w:ascii="Arial" w:hAnsi="Arial" w:cs="Arial"/>
                <w:sz w:val="22"/>
                <w:szCs w:val="22"/>
                <w:lang w:eastAsia="en-NZ"/>
              </w:rPr>
              <w:t>None</w:t>
            </w:r>
          </w:p>
        </w:tc>
      </w:tr>
      <w:tr w:rsidR="00256906" w:rsidRPr="00AC4DB5" w14:paraId="4AC38336" w14:textId="77777777" w:rsidTr="00404EC3">
        <w:tc>
          <w:tcPr>
            <w:tcW w:w="1980" w:type="dxa"/>
            <w:vAlign w:val="center"/>
          </w:tcPr>
          <w:p w14:paraId="394534A0" w14:textId="77777777" w:rsidR="00256906" w:rsidRPr="00AC4DB5" w:rsidRDefault="00256906" w:rsidP="00404EC3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C4DB5">
              <w:rPr>
                <w:rFonts w:ascii="Arial" w:hAnsi="Arial" w:cs="Arial"/>
                <w:bCs/>
                <w:sz w:val="22"/>
                <w:szCs w:val="22"/>
              </w:rPr>
              <w:t>School holidays</w:t>
            </w:r>
          </w:p>
        </w:tc>
        <w:tc>
          <w:tcPr>
            <w:tcW w:w="7036" w:type="dxa"/>
            <w:vAlign w:val="center"/>
          </w:tcPr>
          <w:p w14:paraId="2F00BF9C" w14:textId="5823776E" w:rsidR="00256906" w:rsidRPr="00AC4DB5" w:rsidRDefault="00256906" w:rsidP="00404EC3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AC4DB5">
              <w:rPr>
                <w:rFonts w:ascii="Arial" w:hAnsi="Arial"/>
                <w:sz w:val="22"/>
                <w:szCs w:val="22"/>
                <w:lang w:eastAsia="en-NZ"/>
              </w:rPr>
              <w:t>Saturday 2</w:t>
            </w:r>
            <w:r w:rsidR="004A13FB" w:rsidRPr="00AC4DB5">
              <w:rPr>
                <w:rFonts w:ascii="Arial" w:hAnsi="Arial"/>
                <w:sz w:val="22"/>
                <w:szCs w:val="22"/>
                <w:lang w:eastAsia="en-NZ"/>
              </w:rPr>
              <w:t>6</w:t>
            </w:r>
            <w:r w:rsidRPr="00AC4DB5">
              <w:rPr>
                <w:rFonts w:ascii="Arial" w:hAnsi="Arial"/>
                <w:sz w:val="22"/>
                <w:szCs w:val="22"/>
                <w:lang w:eastAsia="en-NZ"/>
              </w:rPr>
              <w:t xml:space="preserve"> September – Sunday </w:t>
            </w:r>
            <w:r w:rsidR="004A13FB" w:rsidRPr="00AC4DB5">
              <w:rPr>
                <w:rFonts w:ascii="Arial" w:hAnsi="Arial"/>
                <w:sz w:val="22"/>
                <w:szCs w:val="22"/>
                <w:lang w:eastAsia="en-NZ"/>
              </w:rPr>
              <w:t>11</w:t>
            </w:r>
            <w:r w:rsidRPr="00AC4DB5">
              <w:rPr>
                <w:rFonts w:ascii="Arial" w:hAnsi="Arial"/>
                <w:sz w:val="22"/>
                <w:szCs w:val="22"/>
                <w:lang w:eastAsia="en-NZ"/>
              </w:rPr>
              <w:t xml:space="preserve"> October</w:t>
            </w:r>
          </w:p>
        </w:tc>
      </w:tr>
      <w:tr w:rsidR="00256906" w:rsidRPr="00AC4DB5" w14:paraId="55E6C01B" w14:textId="77777777" w:rsidTr="00404EC3">
        <w:tc>
          <w:tcPr>
            <w:tcW w:w="9016" w:type="dxa"/>
            <w:gridSpan w:val="2"/>
            <w:shd w:val="clear" w:color="auto" w:fill="92CDDC" w:themeFill="accent5" w:themeFillTint="99"/>
            <w:vAlign w:val="center"/>
          </w:tcPr>
          <w:p w14:paraId="498D89A8" w14:textId="77777777" w:rsidR="00256906" w:rsidRPr="00AC4DB5" w:rsidRDefault="00256906" w:rsidP="00404EC3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  <w:lang w:eastAsia="en-NZ"/>
              </w:rPr>
            </w:pPr>
            <w:r w:rsidRPr="00AC4DB5">
              <w:rPr>
                <w:rFonts w:ascii="Arial" w:hAnsi="Arial" w:cs="Arial"/>
                <w:b/>
                <w:sz w:val="22"/>
                <w:szCs w:val="22"/>
              </w:rPr>
              <w:t>TERM 4</w:t>
            </w:r>
          </w:p>
        </w:tc>
      </w:tr>
      <w:tr w:rsidR="00256906" w:rsidRPr="00AC4DB5" w14:paraId="49F53F1F" w14:textId="77777777" w:rsidTr="00404EC3">
        <w:tc>
          <w:tcPr>
            <w:tcW w:w="1980" w:type="dxa"/>
            <w:vAlign w:val="center"/>
          </w:tcPr>
          <w:p w14:paraId="1064AFFE" w14:textId="77777777" w:rsidR="00256906" w:rsidRPr="00AC4DB5" w:rsidRDefault="00256906" w:rsidP="00404EC3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C4DB5">
              <w:rPr>
                <w:rFonts w:ascii="Arial" w:hAnsi="Arial" w:cs="Arial"/>
                <w:bCs/>
                <w:sz w:val="22"/>
                <w:szCs w:val="22"/>
              </w:rPr>
              <w:t>Number of weeks</w:t>
            </w:r>
          </w:p>
        </w:tc>
        <w:tc>
          <w:tcPr>
            <w:tcW w:w="7036" w:type="dxa"/>
            <w:vAlign w:val="center"/>
          </w:tcPr>
          <w:p w14:paraId="01C05122" w14:textId="1EE04AC8" w:rsidR="00256906" w:rsidRPr="00AC4DB5" w:rsidRDefault="00740113" w:rsidP="00404EC3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AC4DB5">
              <w:rPr>
                <w:rFonts w:ascii="Arial" w:hAnsi="Arial" w:cs="Arial"/>
                <w:sz w:val="22"/>
                <w:szCs w:val="22"/>
                <w:lang w:eastAsia="en-NZ"/>
              </w:rPr>
              <w:t xml:space="preserve">Up to </w:t>
            </w:r>
            <w:r w:rsidR="00256906" w:rsidRPr="00AC4DB5">
              <w:rPr>
                <w:rFonts w:ascii="Arial" w:hAnsi="Arial" w:cs="Arial"/>
                <w:sz w:val="22"/>
                <w:szCs w:val="22"/>
                <w:lang w:eastAsia="en-NZ"/>
              </w:rPr>
              <w:t>1</w:t>
            </w:r>
            <w:r w:rsidR="00263B57">
              <w:rPr>
                <w:rFonts w:ascii="Arial" w:hAnsi="Arial" w:cs="Arial"/>
                <w:sz w:val="22"/>
                <w:szCs w:val="22"/>
                <w:lang w:eastAsia="en-NZ"/>
              </w:rPr>
              <w:t>0</w:t>
            </w:r>
          </w:p>
        </w:tc>
      </w:tr>
      <w:tr w:rsidR="00256906" w:rsidRPr="00AC4DB5" w14:paraId="3B95C112" w14:textId="77777777" w:rsidTr="00404EC3">
        <w:tc>
          <w:tcPr>
            <w:tcW w:w="1980" w:type="dxa"/>
            <w:vAlign w:val="center"/>
          </w:tcPr>
          <w:p w14:paraId="608363D3" w14:textId="77777777" w:rsidR="00256906" w:rsidRPr="00AC4DB5" w:rsidRDefault="00256906" w:rsidP="00404EC3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C4DB5">
              <w:rPr>
                <w:rFonts w:ascii="Arial" w:hAnsi="Arial" w:cs="Arial"/>
                <w:bCs/>
                <w:sz w:val="22"/>
                <w:szCs w:val="22"/>
              </w:rPr>
              <w:t xml:space="preserve">Term </w:t>
            </w:r>
            <w:proofErr w:type="gramStart"/>
            <w:r w:rsidRPr="00AC4DB5">
              <w:rPr>
                <w:rFonts w:ascii="Arial" w:hAnsi="Arial" w:cs="Arial"/>
                <w:bCs/>
                <w:sz w:val="22"/>
                <w:szCs w:val="22"/>
              </w:rPr>
              <w:t>start</w:t>
            </w:r>
            <w:proofErr w:type="gramEnd"/>
            <w:r w:rsidRPr="00AC4DB5">
              <w:rPr>
                <w:rFonts w:ascii="Arial" w:hAnsi="Arial" w:cs="Arial"/>
                <w:bCs/>
                <w:sz w:val="22"/>
                <w:szCs w:val="22"/>
              </w:rPr>
              <w:t xml:space="preserve"> and end dates</w:t>
            </w:r>
          </w:p>
        </w:tc>
        <w:tc>
          <w:tcPr>
            <w:tcW w:w="7036" w:type="dxa"/>
            <w:vAlign w:val="center"/>
          </w:tcPr>
          <w:p w14:paraId="2B998526" w14:textId="29AF119C" w:rsidR="00256906" w:rsidRPr="00AC4DB5" w:rsidRDefault="00256906" w:rsidP="00404EC3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AC4DB5">
              <w:rPr>
                <w:rFonts w:ascii="Arial" w:hAnsi="Arial" w:cs="Arial"/>
                <w:sz w:val="22"/>
                <w:szCs w:val="22"/>
                <w:lang w:eastAsia="en-NZ"/>
              </w:rPr>
              <w:t xml:space="preserve">Monday </w:t>
            </w:r>
            <w:r w:rsidR="007B0CC8" w:rsidRPr="00AC4DB5">
              <w:rPr>
                <w:rFonts w:ascii="Arial" w:hAnsi="Arial" w:cs="Arial"/>
                <w:sz w:val="22"/>
                <w:szCs w:val="22"/>
                <w:lang w:eastAsia="en-NZ"/>
              </w:rPr>
              <w:t>12</w:t>
            </w:r>
            <w:r w:rsidRPr="00AC4DB5">
              <w:rPr>
                <w:rFonts w:ascii="Arial" w:hAnsi="Arial" w:cs="Arial"/>
                <w:sz w:val="22"/>
                <w:szCs w:val="22"/>
                <w:lang w:eastAsia="en-NZ"/>
              </w:rPr>
              <w:t xml:space="preserve"> October to no later than Friday 1</w:t>
            </w:r>
            <w:r w:rsidR="00D1096D" w:rsidRPr="00AC4DB5">
              <w:rPr>
                <w:rFonts w:ascii="Arial" w:hAnsi="Arial" w:cs="Arial"/>
                <w:sz w:val="22"/>
                <w:szCs w:val="22"/>
                <w:lang w:eastAsia="en-NZ"/>
              </w:rPr>
              <w:t>8</w:t>
            </w:r>
            <w:r w:rsidRPr="00AC4DB5">
              <w:rPr>
                <w:rFonts w:ascii="Arial" w:hAnsi="Arial" w:cs="Arial"/>
                <w:sz w:val="22"/>
                <w:szCs w:val="22"/>
                <w:lang w:eastAsia="en-NZ"/>
              </w:rPr>
              <w:t xml:space="preserve"> December (up to </w:t>
            </w:r>
            <w:r w:rsidR="00D1096D" w:rsidRPr="00AC4DB5">
              <w:rPr>
                <w:rFonts w:ascii="Arial" w:hAnsi="Arial" w:cs="Arial"/>
                <w:sz w:val="22"/>
                <w:szCs w:val="22"/>
                <w:lang w:eastAsia="en-NZ"/>
              </w:rPr>
              <w:t>98</w:t>
            </w:r>
            <w:r w:rsidRPr="00AC4DB5">
              <w:rPr>
                <w:rFonts w:ascii="Arial" w:hAnsi="Arial" w:cs="Arial"/>
                <w:sz w:val="22"/>
                <w:szCs w:val="22"/>
                <w:lang w:eastAsia="en-NZ"/>
              </w:rPr>
              <w:t xml:space="preserve"> half-</w:t>
            </w:r>
            <w:proofErr w:type="gramStart"/>
            <w:r w:rsidRPr="00AC4DB5">
              <w:rPr>
                <w:rFonts w:ascii="Arial" w:hAnsi="Arial" w:cs="Arial"/>
                <w:sz w:val="22"/>
                <w:szCs w:val="22"/>
                <w:lang w:eastAsia="en-NZ"/>
              </w:rPr>
              <w:t>days)*</w:t>
            </w:r>
            <w:proofErr w:type="gramEnd"/>
          </w:p>
        </w:tc>
      </w:tr>
      <w:tr w:rsidR="00256906" w:rsidRPr="00AC4DB5" w14:paraId="6EC72847" w14:textId="77777777" w:rsidTr="00404EC3">
        <w:tc>
          <w:tcPr>
            <w:tcW w:w="1980" w:type="dxa"/>
            <w:vAlign w:val="center"/>
          </w:tcPr>
          <w:p w14:paraId="7B1CA734" w14:textId="77777777" w:rsidR="00256906" w:rsidRPr="00AC4DB5" w:rsidRDefault="00256906" w:rsidP="00404EC3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C4DB5">
              <w:rPr>
                <w:rFonts w:ascii="Arial" w:hAnsi="Arial" w:cs="Arial"/>
                <w:bCs/>
                <w:sz w:val="22"/>
                <w:szCs w:val="22"/>
              </w:rPr>
              <w:t>Public holidays</w:t>
            </w:r>
          </w:p>
        </w:tc>
        <w:tc>
          <w:tcPr>
            <w:tcW w:w="7036" w:type="dxa"/>
            <w:vAlign w:val="center"/>
          </w:tcPr>
          <w:p w14:paraId="154763AA" w14:textId="7507F7BD" w:rsidR="00256906" w:rsidRPr="00AC4DB5" w:rsidRDefault="00256906" w:rsidP="00404EC3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AC4DB5">
              <w:rPr>
                <w:rFonts w:ascii="Arial" w:hAnsi="Arial"/>
                <w:sz w:val="22"/>
                <w:szCs w:val="22"/>
                <w:lang w:eastAsia="en-NZ"/>
              </w:rPr>
              <w:t>Labour Day Monday 2</w:t>
            </w:r>
            <w:r w:rsidR="00AB056C" w:rsidRPr="00AC4DB5">
              <w:rPr>
                <w:rFonts w:ascii="Arial" w:hAnsi="Arial"/>
                <w:sz w:val="22"/>
                <w:szCs w:val="22"/>
                <w:lang w:eastAsia="en-NZ"/>
              </w:rPr>
              <w:t>6</w:t>
            </w:r>
            <w:r w:rsidRPr="00AC4DB5">
              <w:rPr>
                <w:rFonts w:ascii="Arial" w:hAnsi="Arial"/>
                <w:sz w:val="22"/>
                <w:szCs w:val="22"/>
                <w:lang w:eastAsia="en-NZ"/>
              </w:rPr>
              <w:t xml:space="preserve"> October</w:t>
            </w:r>
          </w:p>
        </w:tc>
      </w:tr>
      <w:tr w:rsidR="00256906" w:rsidRPr="00AC4DB5" w14:paraId="73ECBBB8" w14:textId="77777777" w:rsidTr="00404EC3">
        <w:tc>
          <w:tcPr>
            <w:tcW w:w="1980" w:type="dxa"/>
            <w:vAlign w:val="center"/>
          </w:tcPr>
          <w:p w14:paraId="69611C7C" w14:textId="77777777" w:rsidR="00256906" w:rsidRPr="00AC4DB5" w:rsidRDefault="00256906" w:rsidP="00404EC3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C4DB5">
              <w:rPr>
                <w:rFonts w:ascii="Arial" w:hAnsi="Arial" w:cs="Arial"/>
                <w:bCs/>
                <w:sz w:val="22"/>
                <w:szCs w:val="22"/>
              </w:rPr>
              <w:t>School holidays</w:t>
            </w:r>
          </w:p>
        </w:tc>
        <w:tc>
          <w:tcPr>
            <w:tcW w:w="7036" w:type="dxa"/>
            <w:vAlign w:val="center"/>
          </w:tcPr>
          <w:p w14:paraId="4D8EA214" w14:textId="77777777" w:rsidR="00256906" w:rsidRPr="00AC4DB5" w:rsidRDefault="00256906" w:rsidP="00404EC3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AC4DB5">
              <w:rPr>
                <w:rFonts w:ascii="Arial" w:hAnsi="Arial"/>
                <w:sz w:val="22"/>
                <w:szCs w:val="22"/>
                <w:lang w:eastAsia="en-NZ"/>
              </w:rPr>
              <w:t>5 to 6 weeks (from school’s closing date until opening date of school the following year)</w:t>
            </w:r>
          </w:p>
        </w:tc>
      </w:tr>
    </w:tbl>
    <w:p w14:paraId="5BEA759B" w14:textId="77777777" w:rsidR="00256906" w:rsidRPr="00AC4DB5" w:rsidRDefault="00256906" w:rsidP="0025690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CAEAD93" w14:textId="5D4266A4" w:rsidR="00256906" w:rsidRPr="00AC4DB5" w:rsidRDefault="00256906" w:rsidP="0025690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C4DB5">
        <w:rPr>
          <w:rFonts w:ascii="Arial" w:hAnsi="Arial" w:cs="Arial"/>
          <w:sz w:val="20"/>
          <w:szCs w:val="20"/>
        </w:rPr>
        <w:t xml:space="preserve">* For primary, intermediate and specialist schools: or to a day in December which ensures that the school has been open for instruction for a minimum of </w:t>
      </w:r>
      <w:r w:rsidRPr="00AC4DB5">
        <w:rPr>
          <w:rFonts w:ascii="Arial" w:hAnsi="Arial" w:cs="Arial"/>
          <w:b/>
          <w:sz w:val="20"/>
          <w:szCs w:val="20"/>
        </w:rPr>
        <w:t>38</w:t>
      </w:r>
      <w:r w:rsidR="00740113" w:rsidRPr="00AC4DB5">
        <w:rPr>
          <w:rFonts w:ascii="Arial" w:hAnsi="Arial" w:cs="Arial"/>
          <w:b/>
          <w:sz w:val="20"/>
          <w:szCs w:val="20"/>
        </w:rPr>
        <w:t>2</w:t>
      </w:r>
      <w:r w:rsidRPr="00AC4DB5">
        <w:rPr>
          <w:rFonts w:ascii="Arial" w:hAnsi="Arial" w:cs="Arial"/>
          <w:b/>
          <w:sz w:val="20"/>
          <w:szCs w:val="20"/>
        </w:rPr>
        <w:t xml:space="preserve"> half-days</w:t>
      </w:r>
      <w:r w:rsidRPr="00AC4DB5">
        <w:rPr>
          <w:rFonts w:ascii="Arial" w:hAnsi="Arial" w:cs="Arial"/>
          <w:sz w:val="20"/>
          <w:szCs w:val="20"/>
        </w:rPr>
        <w:t xml:space="preserve"> in 2026.</w:t>
      </w:r>
    </w:p>
    <w:p w14:paraId="6445BA50" w14:textId="77777777" w:rsidR="00256906" w:rsidRPr="00AC4DB5" w:rsidRDefault="00256906" w:rsidP="0025690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2098E10" w14:textId="03392B50" w:rsidR="00256906" w:rsidRPr="00037B75" w:rsidRDefault="00256906" w:rsidP="00256906">
      <w:pPr>
        <w:pStyle w:val="NormalWeb"/>
        <w:spacing w:before="0" w:beforeAutospacing="0" w:after="0" w:afterAutospacing="0"/>
        <w:jc w:val="both"/>
        <w:rPr>
          <w:rFonts w:ascii="Arial" w:hAnsi="Arial"/>
          <w:sz w:val="20"/>
          <w:szCs w:val="20"/>
        </w:rPr>
      </w:pPr>
      <w:r w:rsidRPr="00AC4DB5">
        <w:rPr>
          <w:rFonts w:ascii="Arial" w:hAnsi="Arial" w:cs="Arial"/>
          <w:sz w:val="20"/>
          <w:szCs w:val="20"/>
        </w:rPr>
        <w:t>For secondary and composite schools: or to a day in December</w:t>
      </w:r>
      <w:r w:rsidRPr="00AC4DB5">
        <w:rPr>
          <w:rFonts w:ascii="Arial" w:hAnsi="Arial"/>
          <w:sz w:val="20"/>
          <w:szCs w:val="20"/>
        </w:rPr>
        <w:t xml:space="preserve"> which ensures that the school has been open for instruction for </w:t>
      </w:r>
      <w:r w:rsidRPr="00AC4DB5">
        <w:rPr>
          <w:rFonts w:ascii="Arial" w:hAnsi="Arial"/>
          <w:b/>
          <w:sz w:val="20"/>
          <w:szCs w:val="20"/>
        </w:rPr>
        <w:t>380 half-days</w:t>
      </w:r>
      <w:r w:rsidRPr="00AC4DB5">
        <w:rPr>
          <w:rFonts w:ascii="Arial" w:hAnsi="Arial"/>
          <w:sz w:val="20"/>
          <w:szCs w:val="20"/>
        </w:rPr>
        <w:t xml:space="preserve"> in 2026.</w:t>
      </w:r>
      <w:r w:rsidRPr="00037B75">
        <w:rPr>
          <w:rFonts w:ascii="Arial" w:hAnsi="Arial"/>
          <w:sz w:val="20"/>
          <w:szCs w:val="20"/>
        </w:rPr>
        <w:t xml:space="preserve"> </w:t>
      </w:r>
    </w:p>
    <w:p w14:paraId="581A7129" w14:textId="097421C4" w:rsidR="00A83F9D" w:rsidRDefault="00A83F9D" w:rsidP="008123CE">
      <w:pPr>
        <w:pStyle w:val="NormalWeb"/>
        <w:spacing w:before="0" w:beforeAutospacing="0" w:after="0" w:afterAutospacing="0"/>
        <w:jc w:val="both"/>
        <w:rPr>
          <w:rFonts w:ascii="Arial" w:hAnsi="Arial"/>
          <w:sz w:val="22"/>
          <w:szCs w:val="22"/>
        </w:rPr>
      </w:pPr>
    </w:p>
    <w:p w14:paraId="474016F2" w14:textId="77777777" w:rsidR="00A83F9D" w:rsidRDefault="00A83F9D" w:rsidP="008123CE">
      <w:pPr>
        <w:pStyle w:val="NormalWeb"/>
        <w:spacing w:before="0" w:beforeAutospacing="0" w:after="0" w:afterAutospacing="0"/>
        <w:jc w:val="both"/>
        <w:rPr>
          <w:rFonts w:ascii="Arial" w:hAnsi="Arial"/>
          <w:sz w:val="22"/>
          <w:szCs w:val="22"/>
        </w:rPr>
      </w:pPr>
    </w:p>
    <w:p w14:paraId="053839A4" w14:textId="77777777" w:rsidR="00D828D9" w:rsidRDefault="00D828D9" w:rsidP="00D828D9"/>
    <w:p w14:paraId="2540A67A" w14:textId="77777777" w:rsidR="00D828D9" w:rsidRDefault="00D828D9" w:rsidP="00D828D9"/>
    <w:p w14:paraId="6321673A" w14:textId="77777777" w:rsidR="00D828D9" w:rsidRDefault="00D828D9" w:rsidP="00D828D9"/>
    <w:p w14:paraId="7FC8CF04" w14:textId="77777777" w:rsidR="00D828D9" w:rsidRPr="00D828D9" w:rsidRDefault="00D828D9" w:rsidP="00D828D9"/>
    <w:p w14:paraId="502FCF9C" w14:textId="3870443F" w:rsidR="00786B6D" w:rsidRDefault="00786B6D" w:rsidP="00D22D9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  <w:lang w:val="en-GB"/>
        </w:rPr>
      </w:pPr>
    </w:p>
    <w:p w14:paraId="2D60B0B9" w14:textId="77777777" w:rsidR="003B626D" w:rsidRDefault="003B626D" w:rsidP="00D22D9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  <w:lang w:val="en-GB"/>
        </w:rPr>
      </w:pPr>
    </w:p>
    <w:p w14:paraId="4C95CD4A" w14:textId="77777777" w:rsidR="003B626D" w:rsidRDefault="003B626D" w:rsidP="00D22D9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  <w:lang w:val="en-GB"/>
        </w:rPr>
      </w:pPr>
    </w:p>
    <w:p w14:paraId="0E16402A" w14:textId="71BBA173" w:rsidR="00786B6D" w:rsidRPr="00786B6D" w:rsidRDefault="00786B6D" w:rsidP="00D22D9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333333"/>
          <w:sz w:val="22"/>
          <w:szCs w:val="22"/>
          <w:lang w:val="en-GB"/>
        </w:rPr>
      </w:pPr>
      <w:r w:rsidRPr="00786B6D">
        <w:rPr>
          <w:rFonts w:ascii="Arial" w:hAnsi="Arial" w:cs="Arial"/>
          <w:b/>
          <w:bCs/>
          <w:color w:val="333333"/>
          <w:sz w:val="22"/>
          <w:szCs w:val="22"/>
          <w:lang w:val="en-GB"/>
        </w:rPr>
        <w:t>2025</w:t>
      </w:r>
      <w:r>
        <w:rPr>
          <w:rFonts w:ascii="Arial" w:hAnsi="Arial" w:cs="Arial"/>
          <w:b/>
          <w:bCs/>
          <w:color w:val="333333"/>
          <w:sz w:val="22"/>
          <w:szCs w:val="22"/>
          <w:lang w:val="en-GB"/>
        </w:rPr>
        <w:t xml:space="preserve"> Cohort Entry Dates</w:t>
      </w:r>
    </w:p>
    <w:p w14:paraId="6837B57B" w14:textId="77777777" w:rsidR="00D22D90" w:rsidRPr="00B72C5E" w:rsidRDefault="00D22D90" w:rsidP="00D22D9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  <w:lang w:val="en-GB"/>
        </w:rPr>
      </w:pPr>
    </w:p>
    <w:tbl>
      <w:tblPr>
        <w:tblStyle w:val="GridTable1Light-Accent1"/>
        <w:tblW w:w="8642" w:type="dxa"/>
        <w:tblLook w:val="04A0" w:firstRow="1" w:lastRow="0" w:firstColumn="1" w:lastColumn="0" w:noHBand="0" w:noVBand="1"/>
      </w:tblPr>
      <w:tblGrid>
        <w:gridCol w:w="960"/>
        <w:gridCol w:w="2149"/>
        <w:gridCol w:w="2698"/>
        <w:gridCol w:w="2835"/>
      </w:tblGrid>
      <w:tr w:rsidR="00D22D90" w:rsidRPr="005F36ED" w14:paraId="7B091088" w14:textId="77777777" w:rsidTr="00404E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C3A2027" w14:textId="77777777" w:rsidR="00D22D90" w:rsidRPr="00570804" w:rsidRDefault="00D22D90" w:rsidP="00404EC3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eastAsia="en-NZ"/>
              </w:rPr>
            </w:pPr>
            <w:r w:rsidRPr="00570804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Term</w:t>
            </w:r>
          </w:p>
        </w:tc>
        <w:tc>
          <w:tcPr>
            <w:tcW w:w="2149" w:type="dxa"/>
            <w:noWrap/>
            <w:hideMark/>
          </w:tcPr>
          <w:p w14:paraId="1CF0444C" w14:textId="77777777" w:rsidR="00D22D90" w:rsidRPr="00570804" w:rsidRDefault="00D22D90" w:rsidP="00404EC3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eastAsia="en-NZ"/>
              </w:rPr>
            </w:pPr>
            <w:r w:rsidRPr="00570804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Start of term date</w:t>
            </w:r>
          </w:p>
        </w:tc>
        <w:tc>
          <w:tcPr>
            <w:tcW w:w="2698" w:type="dxa"/>
            <w:noWrap/>
            <w:hideMark/>
          </w:tcPr>
          <w:p w14:paraId="4878E011" w14:textId="65354CAE" w:rsidR="00D22D90" w:rsidRPr="00570804" w:rsidRDefault="00D22D90" w:rsidP="00404EC3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eastAsia="en-NZ"/>
              </w:rPr>
            </w:pPr>
            <w:r w:rsidRPr="00570804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 xml:space="preserve">Mid-term </w:t>
            </w:r>
            <w:r w:rsidR="00FC025C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 xml:space="preserve">start </w:t>
            </w:r>
            <w:r w:rsidRPr="00570804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date</w:t>
            </w:r>
          </w:p>
        </w:tc>
        <w:tc>
          <w:tcPr>
            <w:tcW w:w="2835" w:type="dxa"/>
            <w:noWrap/>
            <w:hideMark/>
          </w:tcPr>
          <w:p w14:paraId="6038B873" w14:textId="77777777" w:rsidR="00D22D90" w:rsidRPr="00570804" w:rsidRDefault="00D22D90" w:rsidP="00404EC3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eastAsia="en-NZ"/>
              </w:rPr>
            </w:pPr>
            <w:r w:rsidRPr="00570804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End of term date</w:t>
            </w:r>
          </w:p>
        </w:tc>
      </w:tr>
      <w:tr w:rsidR="00D22D90" w:rsidRPr="005F36ED" w14:paraId="3CA9C2C1" w14:textId="77777777" w:rsidTr="00404E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5CC1BCE" w14:textId="77777777" w:rsidR="00D22D90" w:rsidRPr="00570804" w:rsidRDefault="00D22D90" w:rsidP="00D22D90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eastAsia="en-NZ"/>
              </w:rPr>
            </w:pPr>
            <w:r w:rsidRPr="00570804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1</w:t>
            </w:r>
          </w:p>
        </w:tc>
        <w:tc>
          <w:tcPr>
            <w:tcW w:w="2149" w:type="dxa"/>
            <w:noWrap/>
            <w:vAlign w:val="center"/>
            <w:hideMark/>
          </w:tcPr>
          <w:p w14:paraId="225384FB" w14:textId="56EEC396" w:rsidR="00D22D90" w:rsidRPr="005F36ED" w:rsidRDefault="008A4E70" w:rsidP="00D22D90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eastAsia="en-NZ"/>
              </w:rPr>
            </w:pPr>
            <w:r>
              <w:rPr>
                <w:rFonts w:ascii="Arial" w:hAnsi="Arial"/>
                <w:sz w:val="22"/>
                <w:szCs w:val="22"/>
                <w:lang w:eastAsia="en-NZ"/>
              </w:rPr>
              <w:t>Between 27 January and 7 February</w:t>
            </w:r>
          </w:p>
        </w:tc>
        <w:tc>
          <w:tcPr>
            <w:tcW w:w="2698" w:type="dxa"/>
            <w:noWrap/>
            <w:vAlign w:val="center"/>
            <w:hideMark/>
          </w:tcPr>
          <w:p w14:paraId="79214E2C" w14:textId="7DDFA103" w:rsidR="00D22D90" w:rsidRPr="005F36ED" w:rsidRDefault="00D41130" w:rsidP="00D22D90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eastAsia="en-NZ"/>
              </w:rPr>
            </w:pPr>
            <w:r w:rsidRPr="00D41130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1</w:t>
            </w:r>
            <w:r w:rsidR="00B20102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0</w:t>
            </w:r>
            <w:r w:rsidRPr="00D41130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 xml:space="preserve"> March </w:t>
            </w:r>
            <w:r w:rsidR="00424F64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2025</w:t>
            </w:r>
          </w:p>
        </w:tc>
        <w:tc>
          <w:tcPr>
            <w:tcW w:w="2835" w:type="dxa"/>
            <w:noWrap/>
            <w:vAlign w:val="center"/>
            <w:hideMark/>
          </w:tcPr>
          <w:p w14:paraId="0DC0E8A5" w14:textId="38B26EE6" w:rsidR="00D22D90" w:rsidRPr="005F36ED" w:rsidRDefault="00CD3DE5" w:rsidP="00D22D90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eastAsia="en-NZ"/>
              </w:rPr>
            </w:pPr>
            <w:r w:rsidRPr="00CD3DE5">
              <w:rPr>
                <w:rFonts w:ascii="Arial" w:hAnsi="Arial"/>
                <w:sz w:val="22"/>
                <w:szCs w:val="22"/>
                <w:lang w:eastAsia="en-NZ"/>
              </w:rPr>
              <w:t>1</w:t>
            </w:r>
            <w:r w:rsidR="00DB2FAE">
              <w:rPr>
                <w:rFonts w:ascii="Arial" w:hAnsi="Arial"/>
                <w:sz w:val="22"/>
                <w:szCs w:val="22"/>
                <w:lang w:eastAsia="en-NZ"/>
              </w:rPr>
              <w:t>1</w:t>
            </w:r>
            <w:r w:rsidRPr="00CD3DE5">
              <w:rPr>
                <w:rFonts w:ascii="Arial" w:hAnsi="Arial"/>
                <w:sz w:val="22"/>
                <w:szCs w:val="22"/>
                <w:lang w:eastAsia="en-NZ"/>
              </w:rPr>
              <w:t xml:space="preserve"> April </w:t>
            </w:r>
            <w:r w:rsidR="00424F64">
              <w:rPr>
                <w:rFonts w:ascii="Arial" w:hAnsi="Arial"/>
                <w:sz w:val="22"/>
                <w:szCs w:val="22"/>
                <w:lang w:eastAsia="en-NZ"/>
              </w:rPr>
              <w:t>2025</w:t>
            </w:r>
          </w:p>
        </w:tc>
      </w:tr>
      <w:tr w:rsidR="00D22D90" w:rsidRPr="005F36ED" w14:paraId="14D42B23" w14:textId="77777777" w:rsidTr="00404E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7A14486" w14:textId="77777777" w:rsidR="00D22D90" w:rsidRPr="00570804" w:rsidRDefault="00D22D90" w:rsidP="00D22D90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eastAsia="en-NZ"/>
              </w:rPr>
            </w:pPr>
            <w:r w:rsidRPr="00570804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2</w:t>
            </w:r>
          </w:p>
        </w:tc>
        <w:tc>
          <w:tcPr>
            <w:tcW w:w="2149" w:type="dxa"/>
            <w:noWrap/>
            <w:vAlign w:val="center"/>
            <w:hideMark/>
          </w:tcPr>
          <w:p w14:paraId="60CE9D6C" w14:textId="51DD4828" w:rsidR="00D22D90" w:rsidRPr="005F36ED" w:rsidRDefault="00CD3DE5" w:rsidP="00E3724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eastAsia="en-NZ"/>
              </w:rPr>
            </w:pPr>
            <w:r w:rsidRPr="008123CE">
              <w:rPr>
                <w:rFonts w:ascii="Arial" w:hAnsi="Arial" w:cs="Arial"/>
                <w:sz w:val="22"/>
                <w:szCs w:val="22"/>
                <w:lang w:eastAsia="en-NZ"/>
              </w:rPr>
              <w:t>2</w:t>
            </w:r>
            <w:r w:rsidR="00DB2FAE">
              <w:rPr>
                <w:rFonts w:ascii="Arial" w:hAnsi="Arial" w:cs="Arial"/>
                <w:sz w:val="22"/>
                <w:szCs w:val="22"/>
                <w:lang w:eastAsia="en-NZ"/>
              </w:rPr>
              <w:t>8</w:t>
            </w:r>
            <w:r w:rsidRPr="008123CE">
              <w:rPr>
                <w:rFonts w:ascii="Arial" w:hAnsi="Arial" w:cs="Arial"/>
                <w:sz w:val="22"/>
                <w:szCs w:val="22"/>
                <w:lang w:eastAsia="en-NZ"/>
              </w:rPr>
              <w:t xml:space="preserve"> April</w:t>
            </w:r>
            <w:r>
              <w:rPr>
                <w:rFonts w:ascii="Arial" w:hAnsi="Arial" w:cs="Arial"/>
                <w:sz w:val="22"/>
                <w:szCs w:val="22"/>
                <w:lang w:eastAsia="en-NZ"/>
              </w:rPr>
              <w:t xml:space="preserve"> </w:t>
            </w:r>
            <w:r w:rsidR="00424F64">
              <w:rPr>
                <w:rFonts w:ascii="Arial" w:hAnsi="Arial" w:cs="Arial"/>
                <w:sz w:val="22"/>
                <w:szCs w:val="22"/>
                <w:lang w:eastAsia="en-NZ"/>
              </w:rPr>
              <w:t>2025</w:t>
            </w:r>
            <w:r w:rsidRPr="008123CE">
              <w:rPr>
                <w:rFonts w:ascii="Arial" w:hAnsi="Arial" w:cs="Arial"/>
                <w:sz w:val="22"/>
                <w:szCs w:val="22"/>
                <w:lang w:eastAsia="en-NZ"/>
              </w:rPr>
              <w:t xml:space="preserve"> </w:t>
            </w:r>
          </w:p>
        </w:tc>
        <w:tc>
          <w:tcPr>
            <w:tcW w:w="2698" w:type="dxa"/>
            <w:noWrap/>
            <w:vAlign w:val="center"/>
            <w:hideMark/>
          </w:tcPr>
          <w:p w14:paraId="759537BB" w14:textId="6510D208" w:rsidR="00D22D90" w:rsidRPr="005F36ED" w:rsidRDefault="00F831E0" w:rsidP="00D22D90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eastAsia="en-N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26</w:t>
            </w:r>
            <w:r w:rsidR="00430910" w:rsidRPr="00430910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May</w:t>
            </w:r>
            <w:r w:rsidR="00430910" w:rsidRPr="00430910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 xml:space="preserve"> </w:t>
            </w:r>
            <w:r w:rsidR="00424F64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2025</w:t>
            </w:r>
          </w:p>
        </w:tc>
        <w:tc>
          <w:tcPr>
            <w:tcW w:w="2835" w:type="dxa"/>
            <w:noWrap/>
            <w:vAlign w:val="center"/>
            <w:hideMark/>
          </w:tcPr>
          <w:p w14:paraId="7888027B" w14:textId="7D248E3C" w:rsidR="00D22D90" w:rsidRPr="005F36ED" w:rsidRDefault="00DB2FAE" w:rsidP="00D22D90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eastAsia="en-NZ"/>
              </w:rPr>
            </w:pPr>
            <w:r>
              <w:rPr>
                <w:rFonts w:ascii="Arial" w:hAnsi="Arial" w:cs="Arial"/>
                <w:sz w:val="22"/>
                <w:szCs w:val="22"/>
                <w:lang w:eastAsia="en-NZ"/>
              </w:rPr>
              <w:t>2</w:t>
            </w:r>
            <w:r w:rsidR="00BC6BEF">
              <w:rPr>
                <w:rFonts w:ascii="Arial" w:hAnsi="Arial" w:cs="Arial"/>
                <w:sz w:val="22"/>
                <w:szCs w:val="22"/>
                <w:lang w:eastAsia="en-NZ"/>
              </w:rPr>
              <w:t>7</w:t>
            </w:r>
            <w:r w:rsidR="00CD3DE5" w:rsidRPr="008123CE">
              <w:rPr>
                <w:rFonts w:ascii="Arial" w:hAnsi="Arial" w:cs="Arial"/>
                <w:sz w:val="22"/>
                <w:szCs w:val="22"/>
                <w:lang w:eastAsia="en-NZ"/>
              </w:rPr>
              <w:t xml:space="preserve"> Ju</w:t>
            </w:r>
            <w:r w:rsidR="00BC6BEF">
              <w:rPr>
                <w:rFonts w:ascii="Arial" w:hAnsi="Arial" w:cs="Arial"/>
                <w:sz w:val="22"/>
                <w:szCs w:val="22"/>
                <w:lang w:eastAsia="en-NZ"/>
              </w:rPr>
              <w:t>ne</w:t>
            </w:r>
            <w:r w:rsidR="00CD3DE5">
              <w:rPr>
                <w:rFonts w:ascii="Arial" w:hAnsi="Arial" w:cs="Arial"/>
                <w:sz w:val="22"/>
                <w:szCs w:val="22"/>
                <w:lang w:eastAsia="en-NZ"/>
              </w:rPr>
              <w:t xml:space="preserve"> </w:t>
            </w:r>
            <w:r w:rsidR="00424F64">
              <w:rPr>
                <w:rFonts w:ascii="Arial" w:hAnsi="Arial" w:cs="Arial"/>
                <w:sz w:val="22"/>
                <w:szCs w:val="22"/>
                <w:lang w:eastAsia="en-NZ"/>
              </w:rPr>
              <w:t>2025</w:t>
            </w:r>
          </w:p>
        </w:tc>
      </w:tr>
      <w:tr w:rsidR="00D22D90" w:rsidRPr="005F36ED" w14:paraId="63B331B8" w14:textId="77777777" w:rsidTr="00404E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A879A55" w14:textId="77777777" w:rsidR="00D22D90" w:rsidRPr="00570804" w:rsidRDefault="00D22D90" w:rsidP="00D22D90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eastAsia="en-NZ"/>
              </w:rPr>
            </w:pPr>
            <w:r w:rsidRPr="00570804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3</w:t>
            </w:r>
          </w:p>
        </w:tc>
        <w:tc>
          <w:tcPr>
            <w:tcW w:w="2149" w:type="dxa"/>
            <w:noWrap/>
            <w:vAlign w:val="center"/>
            <w:hideMark/>
          </w:tcPr>
          <w:p w14:paraId="2F3886B2" w14:textId="7C52B23E" w:rsidR="00D22D90" w:rsidRPr="005F36ED" w:rsidRDefault="00BC6BEF" w:rsidP="00E3724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eastAsia="en-NZ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CD3DE5" w:rsidRPr="008123CE">
              <w:rPr>
                <w:rFonts w:ascii="Arial" w:hAnsi="Arial" w:cs="Arial"/>
                <w:sz w:val="22"/>
                <w:szCs w:val="22"/>
              </w:rPr>
              <w:t xml:space="preserve"> July </w:t>
            </w:r>
            <w:r w:rsidR="00424F64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  <w:tc>
          <w:tcPr>
            <w:tcW w:w="2698" w:type="dxa"/>
            <w:noWrap/>
            <w:vAlign w:val="center"/>
            <w:hideMark/>
          </w:tcPr>
          <w:p w14:paraId="26943002" w14:textId="374D12D6" w:rsidR="00D22D90" w:rsidRPr="003027BB" w:rsidRDefault="009F0399" w:rsidP="00D22D90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1</w:t>
            </w:r>
            <w:r w:rsidR="00652DFF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8</w:t>
            </w:r>
            <w:r w:rsidR="003027BB" w:rsidRPr="003027BB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 xml:space="preserve"> August </w:t>
            </w:r>
            <w:r w:rsidR="00424F64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2025</w:t>
            </w:r>
          </w:p>
        </w:tc>
        <w:tc>
          <w:tcPr>
            <w:tcW w:w="2835" w:type="dxa"/>
            <w:noWrap/>
            <w:vAlign w:val="center"/>
            <w:hideMark/>
          </w:tcPr>
          <w:p w14:paraId="1E02924C" w14:textId="0AB3BD21" w:rsidR="00D22D90" w:rsidRPr="005F36ED" w:rsidRDefault="00BC6BEF" w:rsidP="00D22D90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eastAsia="en-NZ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CD3DE5" w:rsidRPr="008123CE">
              <w:rPr>
                <w:rFonts w:ascii="Arial" w:hAnsi="Arial" w:cs="Arial"/>
                <w:sz w:val="22"/>
                <w:szCs w:val="22"/>
              </w:rPr>
              <w:t xml:space="preserve"> September</w:t>
            </w:r>
            <w:r w:rsidR="00CD3D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4F64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</w:tr>
      <w:tr w:rsidR="00D22D90" w:rsidRPr="00923D67" w14:paraId="00662D7F" w14:textId="77777777" w:rsidTr="00404EC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C873DF4" w14:textId="77777777" w:rsidR="00D22D90" w:rsidRPr="00570804" w:rsidRDefault="00D22D90" w:rsidP="00D22D90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eastAsia="en-NZ"/>
              </w:rPr>
            </w:pPr>
            <w:r w:rsidRPr="00570804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4</w:t>
            </w:r>
          </w:p>
        </w:tc>
        <w:tc>
          <w:tcPr>
            <w:tcW w:w="2149" w:type="dxa"/>
            <w:noWrap/>
            <w:vAlign w:val="center"/>
            <w:hideMark/>
          </w:tcPr>
          <w:p w14:paraId="1B6098E1" w14:textId="78765150" w:rsidR="00D22D90" w:rsidRPr="005F36ED" w:rsidRDefault="00BC6BEF" w:rsidP="00D22D90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eastAsia="en-NZ"/>
              </w:rPr>
            </w:pPr>
            <w:r>
              <w:rPr>
                <w:rFonts w:ascii="Arial" w:hAnsi="Arial" w:cs="Arial"/>
                <w:sz w:val="22"/>
                <w:szCs w:val="22"/>
                <w:lang w:eastAsia="en-NZ"/>
              </w:rPr>
              <w:t>6</w:t>
            </w:r>
            <w:r w:rsidR="00CD3DE5" w:rsidRPr="008123CE">
              <w:rPr>
                <w:rFonts w:ascii="Arial" w:hAnsi="Arial" w:cs="Arial"/>
                <w:sz w:val="22"/>
                <w:szCs w:val="22"/>
                <w:lang w:eastAsia="en-NZ"/>
              </w:rPr>
              <w:t xml:space="preserve"> October </w:t>
            </w:r>
            <w:r w:rsidR="00424F64">
              <w:rPr>
                <w:rFonts w:ascii="Arial" w:hAnsi="Arial" w:cs="Arial"/>
                <w:sz w:val="22"/>
                <w:szCs w:val="22"/>
                <w:lang w:eastAsia="en-NZ"/>
              </w:rPr>
              <w:t>2025</w:t>
            </w:r>
          </w:p>
        </w:tc>
        <w:tc>
          <w:tcPr>
            <w:tcW w:w="2698" w:type="dxa"/>
            <w:noWrap/>
            <w:vAlign w:val="center"/>
            <w:hideMark/>
          </w:tcPr>
          <w:p w14:paraId="63D59E1E" w14:textId="37EF0ADE" w:rsidR="00D22D90" w:rsidRPr="003522DF" w:rsidRDefault="00E37249" w:rsidP="00C9492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3522DF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1</w:t>
            </w:r>
            <w:r w:rsidR="00D115E8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0</w:t>
            </w:r>
            <w:r w:rsidR="003522DF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 xml:space="preserve"> November </w:t>
            </w:r>
            <w:r w:rsidR="00424F64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2025</w:t>
            </w:r>
          </w:p>
        </w:tc>
        <w:tc>
          <w:tcPr>
            <w:tcW w:w="2835" w:type="dxa"/>
            <w:noWrap/>
            <w:vAlign w:val="center"/>
            <w:hideMark/>
          </w:tcPr>
          <w:p w14:paraId="151FCF73" w14:textId="22709CB1" w:rsidR="00D22D90" w:rsidRPr="00923D67" w:rsidRDefault="002F2230" w:rsidP="00D22D90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>
              <w:rPr>
                <w:rFonts w:ascii="Arial" w:hAnsi="Arial" w:cs="Arial"/>
                <w:sz w:val="22"/>
                <w:szCs w:val="22"/>
                <w:lang w:eastAsia="en-NZ"/>
              </w:rPr>
              <w:t xml:space="preserve">No later than </w:t>
            </w:r>
            <w:r w:rsidR="00BC6BEF">
              <w:rPr>
                <w:rFonts w:ascii="Arial" w:hAnsi="Arial" w:cs="Arial"/>
                <w:sz w:val="22"/>
                <w:szCs w:val="22"/>
                <w:lang w:eastAsia="en-NZ"/>
              </w:rPr>
              <w:t>19</w:t>
            </w:r>
            <w:r w:rsidR="00CD3DE5" w:rsidRPr="008123CE">
              <w:rPr>
                <w:rFonts w:ascii="Arial" w:hAnsi="Arial" w:cs="Arial"/>
                <w:sz w:val="22"/>
                <w:szCs w:val="22"/>
                <w:lang w:eastAsia="en-NZ"/>
              </w:rPr>
              <w:t xml:space="preserve"> December</w:t>
            </w:r>
            <w:r w:rsidR="00CD3DE5">
              <w:rPr>
                <w:rFonts w:ascii="Arial" w:hAnsi="Arial" w:cs="Arial"/>
                <w:sz w:val="22"/>
                <w:szCs w:val="22"/>
                <w:lang w:eastAsia="en-NZ"/>
              </w:rPr>
              <w:t xml:space="preserve"> </w:t>
            </w:r>
            <w:r w:rsidR="00424F64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</w:tr>
    </w:tbl>
    <w:p w14:paraId="6AEC15E2" w14:textId="77777777" w:rsidR="00D22D90" w:rsidRDefault="00D22D90" w:rsidP="00D22D9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  <w:lang w:val="en-GB"/>
        </w:rPr>
      </w:pPr>
    </w:p>
    <w:p w14:paraId="37D77AD3" w14:textId="644FC124" w:rsidR="00786B6D" w:rsidRPr="00AC4DB5" w:rsidRDefault="00786B6D" w:rsidP="00786B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333333"/>
          <w:sz w:val="22"/>
          <w:szCs w:val="22"/>
          <w:lang w:val="en-GB"/>
        </w:rPr>
      </w:pPr>
      <w:r w:rsidRPr="00AC4DB5">
        <w:rPr>
          <w:rFonts w:ascii="Arial" w:hAnsi="Arial" w:cs="Arial"/>
          <w:b/>
          <w:bCs/>
          <w:color w:val="333333"/>
          <w:sz w:val="22"/>
          <w:szCs w:val="22"/>
          <w:lang w:val="en-GB"/>
        </w:rPr>
        <w:t>2026 Cohort Entry Dates</w:t>
      </w:r>
    </w:p>
    <w:p w14:paraId="608FD1E8" w14:textId="77777777" w:rsidR="00786B6D" w:rsidRPr="00AC4DB5" w:rsidRDefault="00786B6D" w:rsidP="00786B6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  <w:lang w:val="en-GB"/>
        </w:rPr>
      </w:pPr>
    </w:p>
    <w:tbl>
      <w:tblPr>
        <w:tblStyle w:val="GridTable1Light-Accent1"/>
        <w:tblW w:w="8642" w:type="dxa"/>
        <w:tblLook w:val="04A0" w:firstRow="1" w:lastRow="0" w:firstColumn="1" w:lastColumn="0" w:noHBand="0" w:noVBand="1"/>
      </w:tblPr>
      <w:tblGrid>
        <w:gridCol w:w="960"/>
        <w:gridCol w:w="2149"/>
        <w:gridCol w:w="2698"/>
        <w:gridCol w:w="2835"/>
      </w:tblGrid>
      <w:tr w:rsidR="00786B6D" w:rsidRPr="00AC4DB5" w14:paraId="7A61B342" w14:textId="77777777" w:rsidTr="00404E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874A8A5" w14:textId="77777777" w:rsidR="00786B6D" w:rsidRPr="00AC4DB5" w:rsidRDefault="00786B6D" w:rsidP="00404EC3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eastAsia="en-NZ"/>
              </w:rPr>
            </w:pPr>
            <w:r w:rsidRPr="00AC4DB5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Term</w:t>
            </w:r>
          </w:p>
        </w:tc>
        <w:tc>
          <w:tcPr>
            <w:tcW w:w="2149" w:type="dxa"/>
            <w:noWrap/>
            <w:hideMark/>
          </w:tcPr>
          <w:p w14:paraId="7E7682FA" w14:textId="77777777" w:rsidR="00786B6D" w:rsidRPr="00AC4DB5" w:rsidRDefault="00786B6D" w:rsidP="00404EC3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eastAsia="en-NZ"/>
              </w:rPr>
            </w:pPr>
            <w:r w:rsidRPr="00AC4DB5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Start of term date</w:t>
            </w:r>
          </w:p>
        </w:tc>
        <w:tc>
          <w:tcPr>
            <w:tcW w:w="2698" w:type="dxa"/>
            <w:noWrap/>
            <w:hideMark/>
          </w:tcPr>
          <w:p w14:paraId="238BA423" w14:textId="77777777" w:rsidR="00786B6D" w:rsidRPr="00AC4DB5" w:rsidRDefault="00786B6D" w:rsidP="00404EC3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eastAsia="en-NZ"/>
              </w:rPr>
            </w:pPr>
            <w:r w:rsidRPr="00AC4DB5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Mid-term start date</w:t>
            </w:r>
          </w:p>
        </w:tc>
        <w:tc>
          <w:tcPr>
            <w:tcW w:w="2835" w:type="dxa"/>
            <w:noWrap/>
            <w:hideMark/>
          </w:tcPr>
          <w:p w14:paraId="3F249B2C" w14:textId="77777777" w:rsidR="00786B6D" w:rsidRPr="00AC4DB5" w:rsidRDefault="00786B6D" w:rsidP="00404EC3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eastAsia="en-NZ"/>
              </w:rPr>
            </w:pPr>
            <w:r w:rsidRPr="00AC4DB5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End of term date</w:t>
            </w:r>
          </w:p>
        </w:tc>
      </w:tr>
      <w:tr w:rsidR="00786B6D" w:rsidRPr="00AC4DB5" w14:paraId="68DF6E7B" w14:textId="77777777" w:rsidTr="00404E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126E7BC" w14:textId="77777777" w:rsidR="00786B6D" w:rsidRPr="00AC4DB5" w:rsidRDefault="00786B6D" w:rsidP="00404EC3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eastAsia="en-NZ"/>
              </w:rPr>
            </w:pPr>
            <w:r w:rsidRPr="00AC4DB5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1</w:t>
            </w:r>
          </w:p>
        </w:tc>
        <w:tc>
          <w:tcPr>
            <w:tcW w:w="2149" w:type="dxa"/>
            <w:noWrap/>
            <w:vAlign w:val="center"/>
            <w:hideMark/>
          </w:tcPr>
          <w:p w14:paraId="1C94DB69" w14:textId="2B9EF1BB" w:rsidR="00786B6D" w:rsidRPr="00AC4DB5" w:rsidRDefault="002F2230" w:rsidP="00404EC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>
              <w:rPr>
                <w:rFonts w:ascii="Arial" w:hAnsi="Arial"/>
                <w:sz w:val="22"/>
                <w:szCs w:val="22"/>
                <w:lang w:eastAsia="en-NZ"/>
              </w:rPr>
              <w:t xml:space="preserve">Between 26 January and </w:t>
            </w:r>
            <w:r w:rsidR="008328A1" w:rsidRPr="00AC4DB5">
              <w:rPr>
                <w:rFonts w:ascii="Arial" w:hAnsi="Arial"/>
                <w:sz w:val="22"/>
                <w:szCs w:val="22"/>
                <w:lang w:eastAsia="en-NZ"/>
              </w:rPr>
              <w:t>9</w:t>
            </w:r>
            <w:r w:rsidR="00786B6D" w:rsidRPr="00AC4DB5">
              <w:rPr>
                <w:rFonts w:ascii="Arial" w:hAnsi="Arial"/>
                <w:sz w:val="22"/>
                <w:szCs w:val="22"/>
                <w:lang w:eastAsia="en-NZ"/>
              </w:rPr>
              <w:t xml:space="preserve"> February 202</w:t>
            </w:r>
            <w:r w:rsidR="009C0508" w:rsidRPr="00AC4DB5">
              <w:rPr>
                <w:rFonts w:ascii="Arial" w:hAnsi="Arial"/>
                <w:sz w:val="22"/>
                <w:szCs w:val="22"/>
                <w:lang w:eastAsia="en-NZ"/>
              </w:rPr>
              <w:t>6</w:t>
            </w:r>
          </w:p>
        </w:tc>
        <w:tc>
          <w:tcPr>
            <w:tcW w:w="2698" w:type="dxa"/>
            <w:noWrap/>
            <w:vAlign w:val="center"/>
            <w:hideMark/>
          </w:tcPr>
          <w:p w14:paraId="15B202E5" w14:textId="753C5FC9" w:rsidR="00786B6D" w:rsidRPr="00AC4DB5" w:rsidRDefault="002E08FD" w:rsidP="00404EC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AC4DB5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9</w:t>
            </w:r>
            <w:r w:rsidR="00786B6D" w:rsidRPr="00AC4DB5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 xml:space="preserve"> March 202</w:t>
            </w:r>
            <w:r w:rsidRPr="00AC4DB5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6</w:t>
            </w:r>
          </w:p>
        </w:tc>
        <w:tc>
          <w:tcPr>
            <w:tcW w:w="2835" w:type="dxa"/>
            <w:noWrap/>
            <w:vAlign w:val="center"/>
            <w:hideMark/>
          </w:tcPr>
          <w:p w14:paraId="6925C40F" w14:textId="0BBD08B2" w:rsidR="00786B6D" w:rsidRPr="00AC4DB5" w:rsidRDefault="002B6E18" w:rsidP="00404EC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AC4DB5">
              <w:rPr>
                <w:rFonts w:ascii="Arial" w:hAnsi="Arial"/>
                <w:sz w:val="22"/>
                <w:szCs w:val="22"/>
                <w:lang w:eastAsia="en-NZ"/>
              </w:rPr>
              <w:t>2</w:t>
            </w:r>
            <w:r w:rsidR="00786B6D" w:rsidRPr="00AC4DB5">
              <w:rPr>
                <w:rFonts w:ascii="Arial" w:hAnsi="Arial"/>
                <w:sz w:val="22"/>
                <w:szCs w:val="22"/>
                <w:lang w:eastAsia="en-NZ"/>
              </w:rPr>
              <w:t xml:space="preserve"> April 202</w:t>
            </w:r>
            <w:r w:rsidRPr="00AC4DB5">
              <w:rPr>
                <w:rFonts w:ascii="Arial" w:hAnsi="Arial"/>
                <w:sz w:val="22"/>
                <w:szCs w:val="22"/>
                <w:lang w:eastAsia="en-NZ"/>
              </w:rPr>
              <w:t>6</w:t>
            </w:r>
          </w:p>
        </w:tc>
      </w:tr>
      <w:tr w:rsidR="00786B6D" w:rsidRPr="00AC4DB5" w14:paraId="0C1D81F1" w14:textId="77777777" w:rsidTr="00404E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E9E4843" w14:textId="77777777" w:rsidR="00786B6D" w:rsidRPr="00AC4DB5" w:rsidRDefault="00786B6D" w:rsidP="00404EC3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eastAsia="en-NZ"/>
              </w:rPr>
            </w:pPr>
            <w:r w:rsidRPr="00AC4DB5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2</w:t>
            </w:r>
          </w:p>
        </w:tc>
        <w:tc>
          <w:tcPr>
            <w:tcW w:w="2149" w:type="dxa"/>
            <w:noWrap/>
            <w:vAlign w:val="center"/>
            <w:hideMark/>
          </w:tcPr>
          <w:p w14:paraId="79471B89" w14:textId="73BD9A1E" w:rsidR="00786B6D" w:rsidRPr="00AC4DB5" w:rsidRDefault="00786B6D" w:rsidP="00404EC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AC4DB5">
              <w:rPr>
                <w:rFonts w:ascii="Arial" w:hAnsi="Arial" w:cs="Arial"/>
                <w:sz w:val="22"/>
                <w:szCs w:val="22"/>
                <w:lang w:eastAsia="en-NZ"/>
              </w:rPr>
              <w:t>2</w:t>
            </w:r>
            <w:r w:rsidR="002B6E18" w:rsidRPr="00AC4DB5">
              <w:rPr>
                <w:rFonts w:ascii="Arial" w:hAnsi="Arial" w:cs="Arial"/>
                <w:sz w:val="22"/>
                <w:szCs w:val="22"/>
                <w:lang w:eastAsia="en-NZ"/>
              </w:rPr>
              <w:t>0</w:t>
            </w:r>
            <w:r w:rsidRPr="00AC4DB5">
              <w:rPr>
                <w:rFonts w:ascii="Arial" w:hAnsi="Arial" w:cs="Arial"/>
                <w:sz w:val="22"/>
                <w:szCs w:val="22"/>
                <w:lang w:eastAsia="en-NZ"/>
              </w:rPr>
              <w:t xml:space="preserve"> April 202</w:t>
            </w:r>
            <w:r w:rsidR="002B6E18" w:rsidRPr="00AC4DB5">
              <w:rPr>
                <w:rFonts w:ascii="Arial" w:hAnsi="Arial" w:cs="Arial"/>
                <w:sz w:val="22"/>
                <w:szCs w:val="22"/>
                <w:lang w:eastAsia="en-NZ"/>
              </w:rPr>
              <w:t>6</w:t>
            </w:r>
            <w:r w:rsidRPr="00AC4DB5">
              <w:rPr>
                <w:rFonts w:ascii="Arial" w:hAnsi="Arial" w:cs="Arial"/>
                <w:sz w:val="22"/>
                <w:szCs w:val="22"/>
                <w:lang w:eastAsia="en-NZ"/>
              </w:rPr>
              <w:t xml:space="preserve"> </w:t>
            </w:r>
          </w:p>
        </w:tc>
        <w:tc>
          <w:tcPr>
            <w:tcW w:w="2698" w:type="dxa"/>
            <w:noWrap/>
            <w:vAlign w:val="center"/>
            <w:hideMark/>
          </w:tcPr>
          <w:p w14:paraId="37F857DF" w14:textId="5F517282" w:rsidR="00786B6D" w:rsidRPr="00AC4DB5" w:rsidRDefault="00497E40" w:rsidP="00404EC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2</w:t>
            </w:r>
            <w:r w:rsidR="00786B6D" w:rsidRPr="00AC4DB5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 xml:space="preserve"> </w:t>
            </w:r>
            <w:r w:rsidR="003665AA" w:rsidRPr="00AC4DB5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June</w:t>
            </w:r>
            <w:r w:rsidR="00786B6D" w:rsidRPr="00AC4DB5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 xml:space="preserve"> 202</w:t>
            </w:r>
            <w:r w:rsidR="003665AA" w:rsidRPr="00AC4DB5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6</w:t>
            </w:r>
          </w:p>
        </w:tc>
        <w:tc>
          <w:tcPr>
            <w:tcW w:w="2835" w:type="dxa"/>
            <w:noWrap/>
            <w:vAlign w:val="center"/>
            <w:hideMark/>
          </w:tcPr>
          <w:p w14:paraId="4D4FDEA7" w14:textId="2DF4AD9E" w:rsidR="00786B6D" w:rsidRPr="00AC4DB5" w:rsidRDefault="002B6E18" w:rsidP="00404EC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AC4DB5">
              <w:rPr>
                <w:rFonts w:ascii="Arial" w:hAnsi="Arial" w:cs="Arial"/>
                <w:sz w:val="22"/>
                <w:szCs w:val="22"/>
                <w:lang w:eastAsia="en-NZ"/>
              </w:rPr>
              <w:t>3</w:t>
            </w:r>
            <w:r w:rsidR="00786B6D" w:rsidRPr="00AC4DB5">
              <w:rPr>
                <w:rFonts w:ascii="Arial" w:hAnsi="Arial" w:cs="Arial"/>
                <w:sz w:val="22"/>
                <w:szCs w:val="22"/>
                <w:lang w:eastAsia="en-NZ"/>
              </w:rPr>
              <w:t xml:space="preserve"> J</w:t>
            </w:r>
            <w:r w:rsidRPr="00AC4DB5">
              <w:rPr>
                <w:rFonts w:ascii="Arial" w:hAnsi="Arial" w:cs="Arial"/>
                <w:sz w:val="22"/>
                <w:szCs w:val="22"/>
                <w:lang w:eastAsia="en-NZ"/>
              </w:rPr>
              <w:t>uly</w:t>
            </w:r>
            <w:r w:rsidR="00786B6D" w:rsidRPr="00AC4DB5">
              <w:rPr>
                <w:rFonts w:ascii="Arial" w:hAnsi="Arial" w:cs="Arial"/>
                <w:sz w:val="22"/>
                <w:szCs w:val="22"/>
                <w:lang w:eastAsia="en-NZ"/>
              </w:rPr>
              <w:t xml:space="preserve"> 202</w:t>
            </w:r>
            <w:r w:rsidRPr="00AC4DB5">
              <w:rPr>
                <w:rFonts w:ascii="Arial" w:hAnsi="Arial" w:cs="Arial"/>
                <w:sz w:val="22"/>
                <w:szCs w:val="22"/>
                <w:lang w:eastAsia="en-NZ"/>
              </w:rPr>
              <w:t>6</w:t>
            </w:r>
          </w:p>
        </w:tc>
      </w:tr>
      <w:tr w:rsidR="00786B6D" w:rsidRPr="00AC4DB5" w14:paraId="71770210" w14:textId="77777777" w:rsidTr="00404E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30EA2C9" w14:textId="77777777" w:rsidR="00786B6D" w:rsidRPr="00AC4DB5" w:rsidRDefault="00786B6D" w:rsidP="00404EC3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eastAsia="en-NZ"/>
              </w:rPr>
            </w:pPr>
            <w:r w:rsidRPr="00AC4DB5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3</w:t>
            </w:r>
          </w:p>
        </w:tc>
        <w:tc>
          <w:tcPr>
            <w:tcW w:w="2149" w:type="dxa"/>
            <w:noWrap/>
            <w:vAlign w:val="center"/>
            <w:hideMark/>
          </w:tcPr>
          <w:p w14:paraId="4387E79D" w14:textId="715DF2DF" w:rsidR="00786B6D" w:rsidRPr="00AC4DB5" w:rsidRDefault="002B6E18" w:rsidP="00404EC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AC4DB5">
              <w:rPr>
                <w:rFonts w:ascii="Arial" w:hAnsi="Arial" w:cs="Arial"/>
                <w:sz w:val="22"/>
                <w:szCs w:val="22"/>
              </w:rPr>
              <w:t>20</w:t>
            </w:r>
            <w:r w:rsidR="00786B6D" w:rsidRPr="00AC4DB5">
              <w:rPr>
                <w:rFonts w:ascii="Arial" w:hAnsi="Arial" w:cs="Arial"/>
                <w:sz w:val="22"/>
                <w:szCs w:val="22"/>
              </w:rPr>
              <w:t xml:space="preserve"> July 202</w:t>
            </w:r>
            <w:r w:rsidR="00BE5229" w:rsidRPr="00AC4DB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698" w:type="dxa"/>
            <w:noWrap/>
            <w:vAlign w:val="center"/>
            <w:hideMark/>
          </w:tcPr>
          <w:p w14:paraId="4FCD4FC5" w14:textId="6B7BF5D1" w:rsidR="00786B6D" w:rsidRPr="00AC4DB5" w:rsidRDefault="002B087D" w:rsidP="00404EC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AC4DB5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24</w:t>
            </w:r>
            <w:r w:rsidR="00786B6D" w:rsidRPr="00AC4DB5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 xml:space="preserve"> August 202</w:t>
            </w:r>
            <w:r w:rsidRPr="00AC4DB5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6</w:t>
            </w:r>
          </w:p>
        </w:tc>
        <w:tc>
          <w:tcPr>
            <w:tcW w:w="2835" w:type="dxa"/>
            <w:noWrap/>
            <w:vAlign w:val="center"/>
            <w:hideMark/>
          </w:tcPr>
          <w:p w14:paraId="127A1B53" w14:textId="47DCD7C9" w:rsidR="00786B6D" w:rsidRPr="00AC4DB5" w:rsidRDefault="00BE5229" w:rsidP="00404EC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AC4DB5">
              <w:rPr>
                <w:rFonts w:ascii="Arial" w:hAnsi="Arial" w:cs="Arial"/>
                <w:sz w:val="22"/>
                <w:szCs w:val="22"/>
              </w:rPr>
              <w:t>25</w:t>
            </w:r>
            <w:r w:rsidR="00786B6D" w:rsidRPr="00AC4DB5">
              <w:rPr>
                <w:rFonts w:ascii="Arial" w:hAnsi="Arial" w:cs="Arial"/>
                <w:sz w:val="22"/>
                <w:szCs w:val="22"/>
              </w:rPr>
              <w:t xml:space="preserve"> September 202</w:t>
            </w:r>
            <w:r w:rsidRPr="00AC4DB5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786B6D" w:rsidRPr="00923D67" w14:paraId="3DA710AC" w14:textId="77777777" w:rsidTr="00404EC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D970184" w14:textId="77777777" w:rsidR="00786B6D" w:rsidRPr="00AC4DB5" w:rsidRDefault="00786B6D" w:rsidP="00404EC3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eastAsia="en-NZ"/>
              </w:rPr>
            </w:pPr>
            <w:r w:rsidRPr="00AC4DB5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4</w:t>
            </w:r>
          </w:p>
        </w:tc>
        <w:tc>
          <w:tcPr>
            <w:tcW w:w="2149" w:type="dxa"/>
            <w:noWrap/>
            <w:vAlign w:val="center"/>
            <w:hideMark/>
          </w:tcPr>
          <w:p w14:paraId="25221FC3" w14:textId="6CF62142" w:rsidR="00786B6D" w:rsidRPr="00AC4DB5" w:rsidRDefault="00BE5229" w:rsidP="00404EC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AC4DB5">
              <w:rPr>
                <w:rFonts w:ascii="Arial" w:hAnsi="Arial" w:cs="Arial"/>
                <w:sz w:val="22"/>
                <w:szCs w:val="22"/>
                <w:lang w:eastAsia="en-NZ"/>
              </w:rPr>
              <w:t>1</w:t>
            </w:r>
            <w:r w:rsidR="00F9690D" w:rsidRPr="00AC4DB5">
              <w:rPr>
                <w:rFonts w:ascii="Arial" w:hAnsi="Arial" w:cs="Arial"/>
                <w:sz w:val="22"/>
                <w:szCs w:val="22"/>
                <w:lang w:eastAsia="en-NZ"/>
              </w:rPr>
              <w:t>2</w:t>
            </w:r>
            <w:r w:rsidR="00786B6D" w:rsidRPr="00AC4DB5">
              <w:rPr>
                <w:rFonts w:ascii="Arial" w:hAnsi="Arial" w:cs="Arial"/>
                <w:sz w:val="22"/>
                <w:szCs w:val="22"/>
                <w:lang w:eastAsia="en-NZ"/>
              </w:rPr>
              <w:t xml:space="preserve"> October 202</w:t>
            </w:r>
            <w:r w:rsidRPr="00AC4DB5">
              <w:rPr>
                <w:rFonts w:ascii="Arial" w:hAnsi="Arial" w:cs="Arial"/>
                <w:sz w:val="22"/>
                <w:szCs w:val="22"/>
                <w:lang w:eastAsia="en-NZ"/>
              </w:rPr>
              <w:t>6</w:t>
            </w:r>
          </w:p>
        </w:tc>
        <w:tc>
          <w:tcPr>
            <w:tcW w:w="2698" w:type="dxa"/>
            <w:noWrap/>
            <w:vAlign w:val="center"/>
            <w:hideMark/>
          </w:tcPr>
          <w:p w14:paraId="29294A97" w14:textId="7E55CEFB" w:rsidR="00786B6D" w:rsidRPr="00AC4DB5" w:rsidRDefault="00786B6D" w:rsidP="00404EC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AC4DB5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1</w:t>
            </w:r>
            <w:r w:rsidR="002467D0" w:rsidRPr="00AC4DB5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6</w:t>
            </w:r>
            <w:r w:rsidRPr="00AC4DB5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 xml:space="preserve"> November 202</w:t>
            </w:r>
            <w:r w:rsidR="002467D0" w:rsidRPr="00AC4DB5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6</w:t>
            </w:r>
          </w:p>
        </w:tc>
        <w:tc>
          <w:tcPr>
            <w:tcW w:w="2835" w:type="dxa"/>
            <w:noWrap/>
            <w:vAlign w:val="center"/>
            <w:hideMark/>
          </w:tcPr>
          <w:p w14:paraId="301F5906" w14:textId="5E63A31A" w:rsidR="00786B6D" w:rsidRPr="00923D67" w:rsidRDefault="002F2230" w:rsidP="00404EC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>
              <w:rPr>
                <w:rFonts w:ascii="Arial" w:hAnsi="Arial" w:cs="Arial"/>
                <w:sz w:val="22"/>
                <w:szCs w:val="22"/>
                <w:lang w:eastAsia="en-NZ"/>
              </w:rPr>
              <w:t xml:space="preserve">No later than </w:t>
            </w:r>
            <w:r w:rsidR="00786B6D" w:rsidRPr="00AC4DB5">
              <w:rPr>
                <w:rFonts w:ascii="Arial" w:hAnsi="Arial" w:cs="Arial"/>
                <w:sz w:val="22"/>
                <w:szCs w:val="22"/>
                <w:lang w:eastAsia="en-NZ"/>
              </w:rPr>
              <w:t>1</w:t>
            </w:r>
            <w:r w:rsidR="00BE5229" w:rsidRPr="00AC4DB5">
              <w:rPr>
                <w:rFonts w:ascii="Arial" w:hAnsi="Arial" w:cs="Arial"/>
                <w:sz w:val="22"/>
                <w:szCs w:val="22"/>
                <w:lang w:eastAsia="en-NZ"/>
              </w:rPr>
              <w:t>8</w:t>
            </w:r>
            <w:r w:rsidR="00786B6D" w:rsidRPr="00AC4DB5">
              <w:rPr>
                <w:rFonts w:ascii="Arial" w:hAnsi="Arial" w:cs="Arial"/>
                <w:sz w:val="22"/>
                <w:szCs w:val="22"/>
                <w:lang w:eastAsia="en-NZ"/>
              </w:rPr>
              <w:t xml:space="preserve"> December </w:t>
            </w:r>
            <w:r w:rsidR="00786B6D" w:rsidRPr="00AC4DB5">
              <w:rPr>
                <w:rFonts w:ascii="Arial" w:hAnsi="Arial" w:cs="Arial"/>
                <w:sz w:val="22"/>
                <w:szCs w:val="22"/>
              </w:rPr>
              <w:t>202</w:t>
            </w:r>
            <w:r w:rsidR="00BE5229" w:rsidRPr="00AC4DB5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</w:tbl>
    <w:p w14:paraId="3E755F58" w14:textId="77777777" w:rsidR="00786B6D" w:rsidRDefault="00786B6D" w:rsidP="00D22D9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  <w:lang w:val="en-GB"/>
        </w:rPr>
      </w:pPr>
    </w:p>
    <w:p w14:paraId="66182438" w14:textId="310D12C2" w:rsidR="00D22D90" w:rsidRPr="009A5C53" w:rsidRDefault="00D22D90" w:rsidP="00D22D9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333333"/>
          <w:sz w:val="22"/>
          <w:szCs w:val="22"/>
          <w:lang w:val="en-GB"/>
        </w:rPr>
      </w:pPr>
    </w:p>
    <w:sectPr w:rsidR="00D22D90" w:rsidRPr="009A5C53" w:rsidSect="00F372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440" w:bottom="1134" w:left="1440" w:header="709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59769" w14:textId="77777777" w:rsidR="00143BF3" w:rsidRDefault="00143BF3" w:rsidP="00F246CD">
      <w:r>
        <w:separator/>
      </w:r>
    </w:p>
  </w:endnote>
  <w:endnote w:type="continuationSeparator" w:id="0">
    <w:p w14:paraId="1EC393E8" w14:textId="77777777" w:rsidR="00143BF3" w:rsidRDefault="00143BF3" w:rsidP="00F246CD">
      <w:r>
        <w:continuationSeparator/>
      </w:r>
    </w:p>
  </w:endnote>
  <w:endnote w:type="continuationNotice" w:id="1">
    <w:p w14:paraId="43941732" w14:textId="77777777" w:rsidR="00143BF3" w:rsidRDefault="00143B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18994" w14:textId="127371BB" w:rsidR="00263B57" w:rsidRDefault="00263B5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1DEBBFE" wp14:editId="2A55692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15340" cy="345440"/>
              <wp:effectExtent l="0" t="0" r="3810" b="0"/>
              <wp:wrapNone/>
              <wp:docPr id="935013980" name="Text Box 5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53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A77756" w14:textId="679A032B" w:rsidR="00263B57" w:rsidRPr="00263B57" w:rsidRDefault="00263B57" w:rsidP="00263B5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263B5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[UNCLASSIFIED]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DEBBF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[UNCLASSIFIED]" style="position:absolute;margin-left:0;margin-top:0;width:64.2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fHUDQIAABwEAAAOAAAAZHJzL2Uyb0RvYy54bWysU01v2zAMvQ/YfxB0X+y0ydAacYqsRYYB&#10;QVsgHXpWZCk2IIsCpcTOfv0oOW62bqdhF/mZpPjx+LS461vDjgp9A7bk00nOmbISqsbuS/79Zf3p&#10;hjMfhK2EAatKflKe3y0/flh0rlBXUIOpFDJKYn3RuZLXIbgiy7ysVSv8BJyy5NSArQj0i/usQtFR&#10;9tZkV3n+OesAK4cglfdkfRicfJnya61keNLaq8BMyam3kE5M5y6e2XIhij0KVzfy3Ib4hy5a0Vgq&#10;+pbqQQTBDtj8kaptJIIHHSYS2gy0bqRKM9A00/zdNNtaOJVmIXK8e6PJ/7+08vG4dc/IQv8Felpg&#10;JKRzvvBkjPP0Gtv4pU4Z+YnC0xttqg9MkvFmOr+ekUeS63o2nxGmLNnlskMfvipoWQQlR9pKIksc&#10;Nz4MoWNIrGVh3RiTNmPsbwbKGS3ZpcOIQr/rWVOVfDZ2v4PqREMhDPv2Tq4bKr0RPjwLpAVTtyTa&#10;8ESHNtCVHM6Isxrwx9/sMZ54Jy9nHQmm5JYUzZn5ZmkfUVsjwBHsEpje5vOc/PbQ3gPJcEovwskE&#10;yYrBjFAjtK8k51UsRC5hJZUr+W6E92FQLj0HqVarFEQyciJs7NbJmDrSFbl86V8FujPhgTb1CKOa&#10;RPGO9yE23vRudQjEflpKpHYg8sw4STCt9fxcosZ//U9Rl0e9/AkAAP//AwBQSwMEFAAGAAgAAAAh&#10;AJRwwZPaAAAABAEAAA8AAABkcnMvZG93bnJldi54bWxMj8FqwkAQhu8F32EZobe6MaZF0mxEhJ4s&#10;BbWX3tbdMUmbnQ3Zica379pLvQwM/8833xSr0bXijH1oPCmYzxIQSMbbhioFn4e3pyWIwJqsbj2h&#10;gisGWJWTh0Ln1l9oh+c9VyJCKORaQc3c5VIGU6PTYeY7pJidfO80x7WvpO31JcJdK9MkeZFONxQv&#10;1LrDTY3mZz84Bc87fh8+6LD4GtPr97bbmMVpa5R6nI7rVxCMI/+X4aYf1aGMTkc/kA2iVRAf4b95&#10;y9JlBuIYwVkGsizkvXz5CwAA//8DAFBLAQItABQABgAIAAAAIQC2gziS/gAAAOEBAAATAAAAAAAA&#10;AAAAAAAAAAAAAABbQ29udGVudF9UeXBlc10ueG1sUEsBAi0AFAAGAAgAAAAhADj9If/WAAAAlAEA&#10;AAsAAAAAAAAAAAAAAAAALwEAAF9yZWxzLy5yZWxzUEsBAi0AFAAGAAgAAAAhAEr18dQNAgAAHAQA&#10;AA4AAAAAAAAAAAAAAAAALgIAAGRycy9lMm9Eb2MueG1sUEsBAi0AFAAGAAgAAAAhAJRwwZP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44A77756" w14:textId="679A032B" w:rsidR="00263B57" w:rsidRPr="00263B57" w:rsidRDefault="00263B57" w:rsidP="00263B5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263B5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[UNCLASSIFIED]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34D1A" w14:textId="62A5D401" w:rsidR="003B7DE7" w:rsidRPr="008501C8" w:rsidRDefault="00263B57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EC321BA" wp14:editId="63608F5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15340" cy="345440"/>
              <wp:effectExtent l="0" t="0" r="3810" b="0"/>
              <wp:wrapNone/>
              <wp:docPr id="972009916" name="Text Box 6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53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946094" w14:textId="584A0068" w:rsidR="00263B57" w:rsidRPr="00263B57" w:rsidRDefault="00263B57" w:rsidP="00263B5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263B5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[UNCLASSIFIED]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C321B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[UNCLASSIFIED]" style="position:absolute;left:0;text-align:left;margin-left:0;margin-top:0;width:64.2pt;height:27.2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kPpDQIAABwEAAAOAAAAZHJzL2Uyb0RvYy54bWysU01v2zAMvQ/YfxB0X+y0ydAacYqsRYYB&#10;QVsgHXpWZCk2IIsCpcTOfv0oOW62bqdhF/mZpPjx+LS461vDjgp9A7bk00nOmbISqsbuS/79Zf3p&#10;hjMfhK2EAatKflKe3y0/flh0rlBXUIOpFDJKYn3RuZLXIbgiy7ysVSv8BJyy5NSArQj0i/usQtFR&#10;9tZkV3n+OesAK4cglfdkfRicfJnya61keNLaq8BMyam3kE5M5y6e2XIhij0KVzfy3Ib4hy5a0Vgq&#10;+pbqQQTBDtj8kaptJIIHHSYS2gy0bqRKM9A00/zdNNtaOJVmIXK8e6PJ/7+08vG4dc/IQv8Felpg&#10;JKRzvvBkjPP0Gtv4pU4Z+YnC0xttqg9MkvFmOr+ekUeS63o2nxGmLNnlskMfvipoWQQlR9pKIksc&#10;Nz4MoWNIrGVh3RiTNmPsbwbKGS3ZpcOIQr/rWVOVfD52v4PqREMhDPv2Tq4bKr0RPjwLpAVTtyTa&#10;8ESHNtCVHM6Isxrwx9/sMZ54Jy9nHQmm5JYUzZn5ZmkfUVsjwBHsEpje5vOc/PbQ3gPJcEovwskE&#10;yYrBjFAjtK8k51UsRC5hJZUr+W6E92FQLj0HqVarFEQyciJs7NbJmDrSFbl86V8FujPhgTb1CKOa&#10;RPGO9yE23vRudQjEflpKpHYg8sw4STCt9fxcosZ//U9Rl0e9/AkAAP//AwBQSwMEFAAGAAgAAAAh&#10;AJRwwZPaAAAABAEAAA8AAABkcnMvZG93bnJldi54bWxMj8FqwkAQhu8F32EZobe6MaZF0mxEhJ4s&#10;BbWX3tbdMUmbnQ3Zica379pLvQwM/8833xSr0bXijH1oPCmYzxIQSMbbhioFn4e3pyWIwJqsbj2h&#10;gisGWJWTh0Ln1l9oh+c9VyJCKORaQc3c5VIGU6PTYeY7pJidfO80x7WvpO31JcJdK9MkeZFONxQv&#10;1LrDTY3mZz84Bc87fh8+6LD4GtPr97bbmMVpa5R6nI7rVxCMI/+X4aYf1aGMTkc/kA2iVRAf4b95&#10;y9JlBuIYwVkGsizkvXz5CwAA//8DAFBLAQItABQABgAIAAAAIQC2gziS/gAAAOEBAAATAAAAAAAA&#10;AAAAAAAAAAAAAABbQ29udGVudF9UeXBlc10ueG1sUEsBAi0AFAAGAAgAAAAhADj9If/WAAAAlAEA&#10;AAsAAAAAAAAAAAAAAAAALwEAAF9yZWxzLy5yZWxzUEsBAi0AFAAGAAgAAAAhACdKQ+kNAgAAHAQA&#10;AA4AAAAAAAAAAAAAAAAALgIAAGRycy9lMm9Eb2MueG1sUEsBAi0AFAAGAAgAAAAhAJRwwZP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75946094" w14:textId="584A0068" w:rsidR="00263B57" w:rsidRPr="00263B57" w:rsidRDefault="00263B57" w:rsidP="00263B5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263B5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[UNCLASSIFIED]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51069" w14:textId="5C3EF453" w:rsidR="00263B57" w:rsidRDefault="00263B5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62FF5B5" wp14:editId="5C6FFA6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15340" cy="345440"/>
              <wp:effectExtent l="0" t="0" r="3810" b="0"/>
              <wp:wrapNone/>
              <wp:docPr id="387064715" name="Text Box 4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53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1C7650" w14:textId="0DF3DDF7" w:rsidR="00263B57" w:rsidRPr="00263B57" w:rsidRDefault="00263B57" w:rsidP="00263B5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263B5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[UNCLASSIFIED]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2FF5B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[UNCLASSIFIED]" style="position:absolute;margin-left:0;margin-top:0;width:64.2pt;height:27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exkDQIAABwEAAAOAAAAZHJzL2Uyb0RvYy54bWysU8tu2zAQvBfoPxC815ITu0gEy4GbwEUB&#10;IwngFDnTFGUJkLgESVtyv75DyorbtKeiF2q0u9zH7HBx17cNOyrratI5n05SzpSWVNR6n/PvL+tP&#10;N5w5L3QhGtIq5yfl+N3y44dFZzJ1RRU1hbIMSbTLOpPzynuTJYmTlWqFm5BRGs6SbCs8fu0+Kazo&#10;kL1tkqs0/Zx0ZAtjSSrnYH0YnHwZ85elkv6pLJ3yrMk5evPxtPHchTNZLkS2t8JUtTy3If6hi1bU&#10;GkXfUj0IL9jB1n+kamtpyVHpJ5LahMqylirOgGmm6btptpUwKs4Ccpx5o8n9v7Ty8bg1z5b5/gv1&#10;WGAgpDMuczCGefrStuGLThn8oPD0RpvqPZMw3kzn1zN4JFzXs/kMGFmSy2Vjnf+qqGUB5NxiK5Es&#10;cdw4P4SOIaGWpnXdNHEzjf7NgJzBklw6DMj3u57VBYqP3e+oOGEoS8O+nZHrGqU3wvlnYbFgdAvR&#10;+iccZUNdzumMOKvI/vibPcSDd3g56yCYnGsomrPmm8Y+grZGYEewi2B6m85T+PWhvSfIcIoXYWSE&#10;sFrfjLC01L5CzqtQCC6hJcrlfDfCez8oF89BqtUqBkFGRviN3hoZUge6Apcv/auw5ky4x6YeaVST&#10;yN7xPsSGm86sDh7sx6UEagciz4xDgnGt5+cSNP7rf4y6POrlTwAAAP//AwBQSwMEFAAGAAgAAAAh&#10;AJRwwZPaAAAABAEAAA8AAABkcnMvZG93bnJldi54bWxMj8FqwkAQhu8F32EZobe6MaZF0mxEhJ4s&#10;BbWX3tbdMUmbnQ3Zica379pLvQwM/8833xSr0bXijH1oPCmYzxIQSMbbhioFn4e3pyWIwJqsbj2h&#10;gisGWJWTh0Ln1l9oh+c9VyJCKORaQc3c5VIGU6PTYeY7pJidfO80x7WvpO31JcJdK9MkeZFONxQv&#10;1LrDTY3mZz84Bc87fh8+6LD4GtPr97bbmMVpa5R6nI7rVxCMI/+X4aYf1aGMTkc/kA2iVRAf4b95&#10;y9JlBuIYwVkGsizkvXz5CwAA//8DAFBLAQItABQABgAIAAAAIQC2gziS/gAAAOEBAAATAAAAAAAA&#10;AAAAAAAAAAAAAABbQ29udGVudF9UeXBlc10ueG1sUEsBAi0AFAAGAAgAAAAhADj9If/WAAAAlAEA&#10;AAsAAAAAAAAAAAAAAAAALwEAAF9yZWxzLy5yZWxzUEsBAi0AFAAGAAgAAAAhAEnJ7GQNAgAAHAQA&#10;AA4AAAAAAAAAAAAAAAAALgIAAGRycy9lMm9Eb2MueG1sUEsBAi0AFAAGAAgAAAAhAJRwwZP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7B1C7650" w14:textId="0DF3DDF7" w:rsidR="00263B57" w:rsidRPr="00263B57" w:rsidRDefault="00263B57" w:rsidP="00263B5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263B5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[UNCLASSIFIED]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3F257" w14:textId="77777777" w:rsidR="00143BF3" w:rsidRDefault="00143BF3" w:rsidP="00F246CD">
      <w:r>
        <w:separator/>
      </w:r>
    </w:p>
  </w:footnote>
  <w:footnote w:type="continuationSeparator" w:id="0">
    <w:p w14:paraId="5CF95CED" w14:textId="77777777" w:rsidR="00143BF3" w:rsidRDefault="00143BF3" w:rsidP="00F246CD">
      <w:r>
        <w:continuationSeparator/>
      </w:r>
    </w:p>
  </w:footnote>
  <w:footnote w:type="continuationNotice" w:id="1">
    <w:p w14:paraId="65F2719C" w14:textId="77777777" w:rsidR="00143BF3" w:rsidRDefault="00143B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CFC7F" w14:textId="283AEC7B" w:rsidR="00263B57" w:rsidRDefault="00263B5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78EE99F" wp14:editId="40826C6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15340" cy="345440"/>
              <wp:effectExtent l="0" t="0" r="3810" b="16510"/>
              <wp:wrapNone/>
              <wp:docPr id="1243617542" name="Text Box 2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53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F1694B" w14:textId="4D614E84" w:rsidR="00263B57" w:rsidRPr="00263B57" w:rsidRDefault="00263B57" w:rsidP="00263B5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263B5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[UNCLASSIFIED]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8EE9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[UNCLASSIFIED]" style="position:absolute;margin-left:0;margin-top:0;width:64.2pt;height:27.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NirCwIAABwEAAAOAAAAZHJzL2Uyb0RvYy54bWysU8Fu2zAMvQ/YPwi6L3baZOiMOEXWIsOA&#10;oC2QDj0rshQbsERBYmJnXz9Kjpuu22nYRaZI+pF8fFrc9qZlR+VDA7bk00nOmbISqsbuS/7jef3p&#10;hrOAwlaiBatKflKB3y4/flh0rlBXUENbKc8IxIaicyWvEV2RZUHWyogwAacsBTV4I5Cufp9VXnSE&#10;btrsKs8/Zx34ynmQKgTy3g9Bvkz4WiuJj1oHhawtOfWG6fTp3MUzWy5EsffC1Y08tyH+oQsjGktF&#10;X6HuBQp28M0fUKaRHgJonEgwGWjdSJVmoGmm+btptrVwKs1C5AT3SlP4f7Dy4bh1T55h/xV6WmAk&#10;pHOhCOSM8/Tam/ilThnFicLTK22qRybJeTOdX88oIil0PZvPyCaU7PKz8wG/KTAsGiX3tJVEljhu&#10;Ag6pY0qsZWHdtG3aTGt/cxBm9GSXDqOF/a5nTfWm+x1UJxrKw7Dv4OS6odIbEfBJeFowdUuixUc6&#10;dAtdyeFscVaD//k3f8wn3inKWUeCKbklRXPWfre0j6itZEy/5POcbn5070bDHswdkAyn9CKcTGbM&#10;w3Y0tQfzQnJexUIUElZSuZLjaN7hoFx6DlKtVimJZOQEbuzWyQgd6YpcPvcvwrsz4UibeoBRTaJ4&#10;x/uQG/8MbnVAYj8tJVI7EHlmnCSY1np+LlHjb+8p6/Kol78AAAD//wMAUEsDBBQABgAIAAAAIQCl&#10;H32q2gAAAAQBAAAPAAAAZHJzL2Rvd25yZXYueG1sTI/NTsMwEITvSLyDtUjcqJMqQVWIU1VIPfRW&#10;ys95Gy9JIN6NYrcNfXpcLvSy0mhGM9+Wy8n16kij74QNpLMEFHEttuPGwNvr+mEBygdki70wGfgh&#10;D8vq9qbEwsqJX+i4C42KJewLNNCGMBRa+7olh34mA3H0PmV0GKIcG21HPMVy1+t5kjxqhx3HhRYH&#10;em6p/t4dnIEuX0lI6X2z/vpwqaTn7SY/b425v5tWT6ACTeE/DBf8iA5VZNrLga1XvYH4SPi7F2++&#10;yEDtDeRZBroq9TV89QsAAP//AwBQSwECLQAUAAYACAAAACEAtoM4kv4AAADhAQAAEwAAAAAAAAAA&#10;AAAAAAAAAAAAW0NvbnRlbnRfVHlwZXNdLnhtbFBLAQItABQABgAIAAAAIQA4/SH/1gAAAJQBAAAL&#10;AAAAAAAAAAAAAAAAAC8BAABfcmVscy8ucmVsc1BLAQItABQABgAIAAAAIQANcNirCwIAABwEAAAO&#10;AAAAAAAAAAAAAAAAAC4CAABkcnMvZTJvRG9jLnhtbFBLAQItABQABgAIAAAAIQClH32q2gAAAAQ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49F1694B" w14:textId="4D614E84" w:rsidR="00263B57" w:rsidRPr="00263B57" w:rsidRDefault="00263B57" w:rsidP="00263B5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263B5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[UNCLASSIFIED]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BCFDA" w14:textId="19CEF087" w:rsidR="00263B57" w:rsidRDefault="00263B5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2EE385F" wp14:editId="6A3132D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15340" cy="345440"/>
              <wp:effectExtent l="0" t="0" r="3810" b="16510"/>
              <wp:wrapNone/>
              <wp:docPr id="2030775429" name="Text Box 3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53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22D24E" w14:textId="7CEABA52" w:rsidR="00263B57" w:rsidRPr="00263B57" w:rsidRDefault="00263B57" w:rsidP="00263B5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263B5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[UNCLASSIFIED]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EE385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[UNCLASSIFIED]" style="position:absolute;margin-left:0;margin-top:0;width:64.2pt;height:27.2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Q/tDQIAABwEAAAOAAAAZHJzL2Uyb0RvYy54bWysU8Fu2zAMvQ/YPwi6L3bSZGiNOEXWIsOA&#10;oC2QDj0rshQbkERBUmJnXz9KtpOt22nYRaZI+pF8fFred1qRk3C+AVPS6SSnRBgOVWMOJf3+uvl0&#10;S4kPzFRMgRElPQtP71cfPyxbW4gZ1KAq4QiCGF+0tqR1CLbIMs9roZmfgBUGgxKcZgGv7pBVjrWI&#10;rlU2y/PPWQuusg648B69j32QrhK+lIKHZym9CESVFHsL6XTp3MczWy1ZcXDM1g0f2mD/0IVmjcGi&#10;F6hHFhg5uuYPKN1wBx5kmHDQGUjZcJFmwGmm+btpdjWzIs2C5Hh7ocn/P1j+dNrZF0dC9wU6XGAk&#10;pLW+8OiM83TS6fjFTgnGkcLzhTbRBcLReTtd3MwxwjF0M1/M0UaU7PqzdT58FaBJNErqcCuJLHba&#10;+tCnjimxloFNo1TajDK/ORAzerJrh9EK3b4jTVXS2dj9HqozDuWg37e3fNNg6S3z4YU5XDB2i6IN&#10;z3hIBW1JYbAoqcH9+Js/5iPvGKWkRcGU1KCiKVHfDO4jaisZ07t8kePNje79aJijfgCU4RRfhOXJ&#10;jHlBjaZ0oN9QzutYCEPMcCxX0jCaD6FXLj4HLtbrlIQysixszc7yCB3pily+dm/M2YHwgJt6glFN&#10;rHjHe58b//R2fQzIflpKpLYncmAcJZjWOjyXqPFf7ynr+qhXPwEAAP//AwBQSwMEFAAGAAgAAAAh&#10;AKUffaraAAAABAEAAA8AAABkcnMvZG93bnJldi54bWxMj81OwzAQhO9IvIO1SNyokypBVYhTVUg9&#10;9FbKz3kbL0kg3o1itw19elwu9LLSaEYz35bLyfXqSKPvhA2kswQUcS2248bA2+v6YQHKB2SLvTAZ&#10;+CEPy+r2psTCyolf6LgLjYol7As00IYwFFr7uiWHfiYDcfQ+ZXQYohwbbUc8xXLX63mSPGqHHceF&#10;Fgd6bqn+3h2cgS5fSUjpfbP++nCppOftJj9vjbm/m1ZPoAJN4T8MF/yIDlVk2suBrVe9gfhI+LsX&#10;b77IQO0N5FkGuir1NXz1CwAA//8DAFBLAQItABQABgAIAAAAIQC2gziS/gAAAOEBAAATAAAAAAAA&#10;AAAAAAAAAAAAAABbQ29udGVudF9UeXBlc10ueG1sUEsBAi0AFAAGAAgAAAAhADj9If/WAAAAlAEA&#10;AAsAAAAAAAAAAAAAAAAALwEAAF9yZWxzLy5yZWxzUEsBAi0AFAAGAAgAAAAhALqxD+0NAgAAHAQA&#10;AA4AAAAAAAAAAAAAAAAALgIAAGRycy9lMm9Eb2MueG1sUEsBAi0AFAAGAAgAAAAhAKUffar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3222D24E" w14:textId="7CEABA52" w:rsidR="00263B57" w:rsidRPr="00263B57" w:rsidRDefault="00263B57" w:rsidP="00263B5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263B5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[UNCLASSIFIED]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5A679" w14:textId="41DF4BD7" w:rsidR="00263B57" w:rsidRDefault="00263B5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E6D5AD6" wp14:editId="72C5691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15340" cy="345440"/>
              <wp:effectExtent l="0" t="0" r="3810" b="16510"/>
              <wp:wrapNone/>
              <wp:docPr id="140976321" name="Text Box 1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53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5C3B17" w14:textId="3553CEFA" w:rsidR="00263B57" w:rsidRPr="00263B57" w:rsidRDefault="00263B57" w:rsidP="00263B5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263B5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[UNCLASSIFIED]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6D5A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[UNCLASSIFIED]" style="position:absolute;margin-left:0;margin-top:0;width:64.2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XmCQIAABUEAAAOAAAAZHJzL2Uyb0RvYy54bWysU8Fu2zAMvQ/YPwi6L3baZGiNOEXWIsOA&#10;oC2QFj0rshQbkERBUmJnXz9KtpOt3WnYRaZI+pF8fFrcdVqRo3C+AVPS6SSnRBgOVWP2JX19WX+5&#10;ocQHZiqmwIiSnoSnd8vPnxatLcQV1KAq4QiCGF+0tqR1CLbIMs9roZmfgBUGgxKcZgGvbp9VjrWI&#10;rlV2ledfsxZcZR1w4T16H/ogXSZ8KQUPT1J6EYgqKfYW0unSuYtntlywYu+YrRs+tMH+oQvNGoNF&#10;z1APLDBycM0HKN1wBx5kmHDQGUjZcJFmwGmm+btptjWzIs2C5Hh7psn/P1j+eNzaZ0dC9w06XGAk&#10;pLW+8OiM83TS6fjFTgnGkcLTmTbRBcLReTOdX88wwjF0PZvP0EaU7PKzdT58F6BJNErqcCuJLHbc&#10;+NCnjimxloF1o1TajDJ/OBAzerJLh9EK3a4b2t5BdcJpHPSL9pavG6y5YT48M4ebxTZRreEJD6mg&#10;LSkMFiU1uJ9/88d8JByjlLSolJIalDIl6ofBRURRJWN6m89zvLnRvRsNc9D3gPqb4lOwPJkxL6jR&#10;lA70G+p4FQthiBmO5UoaRvM+9JLFd8DFapWSUD+WhY3ZWh6hI0+RxJfujTk7MB1wRY8wyogV7wjv&#10;c+Of3q4OAWlP24ic9kQOVKP20j6HdxLF/fs9ZV1e8/IXAAAA//8DAFBLAwQUAAYACAAAACEApR99&#10;qtoAAAAEAQAADwAAAGRycy9kb3ducmV2LnhtbEyPzU7DMBCE70i8g7VI3KiTKkFViFNVSD30VsrP&#10;eRsvSSDejWK3DX16XC70stJoRjPflsvJ9epIo++EDaSzBBRxLbbjxsDb6/phAcoHZIu9MBn4IQ/L&#10;6vamxMLKiV/ouAuNiiXsCzTQhjAUWvu6JYd+JgNx9D5ldBiiHBttRzzFctfreZI8aocdx4UWB3pu&#10;qf7eHZyBLl9JSOl9s/76cKmk5+0mP2+Nub+bVk+gAk3hPwwX/IgOVWTay4GtV72B+Ej4uxdvvshA&#10;7Q3kWQa6KvU1fPULAAD//wMAUEsBAi0AFAAGAAgAAAAhALaDOJL+AAAA4QEAABMAAAAAAAAAAAAA&#10;AAAAAAAAAFtDb250ZW50X1R5cGVzXS54bWxQSwECLQAUAAYACAAAACEAOP0h/9YAAACUAQAACwAA&#10;AAAAAAAAAAAAAAAvAQAAX3JlbHMvLnJlbHNQSwECLQAUAAYACAAAACEAkD6F5gkCAAAVBAAADgAA&#10;AAAAAAAAAAAAAAAuAgAAZHJzL2Uyb0RvYy54bWxQSwECLQAUAAYACAAAACEApR99qtoAAAAE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685C3B17" w14:textId="3553CEFA" w:rsidR="00263B57" w:rsidRPr="00263B57" w:rsidRDefault="00263B57" w:rsidP="00263B5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263B5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[UNCLASSIFIED]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CF088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F7452F"/>
    <w:multiLevelType w:val="hybridMultilevel"/>
    <w:tmpl w:val="98266A98"/>
    <w:lvl w:ilvl="0" w:tplc="FC3AD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3A63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11CE1"/>
    <w:multiLevelType w:val="hybridMultilevel"/>
    <w:tmpl w:val="2D3C9E68"/>
    <w:lvl w:ilvl="0" w:tplc="1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4090003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1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1">
      <w:start w:val="1"/>
      <w:numFmt w:val="bullet"/>
      <w:lvlText w:val=""/>
      <w:lvlJc w:val="left"/>
      <w:pPr>
        <w:tabs>
          <w:tab w:val="num" w:pos="3087"/>
        </w:tabs>
        <w:ind w:left="3087" w:hanging="567"/>
      </w:pPr>
      <w:rPr>
        <w:rFonts w:ascii="Symbol" w:hAnsi="Symbol" w:hint="default"/>
      </w:rPr>
    </w:lvl>
    <w:lvl w:ilvl="4" w:tplc="1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320B02"/>
    <w:multiLevelType w:val="hybridMultilevel"/>
    <w:tmpl w:val="F1642162"/>
    <w:lvl w:ilvl="0" w:tplc="1324B8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178CE"/>
    <w:multiLevelType w:val="hybridMultilevel"/>
    <w:tmpl w:val="AD98367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228B2"/>
    <w:multiLevelType w:val="multilevel"/>
    <w:tmpl w:val="30D4925C"/>
    <w:styleLink w:val="TRNumbering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 w:hint="default"/>
      </w:rPr>
    </w:lvl>
  </w:abstractNum>
  <w:abstractNum w:abstractNumId="6" w15:restartNumberingAfterBreak="0">
    <w:nsid w:val="28394FE6"/>
    <w:multiLevelType w:val="hybridMultilevel"/>
    <w:tmpl w:val="29A4C792"/>
    <w:lvl w:ilvl="0" w:tplc="C032DAD2">
      <w:start w:val="1"/>
      <w:numFmt w:val="lowerRoman"/>
      <w:lvlText w:val="%1"/>
      <w:lvlJc w:val="left"/>
      <w:pPr>
        <w:ind w:left="21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880" w:hanging="360"/>
      </w:pPr>
    </w:lvl>
    <w:lvl w:ilvl="2" w:tplc="1409001B" w:tentative="1">
      <w:start w:val="1"/>
      <w:numFmt w:val="lowerRoman"/>
      <w:lvlText w:val="%3."/>
      <w:lvlJc w:val="right"/>
      <w:pPr>
        <w:ind w:left="3600" w:hanging="180"/>
      </w:pPr>
    </w:lvl>
    <w:lvl w:ilvl="3" w:tplc="1409000F" w:tentative="1">
      <w:start w:val="1"/>
      <w:numFmt w:val="decimal"/>
      <w:lvlText w:val="%4."/>
      <w:lvlJc w:val="left"/>
      <w:pPr>
        <w:ind w:left="4320" w:hanging="360"/>
      </w:pPr>
    </w:lvl>
    <w:lvl w:ilvl="4" w:tplc="14090019" w:tentative="1">
      <w:start w:val="1"/>
      <w:numFmt w:val="lowerLetter"/>
      <w:lvlText w:val="%5."/>
      <w:lvlJc w:val="left"/>
      <w:pPr>
        <w:ind w:left="5040" w:hanging="360"/>
      </w:pPr>
    </w:lvl>
    <w:lvl w:ilvl="5" w:tplc="1409001B" w:tentative="1">
      <w:start w:val="1"/>
      <w:numFmt w:val="lowerRoman"/>
      <w:lvlText w:val="%6."/>
      <w:lvlJc w:val="right"/>
      <w:pPr>
        <w:ind w:left="5760" w:hanging="180"/>
      </w:pPr>
    </w:lvl>
    <w:lvl w:ilvl="6" w:tplc="1409000F" w:tentative="1">
      <w:start w:val="1"/>
      <w:numFmt w:val="decimal"/>
      <w:lvlText w:val="%7."/>
      <w:lvlJc w:val="left"/>
      <w:pPr>
        <w:ind w:left="6480" w:hanging="360"/>
      </w:pPr>
    </w:lvl>
    <w:lvl w:ilvl="7" w:tplc="14090019" w:tentative="1">
      <w:start w:val="1"/>
      <w:numFmt w:val="lowerLetter"/>
      <w:lvlText w:val="%8."/>
      <w:lvlJc w:val="left"/>
      <w:pPr>
        <w:ind w:left="7200" w:hanging="360"/>
      </w:pPr>
    </w:lvl>
    <w:lvl w:ilvl="8" w:tplc="1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C126E66"/>
    <w:multiLevelType w:val="hybridMultilevel"/>
    <w:tmpl w:val="771A97EE"/>
    <w:lvl w:ilvl="0" w:tplc="724C394C">
      <w:start w:val="1"/>
      <w:numFmt w:val="bullet"/>
      <w:lvlText w:val=""/>
      <w:lvlJc w:val="left"/>
      <w:pPr>
        <w:ind w:left="-1440" w:hanging="72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8" w15:restartNumberingAfterBreak="0">
    <w:nsid w:val="3CAF57C4"/>
    <w:multiLevelType w:val="hybridMultilevel"/>
    <w:tmpl w:val="52143280"/>
    <w:lvl w:ilvl="0" w:tplc="EEB64A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562BA40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502E3"/>
    <w:multiLevelType w:val="multilevel"/>
    <w:tmpl w:val="FA3EA72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0" w15:restartNumberingAfterBreak="0">
    <w:nsid w:val="548410C0"/>
    <w:multiLevelType w:val="multilevel"/>
    <w:tmpl w:val="09E4B656"/>
    <w:lvl w:ilvl="0">
      <w:start w:val="1"/>
      <w:numFmt w:val="decimal"/>
      <w:pStyle w:val="BodyText-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1" w15:restartNumberingAfterBreak="0">
    <w:nsid w:val="54E06D8B"/>
    <w:multiLevelType w:val="hybridMultilevel"/>
    <w:tmpl w:val="662CFAD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65A32"/>
    <w:multiLevelType w:val="hybridMultilevel"/>
    <w:tmpl w:val="F49A421A"/>
    <w:lvl w:ilvl="0" w:tplc="3AA405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E595A"/>
    <w:multiLevelType w:val="hybridMultilevel"/>
    <w:tmpl w:val="E84AE230"/>
    <w:lvl w:ilvl="0" w:tplc="1324B86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D696F5E8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F6C5B"/>
    <w:multiLevelType w:val="hybridMultilevel"/>
    <w:tmpl w:val="39246CF2"/>
    <w:lvl w:ilvl="0" w:tplc="73AAC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778D1"/>
    <w:multiLevelType w:val="hybridMultilevel"/>
    <w:tmpl w:val="3EA48A4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22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5E5253"/>
    <w:multiLevelType w:val="hybridMultilevel"/>
    <w:tmpl w:val="81806B1A"/>
    <w:lvl w:ilvl="0" w:tplc="47D40A2E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A006A"/>
    <w:multiLevelType w:val="hybridMultilevel"/>
    <w:tmpl w:val="08AAB7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60883"/>
    <w:multiLevelType w:val="hybridMultilevel"/>
    <w:tmpl w:val="82E405BA"/>
    <w:lvl w:ilvl="0" w:tplc="14090019">
      <w:start w:val="1"/>
      <w:numFmt w:val="lowerLetter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86618C"/>
    <w:multiLevelType w:val="hybridMultilevel"/>
    <w:tmpl w:val="A4840A18"/>
    <w:lvl w:ilvl="0" w:tplc="9E4083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  <w:color w:val="auto"/>
      </w:rPr>
    </w:lvl>
    <w:lvl w:ilvl="1" w:tplc="209A14DC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8B2A3770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163EAB2C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62E6917A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6092394E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CF78BA14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5C24DDC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57FA8372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20" w15:restartNumberingAfterBreak="0">
    <w:nsid w:val="6A7C52DF"/>
    <w:multiLevelType w:val="multilevel"/>
    <w:tmpl w:val="1586F512"/>
    <w:lvl w:ilvl="0">
      <w:start w:val="1"/>
      <w:numFmt w:val="upperRoman"/>
      <w:lvlText w:val="%1."/>
      <w:lvlJc w:val="righ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865"/>
        </w:tabs>
        <w:ind w:left="178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21" w15:restartNumberingAfterBreak="0">
    <w:nsid w:val="6B2C34B8"/>
    <w:multiLevelType w:val="hybridMultilevel"/>
    <w:tmpl w:val="57968F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B25D5"/>
    <w:multiLevelType w:val="hybridMultilevel"/>
    <w:tmpl w:val="A4840A18"/>
    <w:lvl w:ilvl="0" w:tplc="9E4083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  <w:color w:val="auto"/>
      </w:rPr>
    </w:lvl>
    <w:lvl w:ilvl="1" w:tplc="209A14DC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8B2A3770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163EAB2C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62E6917A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6092394E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CF78BA14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5C24DDC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57FA8372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23" w15:restartNumberingAfterBreak="0">
    <w:nsid w:val="709F461B"/>
    <w:multiLevelType w:val="hybridMultilevel"/>
    <w:tmpl w:val="888602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7D1402"/>
    <w:multiLevelType w:val="hybridMultilevel"/>
    <w:tmpl w:val="600AD7A4"/>
    <w:lvl w:ilvl="0" w:tplc="4A96BB98">
      <w:start w:val="1"/>
      <w:numFmt w:val="lowerLetter"/>
      <w:pStyle w:val="Recommendation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0078810">
    <w:abstractNumId w:val="2"/>
  </w:num>
  <w:num w:numId="2" w16cid:durableId="919945657">
    <w:abstractNumId w:val="1"/>
  </w:num>
  <w:num w:numId="3" w16cid:durableId="115216888">
    <w:abstractNumId w:val="22"/>
  </w:num>
  <w:num w:numId="4" w16cid:durableId="5980095">
    <w:abstractNumId w:val="14"/>
  </w:num>
  <w:num w:numId="5" w16cid:durableId="934753417">
    <w:abstractNumId w:val="20"/>
  </w:num>
  <w:num w:numId="6" w16cid:durableId="831873359">
    <w:abstractNumId w:val="24"/>
  </w:num>
  <w:num w:numId="7" w16cid:durableId="109790262">
    <w:abstractNumId w:val="13"/>
  </w:num>
  <w:num w:numId="8" w16cid:durableId="1346055211">
    <w:abstractNumId w:val="10"/>
  </w:num>
  <w:num w:numId="9" w16cid:durableId="13452043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7275618">
    <w:abstractNumId w:val="17"/>
  </w:num>
  <w:num w:numId="11" w16cid:durableId="1802769622">
    <w:abstractNumId w:val="12"/>
  </w:num>
  <w:num w:numId="12" w16cid:durableId="1201169811">
    <w:abstractNumId w:val="9"/>
  </w:num>
  <w:num w:numId="13" w16cid:durableId="1564296352">
    <w:abstractNumId w:val="21"/>
  </w:num>
  <w:num w:numId="14" w16cid:durableId="1920017141">
    <w:abstractNumId w:val="0"/>
  </w:num>
  <w:num w:numId="15" w16cid:durableId="588850190">
    <w:abstractNumId w:val="4"/>
  </w:num>
  <w:num w:numId="16" w16cid:durableId="1201673519">
    <w:abstractNumId w:val="11"/>
  </w:num>
  <w:num w:numId="17" w16cid:durableId="1210805426">
    <w:abstractNumId w:val="8"/>
  </w:num>
  <w:num w:numId="18" w16cid:durableId="1428772668">
    <w:abstractNumId w:val="18"/>
  </w:num>
  <w:num w:numId="19" w16cid:durableId="1817523748">
    <w:abstractNumId w:val="6"/>
  </w:num>
  <w:num w:numId="20" w16cid:durableId="2040934117">
    <w:abstractNumId w:val="5"/>
  </w:num>
  <w:num w:numId="21" w16cid:durableId="262232136">
    <w:abstractNumId w:val="23"/>
  </w:num>
  <w:num w:numId="22" w16cid:durableId="1727530810">
    <w:abstractNumId w:val="3"/>
  </w:num>
  <w:num w:numId="23" w16cid:durableId="993949602">
    <w:abstractNumId w:val="16"/>
  </w:num>
  <w:num w:numId="24" w16cid:durableId="9806175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70019642">
    <w:abstractNumId w:val="7"/>
  </w:num>
  <w:num w:numId="26" w16cid:durableId="1838567953">
    <w:abstractNumId w:val="19"/>
  </w:num>
  <w:num w:numId="27" w16cid:durableId="569807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5ED"/>
    <w:rsid w:val="00000180"/>
    <w:rsid w:val="00006D91"/>
    <w:rsid w:val="00007619"/>
    <w:rsid w:val="000077B0"/>
    <w:rsid w:val="00012748"/>
    <w:rsid w:val="000131A1"/>
    <w:rsid w:val="00020CFB"/>
    <w:rsid w:val="0002252C"/>
    <w:rsid w:val="00026DF4"/>
    <w:rsid w:val="000276D9"/>
    <w:rsid w:val="00027C39"/>
    <w:rsid w:val="00030F7D"/>
    <w:rsid w:val="00033BAA"/>
    <w:rsid w:val="00034146"/>
    <w:rsid w:val="0003693F"/>
    <w:rsid w:val="00037565"/>
    <w:rsid w:val="00037B75"/>
    <w:rsid w:val="0004111A"/>
    <w:rsid w:val="00042DB2"/>
    <w:rsid w:val="00046F3F"/>
    <w:rsid w:val="00051770"/>
    <w:rsid w:val="000535F7"/>
    <w:rsid w:val="000550C8"/>
    <w:rsid w:val="00056694"/>
    <w:rsid w:val="000624F7"/>
    <w:rsid w:val="00066E92"/>
    <w:rsid w:val="00073585"/>
    <w:rsid w:val="0007412C"/>
    <w:rsid w:val="00082201"/>
    <w:rsid w:val="000854CC"/>
    <w:rsid w:val="00094720"/>
    <w:rsid w:val="00095C14"/>
    <w:rsid w:val="000A5D16"/>
    <w:rsid w:val="000B06D2"/>
    <w:rsid w:val="000B242A"/>
    <w:rsid w:val="000B34C5"/>
    <w:rsid w:val="000B3A6C"/>
    <w:rsid w:val="000B4C76"/>
    <w:rsid w:val="000B6FC1"/>
    <w:rsid w:val="000C0755"/>
    <w:rsid w:val="000C667F"/>
    <w:rsid w:val="000D526D"/>
    <w:rsid w:val="000E079E"/>
    <w:rsid w:val="000E17F9"/>
    <w:rsid w:val="000E2B46"/>
    <w:rsid w:val="000E3879"/>
    <w:rsid w:val="000E5F4D"/>
    <w:rsid w:val="000E7B0B"/>
    <w:rsid w:val="000F3AE6"/>
    <w:rsid w:val="000F41D2"/>
    <w:rsid w:val="000F4747"/>
    <w:rsid w:val="000F490F"/>
    <w:rsid w:val="000F7A92"/>
    <w:rsid w:val="000F7C61"/>
    <w:rsid w:val="001101B1"/>
    <w:rsid w:val="001103EE"/>
    <w:rsid w:val="00113D50"/>
    <w:rsid w:val="001246B7"/>
    <w:rsid w:val="00134AA5"/>
    <w:rsid w:val="001413B1"/>
    <w:rsid w:val="00143BF3"/>
    <w:rsid w:val="00145F9B"/>
    <w:rsid w:val="001478F3"/>
    <w:rsid w:val="00153E05"/>
    <w:rsid w:val="00153FAE"/>
    <w:rsid w:val="00155984"/>
    <w:rsid w:val="001574FF"/>
    <w:rsid w:val="00164AFB"/>
    <w:rsid w:val="001665AF"/>
    <w:rsid w:val="001671DA"/>
    <w:rsid w:val="00167384"/>
    <w:rsid w:val="001706C3"/>
    <w:rsid w:val="00171F7A"/>
    <w:rsid w:val="00172D16"/>
    <w:rsid w:val="001736ED"/>
    <w:rsid w:val="00177C74"/>
    <w:rsid w:val="0018011C"/>
    <w:rsid w:val="00180841"/>
    <w:rsid w:val="0018360D"/>
    <w:rsid w:val="00187F04"/>
    <w:rsid w:val="001900AF"/>
    <w:rsid w:val="0019564F"/>
    <w:rsid w:val="0019681E"/>
    <w:rsid w:val="00197C8D"/>
    <w:rsid w:val="001A2171"/>
    <w:rsid w:val="001A4A72"/>
    <w:rsid w:val="001A6833"/>
    <w:rsid w:val="001A778E"/>
    <w:rsid w:val="001C158B"/>
    <w:rsid w:val="001C4DE0"/>
    <w:rsid w:val="001D2CD5"/>
    <w:rsid w:val="001D6FDD"/>
    <w:rsid w:val="001E053C"/>
    <w:rsid w:val="001E29BD"/>
    <w:rsid w:val="001E388F"/>
    <w:rsid w:val="001E4E80"/>
    <w:rsid w:val="001E788A"/>
    <w:rsid w:val="001F5134"/>
    <w:rsid w:val="001F6EBD"/>
    <w:rsid w:val="00203D81"/>
    <w:rsid w:val="00207180"/>
    <w:rsid w:val="00212722"/>
    <w:rsid w:val="00214E9E"/>
    <w:rsid w:val="00214EB8"/>
    <w:rsid w:val="00222C7D"/>
    <w:rsid w:val="00227E58"/>
    <w:rsid w:val="00230B77"/>
    <w:rsid w:val="00232151"/>
    <w:rsid w:val="00232CBC"/>
    <w:rsid w:val="002336D0"/>
    <w:rsid w:val="00237C79"/>
    <w:rsid w:val="0024294F"/>
    <w:rsid w:val="002467D0"/>
    <w:rsid w:val="00252715"/>
    <w:rsid w:val="002543F9"/>
    <w:rsid w:val="00256906"/>
    <w:rsid w:val="002617A2"/>
    <w:rsid w:val="00261BDF"/>
    <w:rsid w:val="00263B57"/>
    <w:rsid w:val="0026598F"/>
    <w:rsid w:val="00265B48"/>
    <w:rsid w:val="0026712E"/>
    <w:rsid w:val="002709A1"/>
    <w:rsid w:val="002840FA"/>
    <w:rsid w:val="00284126"/>
    <w:rsid w:val="002847BA"/>
    <w:rsid w:val="00291A6F"/>
    <w:rsid w:val="002A34EA"/>
    <w:rsid w:val="002A35E0"/>
    <w:rsid w:val="002A681B"/>
    <w:rsid w:val="002B087D"/>
    <w:rsid w:val="002B0B99"/>
    <w:rsid w:val="002B24A9"/>
    <w:rsid w:val="002B4195"/>
    <w:rsid w:val="002B5FCC"/>
    <w:rsid w:val="002B639B"/>
    <w:rsid w:val="002B6E18"/>
    <w:rsid w:val="002C2909"/>
    <w:rsid w:val="002C6DD2"/>
    <w:rsid w:val="002D0810"/>
    <w:rsid w:val="002D1836"/>
    <w:rsid w:val="002D3C52"/>
    <w:rsid w:val="002D5C42"/>
    <w:rsid w:val="002D6203"/>
    <w:rsid w:val="002D65FA"/>
    <w:rsid w:val="002E08FD"/>
    <w:rsid w:val="002F1F92"/>
    <w:rsid w:val="002F2230"/>
    <w:rsid w:val="002F76F2"/>
    <w:rsid w:val="00300AA0"/>
    <w:rsid w:val="00300EEB"/>
    <w:rsid w:val="003016BA"/>
    <w:rsid w:val="003027BB"/>
    <w:rsid w:val="00302E97"/>
    <w:rsid w:val="00304AB5"/>
    <w:rsid w:val="00310766"/>
    <w:rsid w:val="00313E1C"/>
    <w:rsid w:val="00317191"/>
    <w:rsid w:val="00325EC8"/>
    <w:rsid w:val="003268D8"/>
    <w:rsid w:val="00332AA0"/>
    <w:rsid w:val="00333117"/>
    <w:rsid w:val="00333B69"/>
    <w:rsid w:val="00333F1C"/>
    <w:rsid w:val="0034053D"/>
    <w:rsid w:val="0035082D"/>
    <w:rsid w:val="003522DF"/>
    <w:rsid w:val="00354877"/>
    <w:rsid w:val="003561C1"/>
    <w:rsid w:val="003565B4"/>
    <w:rsid w:val="003567B3"/>
    <w:rsid w:val="003665AA"/>
    <w:rsid w:val="0037043D"/>
    <w:rsid w:val="003706CF"/>
    <w:rsid w:val="00373CDB"/>
    <w:rsid w:val="003741CC"/>
    <w:rsid w:val="003751B8"/>
    <w:rsid w:val="003816CE"/>
    <w:rsid w:val="00386B45"/>
    <w:rsid w:val="0039080F"/>
    <w:rsid w:val="003948C8"/>
    <w:rsid w:val="003A2092"/>
    <w:rsid w:val="003A25CF"/>
    <w:rsid w:val="003A667D"/>
    <w:rsid w:val="003B4699"/>
    <w:rsid w:val="003B626D"/>
    <w:rsid w:val="003B6351"/>
    <w:rsid w:val="003B753A"/>
    <w:rsid w:val="003B7DE7"/>
    <w:rsid w:val="003C708D"/>
    <w:rsid w:val="003C762E"/>
    <w:rsid w:val="003D63DC"/>
    <w:rsid w:val="003E09F9"/>
    <w:rsid w:val="003E154C"/>
    <w:rsid w:val="003E51B6"/>
    <w:rsid w:val="003E6358"/>
    <w:rsid w:val="003E6E4F"/>
    <w:rsid w:val="003F11FC"/>
    <w:rsid w:val="003F597D"/>
    <w:rsid w:val="003F6DF1"/>
    <w:rsid w:val="00400A78"/>
    <w:rsid w:val="00404EC3"/>
    <w:rsid w:val="00410FCA"/>
    <w:rsid w:val="00417C0D"/>
    <w:rsid w:val="004206BE"/>
    <w:rsid w:val="0042119C"/>
    <w:rsid w:val="00422E87"/>
    <w:rsid w:val="004240DA"/>
    <w:rsid w:val="00424F64"/>
    <w:rsid w:val="00430910"/>
    <w:rsid w:val="0043216B"/>
    <w:rsid w:val="00433F7E"/>
    <w:rsid w:val="004348DE"/>
    <w:rsid w:val="00444DAF"/>
    <w:rsid w:val="00446732"/>
    <w:rsid w:val="004508E7"/>
    <w:rsid w:val="004514AD"/>
    <w:rsid w:val="00451AEC"/>
    <w:rsid w:val="004523B2"/>
    <w:rsid w:val="00452FDB"/>
    <w:rsid w:val="00455E8E"/>
    <w:rsid w:val="00461E45"/>
    <w:rsid w:val="00463D1F"/>
    <w:rsid w:val="00466280"/>
    <w:rsid w:val="004730D2"/>
    <w:rsid w:val="004751B2"/>
    <w:rsid w:val="004759C1"/>
    <w:rsid w:val="00475A4D"/>
    <w:rsid w:val="00481BD2"/>
    <w:rsid w:val="004851E0"/>
    <w:rsid w:val="0048653D"/>
    <w:rsid w:val="00490E47"/>
    <w:rsid w:val="0049281E"/>
    <w:rsid w:val="004978D2"/>
    <w:rsid w:val="00497E40"/>
    <w:rsid w:val="004A13FB"/>
    <w:rsid w:val="004A42B6"/>
    <w:rsid w:val="004A750D"/>
    <w:rsid w:val="004B26C7"/>
    <w:rsid w:val="004C0E54"/>
    <w:rsid w:val="004C1507"/>
    <w:rsid w:val="004C3236"/>
    <w:rsid w:val="004C41FD"/>
    <w:rsid w:val="004C7677"/>
    <w:rsid w:val="004C7BB0"/>
    <w:rsid w:val="004D1C77"/>
    <w:rsid w:val="004D44D7"/>
    <w:rsid w:val="004D4B08"/>
    <w:rsid w:val="004D4BAE"/>
    <w:rsid w:val="004D5EBA"/>
    <w:rsid w:val="004E0369"/>
    <w:rsid w:val="004E205A"/>
    <w:rsid w:val="004E5F52"/>
    <w:rsid w:val="004E61CF"/>
    <w:rsid w:val="004E646D"/>
    <w:rsid w:val="004E66B6"/>
    <w:rsid w:val="004F1505"/>
    <w:rsid w:val="004F1809"/>
    <w:rsid w:val="004F4BC8"/>
    <w:rsid w:val="004F5207"/>
    <w:rsid w:val="004F64A9"/>
    <w:rsid w:val="00500CBF"/>
    <w:rsid w:val="00501AAD"/>
    <w:rsid w:val="00503B9D"/>
    <w:rsid w:val="00511FFB"/>
    <w:rsid w:val="00520F41"/>
    <w:rsid w:val="00521E09"/>
    <w:rsid w:val="00524421"/>
    <w:rsid w:val="005244F9"/>
    <w:rsid w:val="005316DA"/>
    <w:rsid w:val="00533DBF"/>
    <w:rsid w:val="00534EF9"/>
    <w:rsid w:val="00535736"/>
    <w:rsid w:val="005444E8"/>
    <w:rsid w:val="005469BE"/>
    <w:rsid w:val="00546A44"/>
    <w:rsid w:val="0055562F"/>
    <w:rsid w:val="00556244"/>
    <w:rsid w:val="0056138D"/>
    <w:rsid w:val="00564B2E"/>
    <w:rsid w:val="0056782B"/>
    <w:rsid w:val="00570804"/>
    <w:rsid w:val="00573D09"/>
    <w:rsid w:val="00574B07"/>
    <w:rsid w:val="0057643B"/>
    <w:rsid w:val="005828B4"/>
    <w:rsid w:val="00586243"/>
    <w:rsid w:val="00587B49"/>
    <w:rsid w:val="00592E45"/>
    <w:rsid w:val="0059358A"/>
    <w:rsid w:val="00595592"/>
    <w:rsid w:val="005A0C9B"/>
    <w:rsid w:val="005A50DB"/>
    <w:rsid w:val="005B49C9"/>
    <w:rsid w:val="005B6890"/>
    <w:rsid w:val="005C3C31"/>
    <w:rsid w:val="005C57E9"/>
    <w:rsid w:val="005C5922"/>
    <w:rsid w:val="005C6210"/>
    <w:rsid w:val="005C7524"/>
    <w:rsid w:val="005D5406"/>
    <w:rsid w:val="005D5FAA"/>
    <w:rsid w:val="005D61F3"/>
    <w:rsid w:val="005D696B"/>
    <w:rsid w:val="005D770C"/>
    <w:rsid w:val="005E095D"/>
    <w:rsid w:val="005E2E43"/>
    <w:rsid w:val="005E5D07"/>
    <w:rsid w:val="005F027B"/>
    <w:rsid w:val="005F203F"/>
    <w:rsid w:val="005F36ED"/>
    <w:rsid w:val="006004C2"/>
    <w:rsid w:val="0060156B"/>
    <w:rsid w:val="00601F47"/>
    <w:rsid w:val="00605BA5"/>
    <w:rsid w:val="0060676A"/>
    <w:rsid w:val="00611AAD"/>
    <w:rsid w:val="00612C42"/>
    <w:rsid w:val="006133A7"/>
    <w:rsid w:val="00613489"/>
    <w:rsid w:val="00616268"/>
    <w:rsid w:val="006168DD"/>
    <w:rsid w:val="00616F1F"/>
    <w:rsid w:val="00620B96"/>
    <w:rsid w:val="00626888"/>
    <w:rsid w:val="00627545"/>
    <w:rsid w:val="00627E27"/>
    <w:rsid w:val="00630142"/>
    <w:rsid w:val="00630AC1"/>
    <w:rsid w:val="00630DB1"/>
    <w:rsid w:val="00637247"/>
    <w:rsid w:val="006451FC"/>
    <w:rsid w:val="00651C99"/>
    <w:rsid w:val="00652DFF"/>
    <w:rsid w:val="00652ED2"/>
    <w:rsid w:val="00653585"/>
    <w:rsid w:val="0065574C"/>
    <w:rsid w:val="00662F65"/>
    <w:rsid w:val="00664990"/>
    <w:rsid w:val="00664FA7"/>
    <w:rsid w:val="00665220"/>
    <w:rsid w:val="00672A59"/>
    <w:rsid w:val="006738A6"/>
    <w:rsid w:val="00674F7D"/>
    <w:rsid w:val="00677638"/>
    <w:rsid w:val="0067766A"/>
    <w:rsid w:val="0069220B"/>
    <w:rsid w:val="0069384D"/>
    <w:rsid w:val="00695C06"/>
    <w:rsid w:val="00697762"/>
    <w:rsid w:val="006A5A98"/>
    <w:rsid w:val="006B0A16"/>
    <w:rsid w:val="006B2384"/>
    <w:rsid w:val="006B300B"/>
    <w:rsid w:val="006B7E11"/>
    <w:rsid w:val="006C2FEF"/>
    <w:rsid w:val="006C3C10"/>
    <w:rsid w:val="006C6221"/>
    <w:rsid w:val="006D33A8"/>
    <w:rsid w:val="006D378A"/>
    <w:rsid w:val="006D4BEA"/>
    <w:rsid w:val="006E1720"/>
    <w:rsid w:val="006E38A3"/>
    <w:rsid w:val="006F0C93"/>
    <w:rsid w:val="007035B9"/>
    <w:rsid w:val="00704CC5"/>
    <w:rsid w:val="00713390"/>
    <w:rsid w:val="00722177"/>
    <w:rsid w:val="00737B93"/>
    <w:rsid w:val="00740113"/>
    <w:rsid w:val="00741014"/>
    <w:rsid w:val="00742462"/>
    <w:rsid w:val="00751636"/>
    <w:rsid w:val="007521DE"/>
    <w:rsid w:val="00754AA4"/>
    <w:rsid w:val="007576E6"/>
    <w:rsid w:val="00760D01"/>
    <w:rsid w:val="00761A11"/>
    <w:rsid w:val="007646FD"/>
    <w:rsid w:val="00770BBD"/>
    <w:rsid w:val="00772D32"/>
    <w:rsid w:val="0077318C"/>
    <w:rsid w:val="007809CE"/>
    <w:rsid w:val="00785F3F"/>
    <w:rsid w:val="00786B6D"/>
    <w:rsid w:val="0079045B"/>
    <w:rsid w:val="00797D4B"/>
    <w:rsid w:val="007B0CC8"/>
    <w:rsid w:val="007B452D"/>
    <w:rsid w:val="007B4DB2"/>
    <w:rsid w:val="007B5B18"/>
    <w:rsid w:val="007B6100"/>
    <w:rsid w:val="007B783E"/>
    <w:rsid w:val="007C1B2E"/>
    <w:rsid w:val="007E73F4"/>
    <w:rsid w:val="007E7680"/>
    <w:rsid w:val="007F2A3A"/>
    <w:rsid w:val="007F74F6"/>
    <w:rsid w:val="007F77AA"/>
    <w:rsid w:val="00801E80"/>
    <w:rsid w:val="0080412B"/>
    <w:rsid w:val="008123CE"/>
    <w:rsid w:val="008141B5"/>
    <w:rsid w:val="00820F1D"/>
    <w:rsid w:val="00825161"/>
    <w:rsid w:val="0083115F"/>
    <w:rsid w:val="008328A1"/>
    <w:rsid w:val="00834BE1"/>
    <w:rsid w:val="00835657"/>
    <w:rsid w:val="00840039"/>
    <w:rsid w:val="0084327A"/>
    <w:rsid w:val="00847963"/>
    <w:rsid w:val="00847EDF"/>
    <w:rsid w:val="008501C8"/>
    <w:rsid w:val="00850332"/>
    <w:rsid w:val="00852010"/>
    <w:rsid w:val="00860181"/>
    <w:rsid w:val="00863A0E"/>
    <w:rsid w:val="00885B72"/>
    <w:rsid w:val="00885FA6"/>
    <w:rsid w:val="0088707A"/>
    <w:rsid w:val="008870BC"/>
    <w:rsid w:val="008900B1"/>
    <w:rsid w:val="008924AC"/>
    <w:rsid w:val="0089346B"/>
    <w:rsid w:val="008A05AE"/>
    <w:rsid w:val="008A22F5"/>
    <w:rsid w:val="008A2F8B"/>
    <w:rsid w:val="008A3EA9"/>
    <w:rsid w:val="008A4E70"/>
    <w:rsid w:val="008A7DD8"/>
    <w:rsid w:val="008B15E9"/>
    <w:rsid w:val="008B47EA"/>
    <w:rsid w:val="008B695C"/>
    <w:rsid w:val="008C2175"/>
    <w:rsid w:val="008C665D"/>
    <w:rsid w:val="008D52C5"/>
    <w:rsid w:val="008F6C8A"/>
    <w:rsid w:val="00900C61"/>
    <w:rsid w:val="00901802"/>
    <w:rsid w:val="00902A3D"/>
    <w:rsid w:val="009048BF"/>
    <w:rsid w:val="00904DBB"/>
    <w:rsid w:val="009057CB"/>
    <w:rsid w:val="009058B2"/>
    <w:rsid w:val="00911A3C"/>
    <w:rsid w:val="00913923"/>
    <w:rsid w:val="00926377"/>
    <w:rsid w:val="00936050"/>
    <w:rsid w:val="00936494"/>
    <w:rsid w:val="00945C19"/>
    <w:rsid w:val="00951E7A"/>
    <w:rsid w:val="00954588"/>
    <w:rsid w:val="00955A44"/>
    <w:rsid w:val="0096143E"/>
    <w:rsid w:val="00964ECD"/>
    <w:rsid w:val="00967A2C"/>
    <w:rsid w:val="00972D01"/>
    <w:rsid w:val="00975228"/>
    <w:rsid w:val="00975D9B"/>
    <w:rsid w:val="00976871"/>
    <w:rsid w:val="00982160"/>
    <w:rsid w:val="00985341"/>
    <w:rsid w:val="00995696"/>
    <w:rsid w:val="00995F90"/>
    <w:rsid w:val="00997F06"/>
    <w:rsid w:val="009A10B3"/>
    <w:rsid w:val="009A2014"/>
    <w:rsid w:val="009A5C53"/>
    <w:rsid w:val="009A62CA"/>
    <w:rsid w:val="009B1CDC"/>
    <w:rsid w:val="009B22AA"/>
    <w:rsid w:val="009B2FEE"/>
    <w:rsid w:val="009B366C"/>
    <w:rsid w:val="009B3C22"/>
    <w:rsid w:val="009C003B"/>
    <w:rsid w:val="009C00EA"/>
    <w:rsid w:val="009C0508"/>
    <w:rsid w:val="009C1E36"/>
    <w:rsid w:val="009C2969"/>
    <w:rsid w:val="009D250F"/>
    <w:rsid w:val="009E0132"/>
    <w:rsid w:val="009E1815"/>
    <w:rsid w:val="009E2821"/>
    <w:rsid w:val="009E3CD9"/>
    <w:rsid w:val="009E4234"/>
    <w:rsid w:val="009E565C"/>
    <w:rsid w:val="009F0399"/>
    <w:rsid w:val="009F1EFD"/>
    <w:rsid w:val="009F3BAA"/>
    <w:rsid w:val="009F480E"/>
    <w:rsid w:val="009F4A33"/>
    <w:rsid w:val="009F4B33"/>
    <w:rsid w:val="009F639A"/>
    <w:rsid w:val="00A00AED"/>
    <w:rsid w:val="00A05285"/>
    <w:rsid w:val="00A07B72"/>
    <w:rsid w:val="00A1227B"/>
    <w:rsid w:val="00A12C17"/>
    <w:rsid w:val="00A15F04"/>
    <w:rsid w:val="00A23280"/>
    <w:rsid w:val="00A26C16"/>
    <w:rsid w:val="00A304D5"/>
    <w:rsid w:val="00A342A2"/>
    <w:rsid w:val="00A359AD"/>
    <w:rsid w:val="00A43188"/>
    <w:rsid w:val="00A45318"/>
    <w:rsid w:val="00A5178B"/>
    <w:rsid w:val="00A528AF"/>
    <w:rsid w:val="00A6355B"/>
    <w:rsid w:val="00A63A85"/>
    <w:rsid w:val="00A65987"/>
    <w:rsid w:val="00A66783"/>
    <w:rsid w:val="00A8177D"/>
    <w:rsid w:val="00A8191D"/>
    <w:rsid w:val="00A83F9D"/>
    <w:rsid w:val="00A859D5"/>
    <w:rsid w:val="00A92555"/>
    <w:rsid w:val="00A94F52"/>
    <w:rsid w:val="00AA231B"/>
    <w:rsid w:val="00AA7A85"/>
    <w:rsid w:val="00AB056C"/>
    <w:rsid w:val="00AB14EE"/>
    <w:rsid w:val="00AB1AD3"/>
    <w:rsid w:val="00AB3C9E"/>
    <w:rsid w:val="00AB3D48"/>
    <w:rsid w:val="00AB5AD4"/>
    <w:rsid w:val="00AB7D39"/>
    <w:rsid w:val="00AC07A5"/>
    <w:rsid w:val="00AC30EC"/>
    <w:rsid w:val="00AC3615"/>
    <w:rsid w:val="00AC4DB5"/>
    <w:rsid w:val="00AC52A2"/>
    <w:rsid w:val="00AD2AF8"/>
    <w:rsid w:val="00AD78B0"/>
    <w:rsid w:val="00AE352D"/>
    <w:rsid w:val="00AE40FF"/>
    <w:rsid w:val="00B0185B"/>
    <w:rsid w:val="00B01AE4"/>
    <w:rsid w:val="00B10B01"/>
    <w:rsid w:val="00B15798"/>
    <w:rsid w:val="00B162B8"/>
    <w:rsid w:val="00B17527"/>
    <w:rsid w:val="00B20102"/>
    <w:rsid w:val="00B27AC9"/>
    <w:rsid w:val="00B310F3"/>
    <w:rsid w:val="00B32213"/>
    <w:rsid w:val="00B32657"/>
    <w:rsid w:val="00B33918"/>
    <w:rsid w:val="00B33DB3"/>
    <w:rsid w:val="00B42E7E"/>
    <w:rsid w:val="00B433D3"/>
    <w:rsid w:val="00B469BD"/>
    <w:rsid w:val="00B50B8D"/>
    <w:rsid w:val="00B554C0"/>
    <w:rsid w:val="00B61C2D"/>
    <w:rsid w:val="00B63291"/>
    <w:rsid w:val="00B66802"/>
    <w:rsid w:val="00B67C49"/>
    <w:rsid w:val="00B77249"/>
    <w:rsid w:val="00B85C1E"/>
    <w:rsid w:val="00B87381"/>
    <w:rsid w:val="00B87949"/>
    <w:rsid w:val="00B908BD"/>
    <w:rsid w:val="00B93A1A"/>
    <w:rsid w:val="00B948C7"/>
    <w:rsid w:val="00B96518"/>
    <w:rsid w:val="00BA3379"/>
    <w:rsid w:val="00BB1FBA"/>
    <w:rsid w:val="00BC29D0"/>
    <w:rsid w:val="00BC32C8"/>
    <w:rsid w:val="00BC6BEF"/>
    <w:rsid w:val="00BD4DBA"/>
    <w:rsid w:val="00BE18FB"/>
    <w:rsid w:val="00BE32B4"/>
    <w:rsid w:val="00BE3BB7"/>
    <w:rsid w:val="00BE5229"/>
    <w:rsid w:val="00BE6019"/>
    <w:rsid w:val="00BF066A"/>
    <w:rsid w:val="00BF6E10"/>
    <w:rsid w:val="00BF7868"/>
    <w:rsid w:val="00C007F7"/>
    <w:rsid w:val="00C025A3"/>
    <w:rsid w:val="00C0400A"/>
    <w:rsid w:val="00C04AFF"/>
    <w:rsid w:val="00C04F94"/>
    <w:rsid w:val="00C05313"/>
    <w:rsid w:val="00C0654C"/>
    <w:rsid w:val="00C10FAF"/>
    <w:rsid w:val="00C1105E"/>
    <w:rsid w:val="00C11C65"/>
    <w:rsid w:val="00C14369"/>
    <w:rsid w:val="00C153EB"/>
    <w:rsid w:val="00C15BE3"/>
    <w:rsid w:val="00C16661"/>
    <w:rsid w:val="00C17C40"/>
    <w:rsid w:val="00C201AF"/>
    <w:rsid w:val="00C20FCF"/>
    <w:rsid w:val="00C21E3B"/>
    <w:rsid w:val="00C23891"/>
    <w:rsid w:val="00C23F3F"/>
    <w:rsid w:val="00C26909"/>
    <w:rsid w:val="00C274A0"/>
    <w:rsid w:val="00C30AC4"/>
    <w:rsid w:val="00C3189C"/>
    <w:rsid w:val="00C34C93"/>
    <w:rsid w:val="00C4048F"/>
    <w:rsid w:val="00C42E37"/>
    <w:rsid w:val="00C475D0"/>
    <w:rsid w:val="00C5668C"/>
    <w:rsid w:val="00C609BF"/>
    <w:rsid w:val="00C61778"/>
    <w:rsid w:val="00C620C0"/>
    <w:rsid w:val="00C62B43"/>
    <w:rsid w:val="00C63AA0"/>
    <w:rsid w:val="00C81826"/>
    <w:rsid w:val="00C8199C"/>
    <w:rsid w:val="00C84DCF"/>
    <w:rsid w:val="00C93AF0"/>
    <w:rsid w:val="00C9492F"/>
    <w:rsid w:val="00C9533C"/>
    <w:rsid w:val="00C966A7"/>
    <w:rsid w:val="00C96D90"/>
    <w:rsid w:val="00CA568F"/>
    <w:rsid w:val="00CB5EFC"/>
    <w:rsid w:val="00CC0C75"/>
    <w:rsid w:val="00CC313F"/>
    <w:rsid w:val="00CC47D9"/>
    <w:rsid w:val="00CC4A6B"/>
    <w:rsid w:val="00CC5101"/>
    <w:rsid w:val="00CD3DE5"/>
    <w:rsid w:val="00CD44F6"/>
    <w:rsid w:val="00CE1A78"/>
    <w:rsid w:val="00CE339F"/>
    <w:rsid w:val="00CE35A9"/>
    <w:rsid w:val="00CE5D2E"/>
    <w:rsid w:val="00CE7881"/>
    <w:rsid w:val="00CE7A8C"/>
    <w:rsid w:val="00CF0110"/>
    <w:rsid w:val="00CF1B45"/>
    <w:rsid w:val="00CF25E6"/>
    <w:rsid w:val="00D03030"/>
    <w:rsid w:val="00D04022"/>
    <w:rsid w:val="00D04FCD"/>
    <w:rsid w:val="00D1096D"/>
    <w:rsid w:val="00D115E8"/>
    <w:rsid w:val="00D119E5"/>
    <w:rsid w:val="00D137BE"/>
    <w:rsid w:val="00D15807"/>
    <w:rsid w:val="00D22D90"/>
    <w:rsid w:val="00D32456"/>
    <w:rsid w:val="00D34BFE"/>
    <w:rsid w:val="00D352EC"/>
    <w:rsid w:val="00D41130"/>
    <w:rsid w:val="00D47ED6"/>
    <w:rsid w:val="00D5445A"/>
    <w:rsid w:val="00D62807"/>
    <w:rsid w:val="00D62DC9"/>
    <w:rsid w:val="00D646F4"/>
    <w:rsid w:val="00D66D8E"/>
    <w:rsid w:val="00D70BD4"/>
    <w:rsid w:val="00D715FA"/>
    <w:rsid w:val="00D71955"/>
    <w:rsid w:val="00D73124"/>
    <w:rsid w:val="00D828D9"/>
    <w:rsid w:val="00D918FD"/>
    <w:rsid w:val="00DA0542"/>
    <w:rsid w:val="00DA29B8"/>
    <w:rsid w:val="00DA3CBB"/>
    <w:rsid w:val="00DA7B3F"/>
    <w:rsid w:val="00DA7BC1"/>
    <w:rsid w:val="00DB2FAE"/>
    <w:rsid w:val="00DB477F"/>
    <w:rsid w:val="00DB6E69"/>
    <w:rsid w:val="00DC0423"/>
    <w:rsid w:val="00DC3006"/>
    <w:rsid w:val="00DC340A"/>
    <w:rsid w:val="00DC6DCE"/>
    <w:rsid w:val="00DE0594"/>
    <w:rsid w:val="00DE06CA"/>
    <w:rsid w:val="00DE1545"/>
    <w:rsid w:val="00DE23E7"/>
    <w:rsid w:val="00DE313B"/>
    <w:rsid w:val="00DE6D49"/>
    <w:rsid w:val="00DE7493"/>
    <w:rsid w:val="00DE7FF6"/>
    <w:rsid w:val="00DF17D2"/>
    <w:rsid w:val="00DF5139"/>
    <w:rsid w:val="00DF7D46"/>
    <w:rsid w:val="00E00527"/>
    <w:rsid w:val="00E0143F"/>
    <w:rsid w:val="00E02574"/>
    <w:rsid w:val="00E062DD"/>
    <w:rsid w:val="00E06F43"/>
    <w:rsid w:val="00E07355"/>
    <w:rsid w:val="00E11DA3"/>
    <w:rsid w:val="00E14F2F"/>
    <w:rsid w:val="00E16251"/>
    <w:rsid w:val="00E17494"/>
    <w:rsid w:val="00E21DEC"/>
    <w:rsid w:val="00E22D4E"/>
    <w:rsid w:val="00E257DE"/>
    <w:rsid w:val="00E27BE1"/>
    <w:rsid w:val="00E27E2F"/>
    <w:rsid w:val="00E32AFA"/>
    <w:rsid w:val="00E34816"/>
    <w:rsid w:val="00E37249"/>
    <w:rsid w:val="00E40217"/>
    <w:rsid w:val="00E441B3"/>
    <w:rsid w:val="00E47388"/>
    <w:rsid w:val="00E47FE4"/>
    <w:rsid w:val="00E51FBC"/>
    <w:rsid w:val="00E53C52"/>
    <w:rsid w:val="00E56C8D"/>
    <w:rsid w:val="00E56D05"/>
    <w:rsid w:val="00E571B5"/>
    <w:rsid w:val="00E574D2"/>
    <w:rsid w:val="00E747DC"/>
    <w:rsid w:val="00E74CA2"/>
    <w:rsid w:val="00E751C7"/>
    <w:rsid w:val="00E768AF"/>
    <w:rsid w:val="00E827CD"/>
    <w:rsid w:val="00E828B9"/>
    <w:rsid w:val="00E87513"/>
    <w:rsid w:val="00E878F5"/>
    <w:rsid w:val="00E94500"/>
    <w:rsid w:val="00E94FA4"/>
    <w:rsid w:val="00E95441"/>
    <w:rsid w:val="00E964E5"/>
    <w:rsid w:val="00E96910"/>
    <w:rsid w:val="00EA0F7C"/>
    <w:rsid w:val="00EA1A9C"/>
    <w:rsid w:val="00EA4004"/>
    <w:rsid w:val="00EB07A0"/>
    <w:rsid w:val="00EB1EBC"/>
    <w:rsid w:val="00EB4F49"/>
    <w:rsid w:val="00EC0D7B"/>
    <w:rsid w:val="00EC0F3B"/>
    <w:rsid w:val="00EC2E1E"/>
    <w:rsid w:val="00EC2E55"/>
    <w:rsid w:val="00EC519A"/>
    <w:rsid w:val="00EC5F5B"/>
    <w:rsid w:val="00EC6783"/>
    <w:rsid w:val="00EC79CC"/>
    <w:rsid w:val="00ED0BAB"/>
    <w:rsid w:val="00ED1708"/>
    <w:rsid w:val="00ED7A9D"/>
    <w:rsid w:val="00EE00EC"/>
    <w:rsid w:val="00EE05ED"/>
    <w:rsid w:val="00EE075B"/>
    <w:rsid w:val="00EE3482"/>
    <w:rsid w:val="00EE57E9"/>
    <w:rsid w:val="00EE6247"/>
    <w:rsid w:val="00EE6731"/>
    <w:rsid w:val="00EE74F9"/>
    <w:rsid w:val="00EF0839"/>
    <w:rsid w:val="00EF166B"/>
    <w:rsid w:val="00EF1B92"/>
    <w:rsid w:val="00EF4EFB"/>
    <w:rsid w:val="00EF62C3"/>
    <w:rsid w:val="00F04811"/>
    <w:rsid w:val="00F07146"/>
    <w:rsid w:val="00F122D1"/>
    <w:rsid w:val="00F15E6D"/>
    <w:rsid w:val="00F16B7F"/>
    <w:rsid w:val="00F178CF"/>
    <w:rsid w:val="00F2219A"/>
    <w:rsid w:val="00F22EB7"/>
    <w:rsid w:val="00F23322"/>
    <w:rsid w:val="00F246CD"/>
    <w:rsid w:val="00F24725"/>
    <w:rsid w:val="00F27976"/>
    <w:rsid w:val="00F279F5"/>
    <w:rsid w:val="00F30380"/>
    <w:rsid w:val="00F32332"/>
    <w:rsid w:val="00F34166"/>
    <w:rsid w:val="00F34AC5"/>
    <w:rsid w:val="00F3712E"/>
    <w:rsid w:val="00F372C7"/>
    <w:rsid w:val="00F508B3"/>
    <w:rsid w:val="00F52050"/>
    <w:rsid w:val="00F526E1"/>
    <w:rsid w:val="00F551DD"/>
    <w:rsid w:val="00F55561"/>
    <w:rsid w:val="00F611BE"/>
    <w:rsid w:val="00F63BBE"/>
    <w:rsid w:val="00F64548"/>
    <w:rsid w:val="00F6504D"/>
    <w:rsid w:val="00F66706"/>
    <w:rsid w:val="00F72250"/>
    <w:rsid w:val="00F7403D"/>
    <w:rsid w:val="00F745C3"/>
    <w:rsid w:val="00F75C21"/>
    <w:rsid w:val="00F77DED"/>
    <w:rsid w:val="00F80172"/>
    <w:rsid w:val="00F81691"/>
    <w:rsid w:val="00F831E0"/>
    <w:rsid w:val="00F837C0"/>
    <w:rsid w:val="00F84691"/>
    <w:rsid w:val="00F8583B"/>
    <w:rsid w:val="00F92C9B"/>
    <w:rsid w:val="00F93402"/>
    <w:rsid w:val="00F94C9B"/>
    <w:rsid w:val="00F94FDE"/>
    <w:rsid w:val="00F9690D"/>
    <w:rsid w:val="00F97F02"/>
    <w:rsid w:val="00FA17D6"/>
    <w:rsid w:val="00FA1EA1"/>
    <w:rsid w:val="00FA259D"/>
    <w:rsid w:val="00FA5A47"/>
    <w:rsid w:val="00FA6966"/>
    <w:rsid w:val="00FA6BDB"/>
    <w:rsid w:val="00FB70A5"/>
    <w:rsid w:val="00FC025C"/>
    <w:rsid w:val="00FC0735"/>
    <w:rsid w:val="00FC2D94"/>
    <w:rsid w:val="00FC49DD"/>
    <w:rsid w:val="00FD2143"/>
    <w:rsid w:val="00FD2D66"/>
    <w:rsid w:val="00FD37F2"/>
    <w:rsid w:val="00FD3EDA"/>
    <w:rsid w:val="00FD459F"/>
    <w:rsid w:val="00FE7465"/>
    <w:rsid w:val="00FF0327"/>
    <w:rsid w:val="00FF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CFF7D"/>
  <w15:docId w15:val="{4E83BC7E-6371-46BB-94E0-4D23FDB0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5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06D91"/>
    <w:pPr>
      <w:keepNext/>
      <w:pBdr>
        <w:bottom w:val="single" w:sz="4" w:space="1" w:color="auto"/>
      </w:pBdr>
      <w:spacing w:before="360" w:after="120"/>
      <w:ind w:left="3396" w:hanging="3396"/>
      <w:jc w:val="both"/>
      <w:outlineLvl w:val="0"/>
    </w:pPr>
    <w:rPr>
      <w:rFonts w:ascii="Arial" w:hAnsi="Arial" w:cs="Arial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6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46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Title">
    <w:name w:val="_TRTitle"/>
    <w:basedOn w:val="Normal"/>
    <w:next w:val="Normal"/>
    <w:rsid w:val="00EE05ED"/>
    <w:pPr>
      <w:pBdr>
        <w:bottom w:val="single" w:sz="8" w:space="1" w:color="auto"/>
      </w:pBdr>
      <w:spacing w:before="360" w:after="120"/>
      <w:ind w:left="2552" w:hanging="2552"/>
    </w:pPr>
    <w:rPr>
      <w:rFonts w:ascii="Arial" w:hAnsi="Arial"/>
      <w:bCs/>
      <w:sz w:val="28"/>
    </w:rPr>
  </w:style>
  <w:style w:type="paragraph" w:customStyle="1" w:styleId="TRBodyText">
    <w:name w:val="_TRBody Text"/>
    <w:rsid w:val="00EE05ED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Heading1Char">
    <w:name w:val="Heading 1 Char"/>
    <w:basedOn w:val="DefaultParagraphFont"/>
    <w:link w:val="Heading1"/>
    <w:rsid w:val="00006D91"/>
    <w:rPr>
      <w:rFonts w:ascii="Arial" w:eastAsia="Times New Roman" w:hAnsi="Arial" w:cs="Arial"/>
      <w:b/>
      <w:bCs/>
      <w:sz w:val="30"/>
      <w:szCs w:val="28"/>
    </w:rPr>
  </w:style>
  <w:style w:type="paragraph" w:styleId="BodyText">
    <w:name w:val="Body Text"/>
    <w:basedOn w:val="Normal"/>
    <w:link w:val="BodyTextChar"/>
    <w:qFormat/>
    <w:rsid w:val="00006D91"/>
    <w:pPr>
      <w:keepNext/>
      <w:spacing w:before="60" w:after="120"/>
    </w:pPr>
    <w:rPr>
      <w:rFonts w:ascii="Arial" w:hAnsi="Arial" w:cs="Arial"/>
      <w:sz w:val="22"/>
      <w:lang w:eastAsia="en-GB"/>
    </w:rPr>
  </w:style>
  <w:style w:type="character" w:customStyle="1" w:styleId="BodyTextChar">
    <w:name w:val="Body Text Char"/>
    <w:basedOn w:val="DefaultParagraphFont"/>
    <w:link w:val="BodyText"/>
    <w:rsid w:val="00006D91"/>
    <w:rPr>
      <w:rFonts w:ascii="Arial" w:eastAsia="Times New Roman" w:hAnsi="Arial" w:cs="Arial"/>
      <w:szCs w:val="20"/>
      <w:lang w:eastAsia="en-GB"/>
    </w:rPr>
  </w:style>
  <w:style w:type="paragraph" w:customStyle="1" w:styleId="TRNormal">
    <w:name w:val="_TRNormal"/>
    <w:rsid w:val="00006D91"/>
    <w:pPr>
      <w:spacing w:after="0" w:line="240" w:lineRule="auto"/>
      <w:ind w:left="567" w:hanging="567"/>
    </w:pPr>
    <w:rPr>
      <w:rFonts w:ascii="Arial" w:eastAsia="Times New Roman" w:hAnsi="Arial" w:cs="Times New Roman"/>
      <w:szCs w:val="20"/>
    </w:rPr>
  </w:style>
  <w:style w:type="paragraph" w:styleId="ListBullet">
    <w:name w:val="List Bullet"/>
    <w:basedOn w:val="Normal"/>
    <w:autoRedefine/>
    <w:qFormat/>
    <w:rsid w:val="00237C79"/>
    <w:pPr>
      <w:numPr>
        <w:ilvl w:val="2"/>
      </w:numPr>
      <w:spacing w:before="120"/>
      <w:ind w:left="2160" w:hanging="720"/>
      <w:jc w:val="both"/>
    </w:pPr>
    <w:rPr>
      <w:rFonts w:ascii="Arial" w:hAnsi="Arial" w:cs="Arial"/>
      <w:sz w:val="22"/>
      <w:szCs w:val="22"/>
      <w:lang w:val="en-GB"/>
    </w:rPr>
  </w:style>
  <w:style w:type="paragraph" w:customStyle="1" w:styleId="Recommendation">
    <w:name w:val="Recommendation"/>
    <w:basedOn w:val="Normal"/>
    <w:link w:val="RecommendationChar"/>
    <w:qFormat/>
    <w:rsid w:val="00006D91"/>
    <w:pPr>
      <w:keepNext/>
      <w:numPr>
        <w:numId w:val="6"/>
      </w:numPr>
      <w:spacing w:before="60" w:after="120"/>
      <w:ind w:left="567" w:hanging="567"/>
    </w:pPr>
    <w:rPr>
      <w:rFonts w:ascii="Arial" w:hAnsi="Arial" w:cs="Arial"/>
      <w:b/>
      <w:sz w:val="22"/>
    </w:rPr>
  </w:style>
  <w:style w:type="character" w:customStyle="1" w:styleId="RecommendationChar">
    <w:name w:val="Recommendation Char"/>
    <w:basedOn w:val="DefaultParagraphFont"/>
    <w:link w:val="Recommendation"/>
    <w:rsid w:val="00006D91"/>
    <w:rPr>
      <w:rFonts w:ascii="Arial" w:eastAsia="Times New Roman" w:hAnsi="Arial" w:cs="Arial"/>
      <w:b/>
      <w:szCs w:val="20"/>
    </w:rPr>
  </w:style>
  <w:style w:type="paragraph" w:customStyle="1" w:styleId="TRHeading3">
    <w:name w:val="_TRHeading 3"/>
    <w:basedOn w:val="Normal"/>
    <w:next w:val="TRNormal"/>
    <w:rsid w:val="00F246CD"/>
    <w:pPr>
      <w:keepNext/>
      <w:widowControl w:val="0"/>
      <w:spacing w:after="160"/>
      <w:ind w:left="567"/>
    </w:pPr>
    <w:rPr>
      <w:rFonts w:ascii="Arial" w:hAnsi="Arial"/>
      <w:b/>
      <w:i/>
      <w:sz w:val="22"/>
    </w:rPr>
  </w:style>
  <w:style w:type="paragraph" w:customStyle="1" w:styleId="TRHeading4">
    <w:name w:val="_TRHeading 4"/>
    <w:basedOn w:val="TRHeading3"/>
    <w:next w:val="TRNormal"/>
    <w:rsid w:val="00F246CD"/>
    <w:rPr>
      <w:b w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6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46CD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customStyle="1" w:styleId="ListBulletTier2">
    <w:name w:val="List Bullet Tier 2"/>
    <w:basedOn w:val="ListBullet"/>
    <w:qFormat/>
    <w:rsid w:val="00F246CD"/>
    <w:pPr>
      <w:keepNext/>
      <w:spacing w:before="60"/>
      <w:ind w:left="1701" w:hanging="567"/>
    </w:pPr>
    <w:rPr>
      <w:lang w:val="en-NZ"/>
    </w:rPr>
  </w:style>
  <w:style w:type="paragraph" w:customStyle="1" w:styleId="BodyText-Numbered">
    <w:name w:val="Body Text - Numbered"/>
    <w:basedOn w:val="BodyText"/>
    <w:link w:val="BodyText-NumberedChar"/>
    <w:qFormat/>
    <w:rsid w:val="00F246CD"/>
    <w:pPr>
      <w:numPr>
        <w:numId w:val="8"/>
      </w:numPr>
    </w:pPr>
  </w:style>
  <w:style w:type="character" w:customStyle="1" w:styleId="BodyText-NumberedChar">
    <w:name w:val="Body Text - Numbered Char"/>
    <w:basedOn w:val="BodyTextChar"/>
    <w:link w:val="BodyText-Numbered"/>
    <w:rsid w:val="00F246CD"/>
    <w:rPr>
      <w:rFonts w:ascii="Arial" w:eastAsia="Times New Roman" w:hAnsi="Arial" w:cs="Arial"/>
      <w:szCs w:val="20"/>
      <w:lang w:eastAsia="en-GB"/>
    </w:rPr>
  </w:style>
  <w:style w:type="character" w:styleId="FootnoteReference">
    <w:name w:val="footnote reference"/>
    <w:basedOn w:val="DefaultParagraphFont"/>
    <w:semiHidden/>
    <w:unhideWhenUsed/>
    <w:rsid w:val="00F246C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46CD"/>
    <w:pPr>
      <w:keepNext/>
    </w:pPr>
    <w:rPr>
      <w:rFonts w:ascii="Arial" w:hAnsi="Arial" w:cs="Arial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46CD"/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64E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EC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64E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ECD"/>
    <w:rPr>
      <w:rFonts w:ascii="Times New Roman" w:eastAsia="Times New Roman" w:hAnsi="Times New Roman" w:cs="Times New Roman"/>
      <w:sz w:val="24"/>
      <w:szCs w:val="20"/>
    </w:rPr>
  </w:style>
  <w:style w:type="paragraph" w:customStyle="1" w:styleId="TRHeading1">
    <w:name w:val="_TRHeading 1"/>
    <w:next w:val="Normal"/>
    <w:rsid w:val="00964ECD"/>
    <w:pPr>
      <w:keepNext/>
      <w:widowControl w:val="0"/>
      <w:pBdr>
        <w:bottom w:val="single" w:sz="4" w:space="1" w:color="auto"/>
      </w:pBdr>
      <w:spacing w:before="480" w:line="240" w:lineRule="auto"/>
    </w:pPr>
    <w:rPr>
      <w:rFonts w:ascii="Arial" w:eastAsia="Times New Roman" w:hAnsi="Arial" w:cs="Times New Roman"/>
      <w:bCs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4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45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3C10"/>
    <w:pPr>
      <w:ind w:left="720"/>
      <w:contextualSpacing/>
    </w:pPr>
  </w:style>
  <w:style w:type="numbering" w:customStyle="1" w:styleId="TRNumbering">
    <w:name w:val="_TRNumbering"/>
    <w:uiPriority w:val="99"/>
    <w:rsid w:val="0096143E"/>
    <w:pPr>
      <w:numPr>
        <w:numId w:val="20"/>
      </w:numPr>
    </w:pPr>
  </w:style>
  <w:style w:type="character" w:styleId="Hyperlink">
    <w:name w:val="Hyperlink"/>
    <w:basedOn w:val="DefaultParagraphFont"/>
    <w:rsid w:val="009E565C"/>
    <w:rPr>
      <w:color w:val="0000FF"/>
      <w:u w:val="single"/>
    </w:rPr>
  </w:style>
  <w:style w:type="paragraph" w:customStyle="1" w:styleId="MoEBodyText">
    <w:name w:val="MoE: Body Text"/>
    <w:basedOn w:val="Normal"/>
    <w:link w:val="MoEBodyTextChar"/>
    <w:qFormat/>
    <w:rsid w:val="009E565C"/>
    <w:pPr>
      <w:spacing w:after="240" w:line="240" w:lineRule="atLeast"/>
    </w:pPr>
    <w:rPr>
      <w:rFonts w:ascii="Arial" w:eastAsiaTheme="majorEastAsia" w:hAnsi="Arial" w:cstheme="majorBidi"/>
      <w:color w:val="3F92CF"/>
      <w:szCs w:val="24"/>
    </w:rPr>
  </w:style>
  <w:style w:type="character" w:customStyle="1" w:styleId="MoEBodyTextChar">
    <w:name w:val="MoE: Body Text Char"/>
    <w:basedOn w:val="DefaultParagraphFont"/>
    <w:link w:val="MoEBodyText"/>
    <w:rsid w:val="009E565C"/>
    <w:rPr>
      <w:rFonts w:ascii="Arial" w:eastAsiaTheme="majorEastAsia" w:hAnsi="Arial" w:cstheme="majorBidi"/>
      <w:color w:val="3F92CF"/>
      <w:sz w:val="24"/>
      <w:szCs w:val="24"/>
    </w:rPr>
  </w:style>
  <w:style w:type="numbering" w:customStyle="1" w:styleId="TRNumbering1">
    <w:name w:val="_TRNumbering1"/>
    <w:uiPriority w:val="99"/>
    <w:rsid w:val="00A23280"/>
  </w:style>
  <w:style w:type="character" w:styleId="CommentReference">
    <w:name w:val="annotation reference"/>
    <w:basedOn w:val="DefaultParagraphFont"/>
    <w:uiPriority w:val="99"/>
    <w:semiHidden/>
    <w:unhideWhenUsed/>
    <w:rsid w:val="00C84D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4DC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4DC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D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DCF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ListTable3-Accent5">
    <w:name w:val="List Table 3 Accent 5"/>
    <w:basedOn w:val="TableNormal"/>
    <w:uiPriority w:val="48"/>
    <w:rsid w:val="000B6FC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D22D90"/>
    <w:pPr>
      <w:spacing w:before="100" w:beforeAutospacing="1" w:after="100" w:afterAutospacing="1"/>
    </w:pPr>
    <w:rPr>
      <w:rFonts w:eastAsiaTheme="minorHAnsi"/>
      <w:szCs w:val="24"/>
      <w:lang w:eastAsia="en-NZ"/>
    </w:rPr>
  </w:style>
  <w:style w:type="table" w:styleId="GridTable1Light-Accent1">
    <w:name w:val="Grid Table 1 Light Accent 1"/>
    <w:basedOn w:val="TableNormal"/>
    <w:uiPriority w:val="46"/>
    <w:rsid w:val="00D22D9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-break3">
    <w:name w:val="no-break3"/>
    <w:basedOn w:val="DefaultParagraphFont"/>
    <w:rsid w:val="00D22D90"/>
  </w:style>
  <w:style w:type="character" w:customStyle="1" w:styleId="small-caps3">
    <w:name w:val="small-caps3"/>
    <w:basedOn w:val="DefaultParagraphFont"/>
    <w:rsid w:val="00D22D90"/>
  </w:style>
  <w:style w:type="paragraph" w:customStyle="1" w:styleId="number">
    <w:name w:val="number"/>
    <w:basedOn w:val="Normal"/>
    <w:link w:val="numberChar"/>
    <w:qFormat/>
    <w:rsid w:val="0069384D"/>
    <w:pPr>
      <w:tabs>
        <w:tab w:val="num" w:pos="502"/>
      </w:tabs>
      <w:ind w:left="502" w:hanging="360"/>
      <w:jc w:val="both"/>
    </w:pPr>
    <w:rPr>
      <w:rFonts w:ascii="Arial" w:hAnsi="Arial" w:cs="Arial"/>
      <w:sz w:val="22"/>
      <w:szCs w:val="22"/>
    </w:rPr>
  </w:style>
  <w:style w:type="character" w:customStyle="1" w:styleId="numberChar">
    <w:name w:val="number Char"/>
    <w:basedOn w:val="DefaultParagraphFont"/>
    <w:link w:val="number"/>
    <w:rsid w:val="0069384D"/>
    <w:rPr>
      <w:rFonts w:ascii="Arial" w:eastAsia="Times New Roman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AD78B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03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B24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C6B98B7374D47AFD56F1AE6D1796F" ma:contentTypeVersion="20" ma:contentTypeDescription="Create a new document." ma:contentTypeScope="" ma:versionID="87bea1e6f2eccb8e9ee8af6cfaf0f7c3">
  <xsd:schema xmlns:xsd="http://www.w3.org/2001/XMLSchema" xmlns:xs="http://www.w3.org/2001/XMLSchema" xmlns:p="http://schemas.microsoft.com/office/2006/metadata/properties" xmlns:ns1="http://schemas.microsoft.com/sharepoint/v3" xmlns:ns2="b30baddf-75c1-4acc-b66f-533b1da817dd" xmlns:ns3="b082c616-1b51-470c-9da1-4d6f43905f2a" xmlns:ns4="d267a1a7-8edd-4111-a118-4a206d87cecc" targetNamespace="http://schemas.microsoft.com/office/2006/metadata/properties" ma:root="true" ma:fieldsID="bab696a0591c8de630d26c00dc39f694" ns1:_="" ns2:_="" ns3:_="" ns4:_="">
    <xsd:import namespace="http://schemas.microsoft.com/sharepoint/v3"/>
    <xsd:import namespace="b30baddf-75c1-4acc-b66f-533b1da817dd"/>
    <xsd:import namespace="b082c616-1b51-470c-9da1-4d6f43905f2a"/>
    <xsd:import namespace="d267a1a7-8edd-4111-a118-4a206d87ce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_Flow_SignoffStatus" minOccurs="0"/>
                <xsd:element ref="ns2:MediaServiceObjectDetectorVersions" minOccurs="0"/>
                <xsd:element ref="ns3:_dlc_DocId" minOccurs="0"/>
                <xsd:element ref="ns3:_dlc_DocIdUrl" minOccurs="0"/>
                <xsd:element ref="ns3:_dlc_DocIdPersistId" minOccurs="0"/>
                <xsd:element ref="ns4:c65b51bc6a0e4ac9b0840b09a1858551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baddf-75c1-4acc-b66f-533b1da817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be7a66c-04a3-4463-8f17-244784dbc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2c616-1b51-470c-9da1-4d6f43905f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7a1a7-8edd-4111-a118-4a206d87ce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e5bec6-6f60-4de2-b11a-cdf2949399bb}" ma:internalName="TaxCatchAll" ma:showField="CatchAllData" ma:web="b082c616-1b51-470c-9da1-4d6f43905f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65b51bc6a0e4ac9b0840b09a1858551" ma:index="27" nillable="true" ma:taxonomy="true" ma:internalName="c65b51bc6a0e4ac9b0840b09a1858551" ma:taxonomyFieldName="Record_x0020_Activity" ma:displayName="Record Activity" ma:indexed="true" ma:readOnly="false" ma:default="" ma:fieldId="{c65b51bc-6a0e-4ac9-b084-0b09a1858551}" ma:sspId="dbe7a66c-04a3-4463-8f17-244784dbc568" ma:termSetId="e0490ee9-9d4b-40d2-9ac4-9f1d118dfa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30baddf-75c1-4acc-b66f-533b1da817dd" xsi:nil="true"/>
    <SharedWithUsers xmlns="b082c616-1b51-470c-9da1-4d6f43905f2a">
      <UserInfo>
        <DisplayName/>
        <AccountId xsi:nil="true"/>
        <AccountType/>
      </UserInfo>
    </SharedWithUsers>
    <lcf76f155ced4ddcb4097134ff3c332f xmlns="b30baddf-75c1-4acc-b66f-533b1da817dd">
      <Terms xmlns="http://schemas.microsoft.com/office/infopath/2007/PartnerControls"/>
    </lcf76f155ced4ddcb4097134ff3c332f>
    <_ip_UnifiedCompliancePolicyUIAction xmlns="http://schemas.microsoft.com/sharepoint/v3" xsi:nil="true"/>
    <_Flow_SignoffStatus xmlns="b30baddf-75c1-4acc-b66f-533b1da817dd" xsi:nil="true"/>
    <_ip_UnifiedCompliancePolicyProperties xmlns="http://schemas.microsoft.com/sharepoint/v3" xsi:nil="true"/>
    <_dlc_DocId xmlns="b082c616-1b51-470c-9da1-4d6f43905f2a">MoEd-633770279-55669</_dlc_DocId>
    <_dlc_DocIdUrl xmlns="b082c616-1b51-470c-9da1-4d6f43905f2a">
      <Url>https://educationgovtnz.sharepoint.com/sites/GRPMoETPASchoolGovernance/_layouts/15/DocIdRedir.aspx?ID=MoEd-633770279-55669</Url>
      <Description>MoEd-633770279-55669</Description>
    </_dlc_DocIdUrl>
    <TaxCatchAll xmlns="d267a1a7-8edd-4111-a118-4a206d87cecc" xsi:nil="true"/>
    <c65b51bc6a0e4ac9b0840b09a1858551 xmlns="d267a1a7-8edd-4111-a118-4a206d87cecc">
      <Terms xmlns="http://schemas.microsoft.com/office/infopath/2007/PartnerControls"/>
    </c65b51bc6a0e4ac9b0840b09a1858551>
  </documentManagement>
</p:properties>
</file>

<file path=customXml/itemProps1.xml><?xml version="1.0" encoding="utf-8"?>
<ds:datastoreItem xmlns:ds="http://schemas.openxmlformats.org/officeDocument/2006/customXml" ds:itemID="{822DCF28-89D9-47F3-8831-91182C6734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D42328-14FF-4882-A54E-7DB7937F2D6C}"/>
</file>

<file path=customXml/itemProps3.xml><?xml version="1.0" encoding="utf-8"?>
<ds:datastoreItem xmlns:ds="http://schemas.openxmlformats.org/officeDocument/2006/customXml" ds:itemID="{EE187111-9E9E-432C-ADAF-FD0780244B2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956E144-0638-4F64-A272-C6948E0CCBE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02B182E-9C0B-4193-910C-F81C7DA013BA}">
  <ds:schemaRefs>
    <ds:schemaRef ds:uri="http://schemas.microsoft.com/office/2006/metadata/properties"/>
    <ds:schemaRef ds:uri="http://schemas.microsoft.com/office/infopath/2007/PartnerControls"/>
    <ds:schemaRef ds:uri="b30baddf-75c1-4acc-b66f-533b1da817dd"/>
    <ds:schemaRef ds:uri="b082c616-1b51-470c-9da1-4d6f43905f2a"/>
    <ds:schemaRef ds:uri="http://schemas.microsoft.com/sharepoint/v3"/>
    <ds:schemaRef ds:uri="d267a1a7-8edd-4111-a118-4a206d87ce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Coleman</dc:creator>
  <cp:keywords/>
  <cp:lastModifiedBy>Angus Woodhams</cp:lastModifiedBy>
  <cp:revision>2</cp:revision>
  <cp:lastPrinted>2021-07-19T01:13:00Z</cp:lastPrinted>
  <dcterms:created xsi:type="dcterms:W3CDTF">2025-09-15T22:59:00Z</dcterms:created>
  <dcterms:modified xsi:type="dcterms:W3CDTF">2025-09-15T22:59:00Z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>Access for all users</vt:lpwstr>
  </property>
  <property fmtid="{D5CDD505-2E9C-101B-9397-08002B2CF9AE}" pid="4" name="DWDocClassId">
    <vt:lpwstr>231</vt:lpwstr>
  </property>
  <property fmtid="{D5CDD505-2E9C-101B-9397-08002B2CF9AE}" pid="5" name="DWDocPrecis">
    <vt:lpwstr>Briefing Note template Minister Parata</vt:lpwstr>
  </property>
  <property fmtid="{D5CDD505-2E9C-101B-9397-08002B2CF9AE}" pid="6" name="DWDocNo">
    <vt:lpwstr>923258</vt:lpwstr>
  </property>
  <property fmtid="{D5CDD505-2E9C-101B-9397-08002B2CF9AE}" pid="7" name="DWDocSetID">
    <vt:lpwstr>646240</vt:lpwstr>
  </property>
  <property fmtid="{D5CDD505-2E9C-101B-9397-08002B2CF9AE}" pid="8" name="DWDocType">
    <vt:lpwstr/>
  </property>
  <property fmtid="{D5CDD505-2E9C-101B-9397-08002B2CF9AE}" pid="9" name="DWDocVersion">
    <vt:lpwstr>1</vt:lpwstr>
  </property>
  <property fmtid="{D5CDD505-2E9C-101B-9397-08002B2CF9AE}" pid="10" name="xd_ProgID">
    <vt:lpwstr/>
  </property>
  <property fmtid="{D5CDD505-2E9C-101B-9397-08002B2CF9AE}" pid="11" name="MediaServiceImageTags">
    <vt:lpwstr/>
  </property>
  <property fmtid="{D5CDD505-2E9C-101B-9397-08002B2CF9AE}" pid="12" name="ContentTypeId">
    <vt:lpwstr>0x010100FD1C6B98B7374D47AFD56F1AE6D1796F</vt:lpwstr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  <property fmtid="{D5CDD505-2E9C-101B-9397-08002B2CF9AE}" pid="18" name="_dlc_DocIdItemGuid">
    <vt:lpwstr>64315615-1a8c-4849-9e5e-13fe95791004</vt:lpwstr>
  </property>
  <property fmtid="{D5CDD505-2E9C-101B-9397-08002B2CF9AE}" pid="19" name="j560beb70aea488fb091e84adbb32566">
    <vt:lpwstr/>
  </property>
  <property fmtid="{D5CDD505-2E9C-101B-9397-08002B2CF9AE}" pid="20" name="Ministerial_x0020_Type">
    <vt:lpwstr/>
  </property>
  <property fmtid="{D5CDD505-2E9C-101B-9397-08002B2CF9AE}" pid="21" name="Property_x0020_Management_x0020_Activity">
    <vt:lpwstr/>
  </property>
  <property fmtid="{D5CDD505-2E9C-101B-9397-08002B2CF9AE}" pid="22" name="hf7c71fd10d346fe8adb3bb49d5c0fc0">
    <vt:lpwstr/>
  </property>
  <property fmtid="{D5CDD505-2E9C-101B-9397-08002B2CF9AE}" pid="23" name="CalendarYear">
    <vt:lpwstr/>
  </property>
  <property fmtid="{D5CDD505-2E9C-101B-9397-08002B2CF9AE}" pid="24" name="FinancialYear">
    <vt:lpwstr/>
  </property>
  <property fmtid="{D5CDD505-2E9C-101B-9397-08002B2CF9AE}" pid="25" name="m06bc18559e9431bb4d590962e6b7f83">
    <vt:lpwstr/>
  </property>
  <property fmtid="{D5CDD505-2E9C-101B-9397-08002B2CF9AE}" pid="26" name="ce139978aae645acb1db0a0e0d3df2f5">
    <vt:lpwstr/>
  </property>
  <property fmtid="{D5CDD505-2E9C-101B-9397-08002B2CF9AE}" pid="27" name="Record Activity">
    <vt:lpwstr/>
  </property>
  <property fmtid="{D5CDD505-2E9C-101B-9397-08002B2CF9AE}" pid="28" name="Property Management Activity">
    <vt:lpwstr/>
  </property>
  <property fmtid="{D5CDD505-2E9C-101B-9397-08002B2CF9AE}" pid="29" name="Ministerial Type">
    <vt:lpwstr/>
  </property>
  <property fmtid="{D5CDD505-2E9C-101B-9397-08002B2CF9AE}" pid="30" name="ClassificationContentMarkingHeaderShapeIds">
    <vt:lpwstr>86720c1,4a201906,790b2c85</vt:lpwstr>
  </property>
  <property fmtid="{D5CDD505-2E9C-101B-9397-08002B2CF9AE}" pid="31" name="ClassificationContentMarkingHeaderFontProps">
    <vt:lpwstr>#000000,10,Calibri</vt:lpwstr>
  </property>
  <property fmtid="{D5CDD505-2E9C-101B-9397-08002B2CF9AE}" pid="32" name="ClassificationContentMarkingHeaderText">
    <vt:lpwstr>[UNCLASSIFIED]</vt:lpwstr>
  </property>
  <property fmtid="{D5CDD505-2E9C-101B-9397-08002B2CF9AE}" pid="33" name="ClassificationContentMarkingFooterShapeIds">
    <vt:lpwstr>1712238b,37bb2e5c,39efb1bc</vt:lpwstr>
  </property>
  <property fmtid="{D5CDD505-2E9C-101B-9397-08002B2CF9AE}" pid="34" name="ClassificationContentMarkingFooterFontProps">
    <vt:lpwstr>#000000,10,Calibri</vt:lpwstr>
  </property>
  <property fmtid="{D5CDD505-2E9C-101B-9397-08002B2CF9AE}" pid="35" name="ClassificationContentMarkingFooterText">
    <vt:lpwstr>[UNCLASSIFIED]</vt:lpwstr>
  </property>
  <property fmtid="{D5CDD505-2E9C-101B-9397-08002B2CF9AE}" pid="36" name="MSIP_Label_4009eddf-846d-46a2-8a8f-ad982b694053_Enabled">
    <vt:lpwstr>true</vt:lpwstr>
  </property>
  <property fmtid="{D5CDD505-2E9C-101B-9397-08002B2CF9AE}" pid="37" name="MSIP_Label_4009eddf-846d-46a2-8a8f-ad982b694053_SetDate">
    <vt:lpwstr>2025-09-15T22:59:12Z</vt:lpwstr>
  </property>
  <property fmtid="{D5CDD505-2E9C-101B-9397-08002B2CF9AE}" pid="38" name="MSIP_Label_4009eddf-846d-46a2-8a8f-ad982b694053_Method">
    <vt:lpwstr>Privileged</vt:lpwstr>
  </property>
  <property fmtid="{D5CDD505-2E9C-101B-9397-08002B2CF9AE}" pid="39" name="MSIP_Label_4009eddf-846d-46a2-8a8f-ad982b694053_Name">
    <vt:lpwstr>UNCLASSIFIED</vt:lpwstr>
  </property>
  <property fmtid="{D5CDD505-2E9C-101B-9397-08002B2CF9AE}" pid="40" name="MSIP_Label_4009eddf-846d-46a2-8a8f-ad982b694053_SiteId">
    <vt:lpwstr>e6d2d4cc-b762-486e-8894-4f5f440d5f31</vt:lpwstr>
  </property>
  <property fmtid="{D5CDD505-2E9C-101B-9397-08002B2CF9AE}" pid="41" name="MSIP_Label_4009eddf-846d-46a2-8a8f-ad982b694053_ActionId">
    <vt:lpwstr>b7ba0ad8-51d1-49da-8e92-5c02669a71a4</vt:lpwstr>
  </property>
  <property fmtid="{D5CDD505-2E9C-101B-9397-08002B2CF9AE}" pid="42" name="MSIP_Label_4009eddf-846d-46a2-8a8f-ad982b694053_ContentBits">
    <vt:lpwstr>3</vt:lpwstr>
  </property>
  <property fmtid="{D5CDD505-2E9C-101B-9397-08002B2CF9AE}" pid="43" name="MSIP_Label_4009eddf-846d-46a2-8a8f-ad982b694053_Tag">
    <vt:lpwstr>10, 0, 1, 1</vt:lpwstr>
  </property>
  <property fmtid="{D5CDD505-2E9C-101B-9397-08002B2CF9AE}" pid="44" name="Record_x0020_Activity">
    <vt:lpwstr/>
  </property>
</Properties>
</file>