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10E2" w14:textId="061C6734" w:rsidR="00FA48DA" w:rsidRPr="00150F73" w:rsidRDefault="00FA48DA">
      <w:pPr>
        <w:rPr>
          <w:rFonts w:ascii="Arial" w:hAnsi="Arial" w:cs="Arial"/>
        </w:rPr>
      </w:pPr>
    </w:p>
    <w:p w14:paraId="7EB199E8" w14:textId="496FF504" w:rsidR="00FA48DA" w:rsidRPr="00BB755B" w:rsidRDefault="00FA48DA" w:rsidP="00F16E5F">
      <w:pPr>
        <w:spacing w:before="240"/>
        <w:jc w:val="center"/>
        <w:rPr>
          <w:rFonts w:ascii="Arial" w:hAnsi="Arial" w:cs="Arial"/>
          <w:b/>
          <w:bCs/>
          <w:color w:val="522E53"/>
        </w:rPr>
      </w:pPr>
      <w:r w:rsidRPr="02B1DB58">
        <w:rPr>
          <w:rFonts w:ascii="Arial" w:hAnsi="Arial" w:cs="Arial"/>
          <w:b/>
          <w:bCs/>
          <w:color w:val="522E53"/>
        </w:rPr>
        <w:t>Provisional Roll Review Form (Applications due by 1</w:t>
      </w:r>
      <w:r w:rsidR="005B34AC" w:rsidRPr="02B1DB58">
        <w:rPr>
          <w:rFonts w:ascii="Arial" w:hAnsi="Arial" w:cs="Arial"/>
          <w:b/>
          <w:bCs/>
          <w:color w:val="522E53"/>
        </w:rPr>
        <w:t>4</w:t>
      </w:r>
      <w:r w:rsidRPr="02B1DB58">
        <w:rPr>
          <w:rFonts w:ascii="Arial" w:hAnsi="Arial" w:cs="Arial"/>
          <w:b/>
          <w:bCs/>
          <w:color w:val="522E53"/>
        </w:rPr>
        <w:t xml:space="preserve"> November 202</w:t>
      </w:r>
      <w:r w:rsidR="005B34AC" w:rsidRPr="02B1DB58">
        <w:rPr>
          <w:rFonts w:ascii="Arial" w:hAnsi="Arial" w:cs="Arial"/>
          <w:b/>
          <w:bCs/>
          <w:color w:val="522E53"/>
        </w:rPr>
        <w:t>5</w:t>
      </w:r>
      <w:r w:rsidRPr="02B1DB58">
        <w:rPr>
          <w:rFonts w:ascii="Arial" w:hAnsi="Arial" w:cs="Arial"/>
          <w:b/>
          <w:bCs/>
          <w:color w:val="522E53"/>
        </w:rPr>
        <w:t>)</w:t>
      </w:r>
    </w:p>
    <w:tbl>
      <w:tblPr>
        <w:tblStyle w:val="GridTable4-Accent1"/>
        <w:tblpPr w:leftFromText="181" w:rightFromText="181" w:vertAnchor="text" w:horzAnchor="margin" w:tblpXSpec="center" w:tblpY="211"/>
        <w:tblW w:w="10588" w:type="dxa"/>
        <w:tblLook w:val="04A0" w:firstRow="1" w:lastRow="0" w:firstColumn="1" w:lastColumn="0" w:noHBand="0" w:noVBand="1"/>
      </w:tblPr>
      <w:tblGrid>
        <w:gridCol w:w="1274"/>
        <w:gridCol w:w="1564"/>
        <w:gridCol w:w="1564"/>
        <w:gridCol w:w="1082"/>
        <w:gridCol w:w="510"/>
        <w:gridCol w:w="557"/>
        <w:gridCol w:w="582"/>
        <w:gridCol w:w="414"/>
        <w:gridCol w:w="999"/>
        <w:gridCol w:w="996"/>
        <w:gridCol w:w="1046"/>
      </w:tblGrid>
      <w:tr w:rsidR="00FA48DA" w:rsidRPr="0074122D" w14:paraId="49B6B14C" w14:textId="77777777" w:rsidTr="3D374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22E53"/>
          </w:tcPr>
          <w:p w14:paraId="6066256D" w14:textId="77777777" w:rsidR="00FA48DA" w:rsidRPr="00FF43E8" w:rsidRDefault="00FA48DA" w:rsidP="00FA48D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F43E8">
              <w:rPr>
                <w:rFonts w:ascii="Arial" w:hAnsi="Arial" w:cs="Arial"/>
                <w:sz w:val="20"/>
                <w:szCs w:val="20"/>
              </w:rPr>
              <w:t>School Information</w:t>
            </w:r>
            <w:r w:rsidRPr="00FF43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4386" w:rsidRPr="0074122D" w14:paraId="56785B69" w14:textId="77777777" w:rsidTr="3D37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0BC7D44" w14:textId="6778C78C" w:rsidR="00FA48DA" w:rsidRPr="008C2CCA" w:rsidRDefault="00396F6B" w:rsidP="00FA48DA">
            <w:pPr>
              <w:pStyle w:val="BlueSubheading3"/>
              <w:ind w:left="113"/>
              <w:rPr>
                <w:rFonts w:cs="Arial"/>
                <w:color w:val="auto"/>
                <w:szCs w:val="20"/>
              </w:rPr>
            </w:pPr>
            <w:r w:rsidRPr="008C2CCA">
              <w:rPr>
                <w:rFonts w:eastAsia="Times New Roman" w:cs="Arial"/>
                <w:color w:val="auto"/>
                <w:szCs w:val="20"/>
                <w:lang w:val="en-AU"/>
              </w:rPr>
              <w:t>School Name</w:t>
            </w:r>
          </w:p>
        </w:tc>
        <w:tc>
          <w:tcPr>
            <w:tcW w:w="775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A1E4636" w14:textId="77777777" w:rsidR="00FA48DA" w:rsidRPr="008C2CCA" w:rsidRDefault="00FA48DA" w:rsidP="00FA48DA">
            <w:pPr>
              <w:pStyle w:val="BlueSubheading3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24386" w:rsidRPr="0074122D" w14:paraId="17FADAFB" w14:textId="77777777" w:rsidTr="3D374BAE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257AF9F" w14:textId="77777777" w:rsidR="00FA48DA" w:rsidRPr="008C2CCA" w:rsidRDefault="00FA48DA" w:rsidP="00FA48DA">
            <w:pPr>
              <w:pStyle w:val="BlueSubheading3"/>
              <w:ind w:left="113"/>
              <w:rPr>
                <w:rFonts w:eastAsia="Times New Roman" w:cs="Arial"/>
                <w:color w:val="auto"/>
                <w:szCs w:val="20"/>
                <w:lang w:val="en-AU"/>
              </w:rPr>
            </w:pPr>
            <w:r w:rsidRPr="008C2CCA">
              <w:rPr>
                <w:rFonts w:eastAsia="Times New Roman" w:cs="Arial"/>
                <w:color w:val="auto"/>
                <w:szCs w:val="20"/>
                <w:lang w:val="en-AU"/>
              </w:rPr>
              <w:t>School MOE number</w:t>
            </w:r>
          </w:p>
        </w:tc>
        <w:tc>
          <w:tcPr>
            <w:tcW w:w="31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8F956DA" w14:textId="77777777" w:rsidR="00FA48DA" w:rsidRPr="008C2CCA" w:rsidRDefault="00FA48DA" w:rsidP="00FA48DA">
            <w:pPr>
              <w:pStyle w:val="BlueSubheading3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085DF34" w14:textId="77777777" w:rsidR="00FA48DA" w:rsidRPr="008C2CCA" w:rsidRDefault="00FA48DA" w:rsidP="00FA48DA">
            <w:pPr>
              <w:pStyle w:val="BlueSubheading3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8C2CCA">
              <w:rPr>
                <w:rFonts w:cs="Arial"/>
                <w:b w:val="0"/>
                <w:bCs w:val="0"/>
                <w:color w:val="auto"/>
                <w:szCs w:val="20"/>
              </w:rPr>
              <w:t>Date</w:t>
            </w:r>
          </w:p>
        </w:tc>
        <w:tc>
          <w:tcPr>
            <w:tcW w:w="345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AD0D150" w14:textId="77777777" w:rsidR="00FA48DA" w:rsidRPr="008C2CCA" w:rsidRDefault="00FA48DA" w:rsidP="00FA48DA">
            <w:pPr>
              <w:pStyle w:val="BlueSubheading3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A48DA" w:rsidRPr="0074122D" w14:paraId="1B7E5E03" w14:textId="77777777" w:rsidTr="3D37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22E53"/>
          </w:tcPr>
          <w:p w14:paraId="5BDBD4C5" w14:textId="66A1A17A" w:rsidR="00FA48DA" w:rsidRPr="00FF43E8" w:rsidRDefault="00FA48DA" w:rsidP="00FA48DA">
            <w:pPr>
              <w:spacing w:before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72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School Prediction </w:t>
            </w:r>
            <w:r w:rsidRPr="00E272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(Enter </w:t>
            </w:r>
            <w:r w:rsidR="000B7928" w:rsidRPr="00E272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your</w:t>
            </w:r>
            <w:r w:rsidRPr="00E272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school</w:t>
            </w:r>
            <w:r w:rsidR="000C4F1B" w:rsidRPr="00E272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'</w:t>
            </w:r>
            <w:r w:rsidRPr="00E272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s predicted 1 March roll by MOE funding year level for next year)</w:t>
            </w:r>
          </w:p>
        </w:tc>
      </w:tr>
      <w:tr w:rsidR="00E81D2C" w:rsidRPr="0074122D" w14:paraId="18D6489C" w14:textId="77777777" w:rsidTr="0031137C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E53"/>
            </w:tcBorders>
            <w:shd w:val="clear" w:color="auto" w:fill="E5DFEC"/>
            <w:vAlign w:val="center"/>
          </w:tcPr>
          <w:p w14:paraId="79EC087D" w14:textId="07D9D0CA" w:rsidR="00FA48DA" w:rsidRPr="008C2CCA" w:rsidRDefault="00FA48DA" w:rsidP="003113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Year Level</w:t>
            </w:r>
          </w:p>
        </w:tc>
        <w:tc>
          <w:tcPr>
            <w:tcW w:w="1564" w:type="dxa"/>
            <w:vMerge w:val="restart"/>
            <w:tcBorders>
              <w:top w:val="single" w:sz="12" w:space="0" w:color="522E53"/>
              <w:left w:val="single" w:sz="12" w:space="0" w:color="522E53"/>
              <w:bottom w:val="single" w:sz="4" w:space="0" w:color="FFFFFF" w:themeColor="background1"/>
              <w:right w:val="single" w:sz="12" w:space="0" w:color="522E53"/>
            </w:tcBorders>
            <w:shd w:val="clear" w:color="auto" w:fill="E5DFEC"/>
            <w:vAlign w:val="center"/>
          </w:tcPr>
          <w:p w14:paraId="65CBB92D" w14:textId="4A2B87A9" w:rsidR="00FA48DA" w:rsidRPr="009622B6" w:rsidRDefault="00FA48DA" w:rsidP="003113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Regular Students</w:t>
            </w:r>
          </w:p>
          <w:p w14:paraId="6F0EACE7" w14:textId="5436D879" w:rsidR="00FA48DA" w:rsidRPr="009622B6" w:rsidRDefault="00FA48DA" w:rsidP="003113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(excl STP)</w:t>
            </w:r>
          </w:p>
        </w:tc>
        <w:tc>
          <w:tcPr>
            <w:tcW w:w="1564" w:type="dxa"/>
            <w:vMerge w:val="restart"/>
            <w:tcBorders>
              <w:top w:val="single" w:sz="4" w:space="0" w:color="FFFFFF" w:themeColor="background1"/>
              <w:left w:val="single" w:sz="12" w:space="0" w:color="522E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  <w:vAlign w:val="center"/>
          </w:tcPr>
          <w:p w14:paraId="210BFFBF" w14:textId="030033AB" w:rsidR="00FA48DA" w:rsidRPr="009622B6" w:rsidRDefault="00FA48DA" w:rsidP="003113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Adult Students</w:t>
            </w:r>
          </w:p>
        </w:tc>
        <w:tc>
          <w:tcPr>
            <w:tcW w:w="21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EF03893" w14:textId="2E8CD2B5" w:rsidR="00FA48DA" w:rsidRPr="009622B6" w:rsidRDefault="00FA48DA" w:rsidP="003113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STP</w:t>
            </w:r>
          </w:p>
        </w:tc>
        <w:tc>
          <w:tcPr>
            <w:tcW w:w="403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6DFF567" w14:textId="71CA5F85" w:rsidR="00FA48DA" w:rsidRPr="009622B6" w:rsidRDefault="00FA48DA" w:rsidP="0031137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Māori Medium</w:t>
            </w:r>
          </w:p>
        </w:tc>
      </w:tr>
      <w:tr w:rsidR="00403B84" w:rsidRPr="0074122D" w14:paraId="40375A81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5EF49A" w14:textId="77777777" w:rsidR="00E81D2C" w:rsidRPr="008C2CCA" w:rsidRDefault="00E81D2C" w:rsidP="00E81D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12" w:space="0" w:color="522E53"/>
              <w:left w:val="single" w:sz="12" w:space="0" w:color="522E53"/>
              <w:bottom w:val="single" w:sz="4" w:space="0" w:color="FFFFFF" w:themeColor="background1"/>
              <w:right w:val="single" w:sz="12" w:space="0" w:color="522E53"/>
            </w:tcBorders>
          </w:tcPr>
          <w:p w14:paraId="26DA6CB2" w14:textId="77777777" w:rsidR="00E81D2C" w:rsidRPr="009622B6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8BDB6" w14:textId="77777777" w:rsidR="00E81D2C" w:rsidRPr="009622B6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CE2A8D0" w14:textId="3484CDF1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E730829" w14:textId="65DD5EA1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D3A0C02" w14:textId="77777777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Level 1</w:t>
            </w: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E0CC324" w14:textId="07B7F044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Level 2</w:t>
            </w: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726D83D" w14:textId="040CCEB0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Level 3</w:t>
            </w: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2187B1A" w14:textId="07F43EAF" w:rsidR="00E81D2C" w:rsidRPr="009622B6" w:rsidRDefault="00E81D2C" w:rsidP="0031137C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2B6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</w:tr>
      <w:tr w:rsidR="00403B84" w:rsidRPr="0074122D" w14:paraId="15E21038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788A5A6C" w14:textId="568E6ACF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E53"/>
            </w:tcBorders>
            <w:shd w:val="clear" w:color="auto" w:fill="E5DFEC"/>
          </w:tcPr>
          <w:p w14:paraId="6EBBD6A5" w14:textId="54F065B3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E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7266A0F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7BF8D80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AA44F59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C92151C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C850018" w14:textId="40C26464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8799435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5616EBC" w14:textId="6FCF22DE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37C" w:rsidRPr="0074122D" w14:paraId="34A545DE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44537041" w14:textId="30A47951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E53"/>
            </w:tcBorders>
            <w:shd w:val="clear" w:color="auto" w:fill="E5DFEC"/>
          </w:tcPr>
          <w:p w14:paraId="5006492D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E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C321BD7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E5DFEC"/>
          </w:tcPr>
          <w:p w14:paraId="4962CE70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E967587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0745F83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D27A9E4" w14:textId="4BD188A8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317CE0D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5AD4E65" w14:textId="093DCE16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37C" w:rsidRPr="0074122D" w14:paraId="4B8945E5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1B9AB820" w14:textId="30CEE468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199664BE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/>
            </w:tcBorders>
            <w:shd w:val="clear" w:color="auto" w:fill="E5DFEC"/>
          </w:tcPr>
          <w:p w14:paraId="39A37A95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FEC"/>
          </w:tcPr>
          <w:p w14:paraId="4FA26A63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4D84403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A872241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7B5FE16" w14:textId="7C1D4904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20D426B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BE1410C" w14:textId="44BF82E4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37C" w:rsidRPr="0074122D" w14:paraId="487210A0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7F42A333" w14:textId="0C1D244E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3A7BCDB8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A8FDECA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C62C825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4A50856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C080A75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A3D9D5D" w14:textId="6F0A5FBF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EE450BD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8CAD59F" w14:textId="4B928425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2FA4608F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7DA1B147" w14:textId="5506727E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3F1AE130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53DB39A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B1FC129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C420DCB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14EBAB1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D182507" w14:textId="018909EF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5D7E3DE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2512FD1" w14:textId="6CF6DF0D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7E4E3C00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0FD8A5BB" w14:textId="7363216A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055AA35F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13A1BFA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D4FFC98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09A2497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44DA314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47AA43C" w14:textId="7A0170B4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EC3E505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FFB7F44" w14:textId="6ABF0F89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7252C288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5A60002E" w14:textId="3D05D0F3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2FF3C598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5F02CBD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9F1244D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30A8F6B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8652BF2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72CAF80" w14:textId="631DC6EC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84EFA55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8557ABF" w14:textId="58C13D06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2A06BE40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0907BC07" w14:textId="232DD46B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08C508E0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9F232EC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B984E65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D04372F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A0D6A1A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5C5CC47" w14:textId="18CDCBBA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AC7A60A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03AC790" w14:textId="330D92DB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0772A7A8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18BA2835" w14:textId="303AD40E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38A5350C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4F0E540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897A490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C90F9C3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74186F8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0CA7253" w14:textId="72E21B63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0C0E68E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190B4BD" w14:textId="3086719A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40143A96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6BAAC431" w14:textId="5BE5E5FD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113585DD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D5D1EB7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8702B80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24178E2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F7A3E9E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4C75676" w14:textId="5C8CC54F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681B57C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E4CB6F8" w14:textId="3FADB83C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3A6D08D7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43D01738" w14:textId="1DB51100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211796CA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10075E3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9B74947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782EB07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E7DFDB7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47F5B42" w14:textId="7F202024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1E000F9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4DCEC96" w14:textId="0821C06E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3A0D7F2D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26AFDDF9" w14:textId="4659EAAA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43E35088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295384B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19D4247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9047E00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08B39C41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C62BF89" w14:textId="22C8B424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A9D1E2B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35AB639" w14:textId="04D0D58C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6CCA9BE1" w14:textId="77777777" w:rsidTr="0031137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687A11DD" w14:textId="028C6868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13 +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</w:tcPr>
          <w:p w14:paraId="2E0C3E14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6B6433C" w14:textId="77777777" w:rsidR="00E81D2C" w:rsidRPr="004C731E" w:rsidRDefault="00E81D2C" w:rsidP="00E81D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93E1097" w14:textId="77777777" w:rsidR="00E81D2C" w:rsidRPr="004C731E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1D0F48C0" w14:textId="77777777" w:rsidR="00E81D2C" w:rsidRPr="00473822" w:rsidRDefault="00E81D2C" w:rsidP="00E81D2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6E9E60F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6E66A3B2" w14:textId="7AB9D9EA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E1D5F5C" w14:textId="77777777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2A2DB79" w14:textId="634A2293" w:rsidR="00E81D2C" w:rsidRPr="00473822" w:rsidRDefault="00E81D2C" w:rsidP="00A91BF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84" w:rsidRPr="0074122D" w14:paraId="135F028C" w14:textId="77777777" w:rsidTr="0031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522953"/>
            </w:tcBorders>
            <w:shd w:val="clear" w:color="auto" w:fill="E5DFEC"/>
            <w:vAlign w:val="center"/>
          </w:tcPr>
          <w:p w14:paraId="2DD2B5F2" w14:textId="5F8E1FCB" w:rsidR="00E81D2C" w:rsidRPr="008C2CCA" w:rsidRDefault="00E81D2C" w:rsidP="00EC08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C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12" w:space="0" w:color="522953"/>
              <w:right w:val="single" w:sz="12" w:space="0" w:color="522953"/>
            </w:tcBorders>
            <w:shd w:val="clear" w:color="auto" w:fill="E5DFEC"/>
          </w:tcPr>
          <w:p w14:paraId="079AD3D1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12" w:space="0" w:color="52295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9BCB6AA" w14:textId="77777777" w:rsidR="00E81D2C" w:rsidRPr="004C731E" w:rsidRDefault="00E81D2C" w:rsidP="00E81D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7B88B5F" w14:textId="77777777" w:rsidR="00E81D2C" w:rsidRPr="004C731E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3DC79FC4" w14:textId="77777777" w:rsidR="00E81D2C" w:rsidRPr="00473822" w:rsidRDefault="00E81D2C" w:rsidP="00E81D2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7511CD7D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2E48FD64" w14:textId="2739F251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576EA9ED" w14:textId="77777777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DFEC"/>
          </w:tcPr>
          <w:p w14:paraId="412DC157" w14:textId="27894026" w:rsidR="00E81D2C" w:rsidRPr="00473822" w:rsidRDefault="00E81D2C" w:rsidP="00A91BF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AF069" w14:textId="4675AF21" w:rsidR="00F16E5F" w:rsidRPr="00150F73" w:rsidRDefault="00F16E5F" w:rsidP="00F16E5F">
      <w:pPr>
        <w:rPr>
          <w:rFonts w:ascii="Arial" w:hAnsi="Arial" w:cs="Arial"/>
        </w:rPr>
      </w:pPr>
    </w:p>
    <w:tbl>
      <w:tblPr>
        <w:tblStyle w:val="FiveGoals"/>
        <w:tblpPr w:leftFromText="181" w:rightFromText="181" w:vertAnchor="text" w:horzAnchor="margin" w:tblpXSpec="center" w:tblpY="-338"/>
        <w:tblOverlap w:val="never"/>
        <w:tblW w:w="10447" w:type="dxa"/>
        <w:tblLook w:val="04A0" w:firstRow="1" w:lastRow="0" w:firstColumn="1" w:lastColumn="0" w:noHBand="0" w:noVBand="1"/>
      </w:tblPr>
      <w:tblGrid>
        <w:gridCol w:w="10447"/>
      </w:tblGrid>
      <w:tr w:rsidR="005503CD" w:rsidRPr="00150F73" w14:paraId="1995B5C3" w14:textId="77777777" w:rsidTr="00BB7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22E53"/>
          </w:tcPr>
          <w:p w14:paraId="0C14EB5B" w14:textId="2387E9FE" w:rsidR="00F16E5F" w:rsidRPr="00150F73" w:rsidRDefault="00F16E5F" w:rsidP="002255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0F73">
              <w:rPr>
                <w:rFonts w:ascii="Arial" w:hAnsi="Arial" w:cs="Arial"/>
                <w:sz w:val="20"/>
                <w:szCs w:val="20"/>
              </w:rPr>
              <w:lastRenderedPageBreak/>
              <w:t>Reason for provisional roll review</w:t>
            </w:r>
            <w:r w:rsidRPr="00150F73">
              <w:rPr>
                <w:rFonts w:ascii="Arial" w:hAnsi="Arial" w:cs="Arial"/>
                <w:i/>
                <w:sz w:val="20"/>
                <w:szCs w:val="20"/>
              </w:rPr>
              <w:t xml:space="preserve"> (Please provide details below showing why the ministry’s estimate of the total provisional staffing roll is at variance with that of the school— please attach additional </w:t>
            </w:r>
            <w:r w:rsidR="00C20A00">
              <w:rPr>
                <w:rFonts w:ascii="Arial" w:hAnsi="Arial" w:cs="Arial"/>
                <w:i/>
                <w:sz w:val="20"/>
                <w:szCs w:val="20"/>
              </w:rPr>
              <w:t>information</w:t>
            </w:r>
            <w:r w:rsidRPr="00150F73">
              <w:rPr>
                <w:rFonts w:ascii="Arial" w:hAnsi="Arial" w:cs="Arial"/>
                <w:i/>
                <w:sz w:val="20"/>
                <w:szCs w:val="20"/>
              </w:rPr>
              <w:t xml:space="preserve"> as necessary)</w:t>
            </w:r>
          </w:p>
        </w:tc>
      </w:tr>
      <w:tr w:rsidR="00174ADE" w:rsidRPr="00150F73" w14:paraId="560747D9" w14:textId="77777777" w:rsidTr="00403B84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tcBorders>
              <w:top w:val="single" w:sz="4" w:space="0" w:color="FFFFFF" w:themeColor="background1"/>
            </w:tcBorders>
            <w:shd w:val="clear" w:color="auto" w:fill="E5DFEC"/>
          </w:tcPr>
          <w:p w14:paraId="23999574" w14:textId="0D46C22D" w:rsidR="00174ADE" w:rsidRPr="00150F73" w:rsidRDefault="00174ADE" w:rsidP="0022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C6DAA" w14:textId="77777777" w:rsidR="00F16E5F" w:rsidRPr="00150F73" w:rsidRDefault="00F16E5F" w:rsidP="00F16E5F">
      <w:pPr>
        <w:rPr>
          <w:rFonts w:ascii="Arial" w:hAnsi="Arial" w:cs="Arial"/>
        </w:rPr>
      </w:pPr>
    </w:p>
    <w:tbl>
      <w:tblPr>
        <w:tblStyle w:val="FiveGoals"/>
        <w:tblpPr w:leftFromText="181" w:rightFromText="181" w:vertAnchor="text" w:horzAnchor="margin" w:tblpXSpec="center" w:tblpY="45"/>
        <w:tblW w:w="10529" w:type="dxa"/>
        <w:tblLook w:val="04A0" w:firstRow="1" w:lastRow="0" w:firstColumn="1" w:lastColumn="0" w:noHBand="0" w:noVBand="1"/>
      </w:tblPr>
      <w:tblGrid>
        <w:gridCol w:w="1101"/>
        <w:gridCol w:w="3577"/>
        <w:gridCol w:w="992"/>
        <w:gridCol w:w="4859"/>
      </w:tblGrid>
      <w:tr w:rsidR="00F16E5F" w:rsidRPr="00150F73" w14:paraId="2C428839" w14:textId="77777777" w:rsidTr="00BB7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9" w:type="dxa"/>
            <w:gridSpan w:val="4"/>
            <w:shd w:val="clear" w:color="auto" w:fill="522E53"/>
          </w:tcPr>
          <w:p w14:paraId="21A40437" w14:textId="77777777" w:rsidR="00F16E5F" w:rsidRPr="00150F73" w:rsidRDefault="00F16E5F" w:rsidP="00225577">
            <w:pPr>
              <w:rPr>
                <w:rFonts w:ascii="Arial" w:hAnsi="Arial" w:cs="Arial"/>
                <w:sz w:val="20"/>
                <w:szCs w:val="20"/>
              </w:rPr>
            </w:pPr>
            <w:r w:rsidRPr="00150F73">
              <w:rPr>
                <w:rFonts w:ascii="Arial" w:hAnsi="Arial" w:cs="Arial"/>
                <w:sz w:val="20"/>
                <w:szCs w:val="20"/>
              </w:rPr>
              <w:t xml:space="preserve">Checklist </w:t>
            </w:r>
            <w:r w:rsidRPr="00150F73">
              <w:rPr>
                <w:rFonts w:ascii="Arial" w:hAnsi="Arial" w:cs="Arial"/>
                <w:i/>
                <w:sz w:val="20"/>
                <w:szCs w:val="20"/>
              </w:rPr>
              <w:t>(please include the following)</w:t>
            </w:r>
          </w:p>
        </w:tc>
      </w:tr>
      <w:tr w:rsidR="00F16E5F" w:rsidRPr="00150F73" w14:paraId="287CFCF8" w14:textId="77777777" w:rsidTr="00403B8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E5DFEC"/>
            <w:vAlign w:val="center"/>
          </w:tcPr>
          <w:p w14:paraId="0F70CF2C" w14:textId="7F8415D5" w:rsidR="00F16E5F" w:rsidRPr="00150F73" w:rsidRDefault="00F16E5F" w:rsidP="00225577">
            <w:pPr>
              <w:pStyle w:val="BlueSubheading3"/>
              <w:rPr>
                <w:rFonts w:cs="Arial"/>
                <w:color w:val="44546A" w:themeColor="text2"/>
                <w:sz w:val="22"/>
              </w:rPr>
            </w:pPr>
            <w:r w:rsidRPr="00150F73">
              <w:rPr>
                <w:rFonts w:cs="Arial"/>
                <w:noProof/>
                <w:color w:val="44546A" w:themeColor="text2"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4584F" wp14:editId="0D802FA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85090</wp:posOffset>
                      </wp:positionV>
                      <wp:extent cx="182245" cy="191770"/>
                      <wp:effectExtent l="0" t="0" r="27305" b="177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12pt;margin-top:6.7pt;width:14.3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B533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se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428" w:type="dxa"/>
            <w:gridSpan w:val="3"/>
            <w:shd w:val="clear" w:color="auto" w:fill="E5DFEC"/>
          </w:tcPr>
          <w:p w14:paraId="75C88400" w14:textId="77777777" w:rsidR="00F16E5F" w:rsidRPr="0062386A" w:rsidRDefault="00F16E5F" w:rsidP="00A929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86A">
              <w:rPr>
                <w:rFonts w:ascii="Arial" w:hAnsi="Arial" w:cs="Arial"/>
                <w:sz w:val="20"/>
                <w:szCs w:val="20"/>
              </w:rPr>
              <w:t>Have you provided a summary of your current roll from your SMS (sorted by MOE funding year level)?</w:t>
            </w:r>
          </w:p>
        </w:tc>
      </w:tr>
      <w:tr w:rsidR="00F16E5F" w:rsidRPr="00150F73" w14:paraId="348C88CC" w14:textId="77777777" w:rsidTr="00403B8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E5DFEC"/>
            <w:vAlign w:val="center"/>
          </w:tcPr>
          <w:p w14:paraId="789CF184" w14:textId="22FD27F5" w:rsidR="00F16E5F" w:rsidRPr="00A92981" w:rsidRDefault="00F16E5F" w:rsidP="00225577">
            <w:pPr>
              <w:pStyle w:val="BlueSubheading3"/>
              <w:rPr>
                <w:rFonts w:cs="Arial"/>
                <w:b/>
                <w:bCs w:val="0"/>
                <w:noProof/>
                <w:color w:val="44546A" w:themeColor="text2"/>
                <w:sz w:val="22"/>
                <w:lang w:eastAsia="en-NZ"/>
              </w:rPr>
            </w:pPr>
            <w:r w:rsidRPr="00A92981">
              <w:rPr>
                <w:rFonts w:cs="Arial"/>
                <w:bCs w:val="0"/>
                <w:noProof/>
                <w:color w:val="44546A" w:themeColor="text2"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F2A331" wp14:editId="495AD1D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86360</wp:posOffset>
                      </wp:positionV>
                      <wp:extent cx="183600" cy="190800"/>
                      <wp:effectExtent l="0" t="0" r="26035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12pt;margin-top:6.8pt;width:14.4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C394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hOCQIAABUEAAAOAAAAZHJzL2Uyb0RvYy54bWysU9uO2yAQfa/Uf0C8N7bTZJtYcVarbFNV&#10;2l6kbT+AYGyjYoYOJE769R1wNptenqrygGaY4TBz5rC6PfaGHRR6DbbixSTnTFkJtbZtxb9+2b5a&#10;cO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9428" w:type="dxa"/>
            <w:gridSpan w:val="3"/>
            <w:shd w:val="clear" w:color="auto" w:fill="E5DFEC"/>
          </w:tcPr>
          <w:p w14:paraId="37EA5A07" w14:textId="286BA052" w:rsidR="00F16E5F" w:rsidRPr="0062386A" w:rsidRDefault="00F16E5F" w:rsidP="00A9298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86A">
              <w:rPr>
                <w:rFonts w:ascii="Arial" w:hAnsi="Arial" w:cs="Arial"/>
                <w:sz w:val="20"/>
                <w:szCs w:val="20"/>
              </w:rPr>
              <w:t xml:space="preserve">Have you provided a list of confirmed enrolments </w:t>
            </w:r>
            <w:r w:rsidR="00D94014" w:rsidRPr="0062386A">
              <w:rPr>
                <w:rFonts w:ascii="Arial" w:hAnsi="Arial" w:cs="Arial"/>
                <w:sz w:val="20"/>
                <w:szCs w:val="20"/>
              </w:rPr>
              <w:t xml:space="preserve">including Name, DOB and </w:t>
            </w:r>
            <w:r w:rsidR="000D2D3C" w:rsidRPr="0062386A">
              <w:rPr>
                <w:rFonts w:ascii="Arial" w:hAnsi="Arial" w:cs="Arial"/>
                <w:sz w:val="20"/>
                <w:szCs w:val="20"/>
              </w:rPr>
              <w:t>Start Date</w:t>
            </w:r>
            <w:r w:rsidR="00847B6B" w:rsidRPr="0062386A">
              <w:rPr>
                <w:rFonts w:ascii="Arial" w:hAnsi="Arial" w:cs="Arial"/>
                <w:sz w:val="20"/>
                <w:szCs w:val="20"/>
              </w:rPr>
              <w:t xml:space="preserve"> for 202</w:t>
            </w:r>
            <w:r w:rsidR="0018014A">
              <w:rPr>
                <w:rFonts w:ascii="Arial" w:hAnsi="Arial" w:cs="Arial"/>
                <w:sz w:val="20"/>
                <w:szCs w:val="20"/>
              </w:rPr>
              <w:t>6</w:t>
            </w:r>
            <w:r w:rsidR="000D2D3C" w:rsidRPr="006238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02BD9" w:rsidRPr="00150F73" w14:paraId="78234856" w14:textId="77777777" w:rsidTr="00403B8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E5DFEC"/>
            <w:vAlign w:val="center"/>
          </w:tcPr>
          <w:p w14:paraId="5E01916E" w14:textId="77777777" w:rsidR="00602BD9" w:rsidRPr="00150F73" w:rsidRDefault="00602BD9" w:rsidP="00602BD9">
            <w:pPr>
              <w:pStyle w:val="BlueSubheading3"/>
              <w:rPr>
                <w:rFonts w:cs="Arial"/>
                <w:color w:val="44546A" w:themeColor="text2"/>
                <w:sz w:val="22"/>
              </w:rPr>
            </w:pPr>
            <w:r w:rsidRPr="00150F73">
              <w:rPr>
                <w:rFonts w:cs="Arial"/>
                <w:noProof/>
                <w:color w:val="44546A" w:themeColor="text2"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631B1E" wp14:editId="6247FBB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85725</wp:posOffset>
                      </wp:positionV>
                      <wp:extent cx="183600" cy="190800"/>
                      <wp:effectExtent l="0" t="0" r="26035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11.9pt;margin-top:6.75pt;width:14.4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790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9428" w:type="dxa"/>
            <w:gridSpan w:val="3"/>
            <w:shd w:val="clear" w:color="auto" w:fill="E5DFEC"/>
          </w:tcPr>
          <w:p w14:paraId="7D3512E8" w14:textId="6ADAC725" w:rsidR="00602BD9" w:rsidRPr="0062386A" w:rsidRDefault="00602BD9" w:rsidP="00602BD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86A">
              <w:rPr>
                <w:rFonts w:ascii="Arial" w:hAnsi="Arial" w:cs="Arial"/>
                <w:sz w:val="20"/>
                <w:szCs w:val="20"/>
              </w:rPr>
              <w:t>Have you provided additional evidence to support at least a 5% variance?</w:t>
            </w:r>
          </w:p>
        </w:tc>
      </w:tr>
      <w:tr w:rsidR="00602BD9" w:rsidRPr="00150F73" w14:paraId="243A3D3C" w14:textId="77777777" w:rsidTr="0031137C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E5DFEC"/>
            <w:vAlign w:val="center"/>
          </w:tcPr>
          <w:p w14:paraId="7C9B0765" w14:textId="77777777" w:rsidR="00602BD9" w:rsidRPr="00150F73" w:rsidRDefault="00602BD9" w:rsidP="00602BD9">
            <w:pPr>
              <w:pStyle w:val="BlueSubheading3"/>
              <w:rPr>
                <w:rFonts w:cs="Arial"/>
                <w:color w:val="44546A" w:themeColor="text2"/>
                <w:sz w:val="22"/>
              </w:rPr>
            </w:pPr>
            <w:r w:rsidRPr="00150F73">
              <w:rPr>
                <w:rFonts w:cs="Arial"/>
                <w:noProof/>
                <w:color w:val="44546A" w:themeColor="text2"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2C1E89" wp14:editId="0919584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93980</wp:posOffset>
                      </wp:positionV>
                      <wp:extent cx="182245" cy="191770"/>
                      <wp:effectExtent l="10160" t="13970" r="7620" b="1333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11.25pt;margin-top:7.4pt;width:14.35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3C8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se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3577" w:type="dxa"/>
            <w:shd w:val="clear" w:color="auto" w:fill="E5DFEC"/>
          </w:tcPr>
          <w:p w14:paraId="3F34E969" w14:textId="40CA00D8" w:rsidR="00602BD9" w:rsidRPr="0062386A" w:rsidRDefault="0031137C" w:rsidP="00602BD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02BD9" w:rsidRPr="0062386A">
              <w:rPr>
                <w:rFonts w:ascii="Arial" w:hAnsi="Arial" w:cs="Arial"/>
                <w:sz w:val="20"/>
                <w:szCs w:val="20"/>
              </w:rPr>
              <w:t>nrolment scheme in place</w:t>
            </w:r>
          </w:p>
        </w:tc>
        <w:tc>
          <w:tcPr>
            <w:tcW w:w="992" w:type="dxa"/>
            <w:shd w:val="clear" w:color="auto" w:fill="E5DFEC"/>
          </w:tcPr>
          <w:p w14:paraId="6BEB2BFF" w14:textId="208F43A0" w:rsidR="00602BD9" w:rsidRPr="0062386A" w:rsidRDefault="0031137C" w:rsidP="0060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0F73">
              <w:rPr>
                <w:rFonts w:cs="Arial"/>
                <w:noProof/>
                <w:color w:val="44546A" w:themeColor="text2"/>
                <w:sz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90C8AC" wp14:editId="0E86020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92710</wp:posOffset>
                      </wp:positionV>
                      <wp:extent cx="182245" cy="191770"/>
                      <wp:effectExtent l="0" t="0" r="27305" b="17780"/>
                      <wp:wrapNone/>
                      <wp:docPr id="68480467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23D1" id="Rectangle 5" o:spid="_x0000_s1026" style="position:absolute;margin-left:13.25pt;margin-top:7.3pt;width:14.35pt;height:1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se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4859" w:type="dxa"/>
            <w:shd w:val="clear" w:color="auto" w:fill="E5DFEC"/>
          </w:tcPr>
          <w:p w14:paraId="6277AD25" w14:textId="2466D341" w:rsidR="00602BD9" w:rsidRPr="0062386A" w:rsidRDefault="0031137C" w:rsidP="00602BD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Cohort Entry Scheme in place</w:t>
            </w:r>
          </w:p>
        </w:tc>
      </w:tr>
      <w:tr w:rsidR="00602BD9" w:rsidRPr="00150F73" w14:paraId="1324502C" w14:textId="77777777" w:rsidTr="00403B8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E5DFEC"/>
            <w:vAlign w:val="center"/>
          </w:tcPr>
          <w:p w14:paraId="694BE3A3" w14:textId="77777777" w:rsidR="00602BD9" w:rsidRPr="00150F73" w:rsidRDefault="00602BD9" w:rsidP="00602BD9">
            <w:pPr>
              <w:pStyle w:val="BlueSubheading3"/>
              <w:rPr>
                <w:rFonts w:cs="Arial"/>
                <w:color w:val="44546A" w:themeColor="text2"/>
                <w:sz w:val="22"/>
              </w:rPr>
            </w:pPr>
            <w:r w:rsidRPr="00150F73">
              <w:rPr>
                <w:rFonts w:cs="Arial"/>
                <w:noProof/>
                <w:color w:val="FF000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965048" wp14:editId="06C4FC0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60325</wp:posOffset>
                      </wp:positionV>
                      <wp:extent cx="182245" cy="191770"/>
                      <wp:effectExtent l="12065" t="7620" r="5715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11.4pt;margin-top:4.75pt;width:14.35pt;height:1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2FE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9428" w:type="dxa"/>
            <w:gridSpan w:val="3"/>
            <w:shd w:val="clear" w:color="auto" w:fill="E5DFEC"/>
          </w:tcPr>
          <w:p w14:paraId="1F68D0F0" w14:textId="729709E5" w:rsidR="00602BD9" w:rsidRPr="0062386A" w:rsidRDefault="00602BD9" w:rsidP="00602BD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86A">
              <w:rPr>
                <w:rFonts w:ascii="Arial" w:hAnsi="Arial" w:cs="Arial"/>
                <w:sz w:val="20"/>
                <w:szCs w:val="20"/>
              </w:rPr>
              <w:t xml:space="preserve">Have you checked the </w:t>
            </w:r>
            <w:hyperlink r:id="rId10" w:history="1">
              <w:r w:rsidRPr="0062386A">
                <w:rPr>
                  <w:rStyle w:val="Hyperlink"/>
                  <w:rFonts w:ascii="Arial" w:hAnsi="Arial" w:cs="Arial"/>
                  <w:color w:val="ED7D31" w:themeColor="accent2"/>
                  <w:sz w:val="20"/>
                  <w:szCs w:val="20"/>
                </w:rPr>
                <w:t>website</w:t>
              </w:r>
            </w:hyperlink>
            <w:r w:rsidRPr="0062386A">
              <w:rPr>
                <w:rFonts w:ascii="Arial" w:hAnsi="Arial" w:cs="Arial"/>
                <w:sz w:val="20"/>
                <w:szCs w:val="20"/>
              </w:rPr>
              <w:t xml:space="preserve"> for further information?</w:t>
            </w:r>
          </w:p>
        </w:tc>
      </w:tr>
    </w:tbl>
    <w:p w14:paraId="7ED76D89" w14:textId="29922458" w:rsidR="00F16E5F" w:rsidRPr="00150F73" w:rsidRDefault="00F16E5F" w:rsidP="00F16E5F">
      <w:pPr>
        <w:rPr>
          <w:rFonts w:ascii="Arial" w:hAnsi="Arial" w:cs="Arial"/>
        </w:rPr>
      </w:pPr>
    </w:p>
    <w:tbl>
      <w:tblPr>
        <w:tblStyle w:val="FiveGoals"/>
        <w:tblpPr w:leftFromText="181" w:rightFromText="181" w:vertAnchor="text" w:horzAnchor="margin" w:tblpXSpec="center" w:tblpY="178"/>
        <w:tblW w:w="10529" w:type="dxa"/>
        <w:tblLook w:val="04A0" w:firstRow="1" w:lastRow="0" w:firstColumn="1" w:lastColumn="0" w:noHBand="0" w:noVBand="1"/>
      </w:tblPr>
      <w:tblGrid>
        <w:gridCol w:w="3117"/>
        <w:gridCol w:w="7412"/>
      </w:tblGrid>
      <w:tr w:rsidR="00C47332" w:rsidRPr="00150F73" w14:paraId="4ED5E352" w14:textId="77777777" w:rsidTr="00BB7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9" w:type="dxa"/>
            <w:gridSpan w:val="2"/>
            <w:shd w:val="clear" w:color="auto" w:fill="522E53"/>
          </w:tcPr>
          <w:p w14:paraId="48786C0C" w14:textId="17366CEE" w:rsidR="00C47332" w:rsidRPr="00150F73" w:rsidRDefault="00C47332" w:rsidP="002255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0F73">
              <w:rPr>
                <w:rFonts w:ascii="Arial" w:hAnsi="Arial" w:cs="Arial"/>
                <w:sz w:val="20"/>
                <w:szCs w:val="20"/>
              </w:rPr>
              <w:t xml:space="preserve">Certification </w:t>
            </w:r>
            <w:r w:rsidRPr="00150F73">
              <w:rPr>
                <w:rFonts w:ascii="Arial" w:hAnsi="Arial" w:cs="Arial"/>
                <w:i/>
                <w:sz w:val="20"/>
                <w:szCs w:val="20"/>
              </w:rPr>
              <w:t>(I certify that I have checked the information on this form, to the best of my knowledge, is true and correct in every particular)</w:t>
            </w:r>
          </w:p>
        </w:tc>
      </w:tr>
      <w:tr w:rsidR="00C47332" w:rsidRPr="00150F73" w14:paraId="7E9431A2" w14:textId="77777777" w:rsidTr="00403B8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E5DFEC"/>
            <w:vAlign w:val="center"/>
          </w:tcPr>
          <w:p w14:paraId="7E7EAE41" w14:textId="77777777" w:rsidR="00C47332" w:rsidRPr="008C2CCA" w:rsidRDefault="00C47332" w:rsidP="003C10C3">
            <w:p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8C2CCA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Principal’s Name</w:t>
            </w:r>
          </w:p>
        </w:tc>
        <w:tc>
          <w:tcPr>
            <w:tcW w:w="7412" w:type="dxa"/>
            <w:shd w:val="clear" w:color="auto" w:fill="E5DFEC"/>
          </w:tcPr>
          <w:p w14:paraId="5CF00246" w14:textId="77777777" w:rsidR="00C47332" w:rsidRPr="00150F73" w:rsidRDefault="00C47332" w:rsidP="00225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7332" w:rsidRPr="00150F73" w14:paraId="053B914A" w14:textId="77777777" w:rsidTr="00403B8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E5DFEC"/>
            <w:vAlign w:val="center"/>
          </w:tcPr>
          <w:p w14:paraId="16411DDF" w14:textId="77777777" w:rsidR="00C47332" w:rsidRPr="008C2CCA" w:rsidRDefault="00C47332" w:rsidP="003C10C3">
            <w:p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8C2CCA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Principal’s Signature</w:t>
            </w:r>
          </w:p>
        </w:tc>
        <w:tc>
          <w:tcPr>
            <w:tcW w:w="7412" w:type="dxa"/>
            <w:shd w:val="clear" w:color="auto" w:fill="E5DFEC"/>
          </w:tcPr>
          <w:p w14:paraId="5B23BDF7" w14:textId="77777777" w:rsidR="00C47332" w:rsidRPr="00150F73" w:rsidRDefault="00C47332" w:rsidP="00225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96901D0" w14:textId="77777777" w:rsidR="003A288B" w:rsidRDefault="003A288B" w:rsidP="003A288B">
      <w:pPr>
        <w:pStyle w:val="NormalWeb"/>
        <w:shd w:val="clear" w:color="auto" w:fill="FFFFFF"/>
        <w:ind w:left="-709"/>
        <w:rPr>
          <w:rFonts w:ascii="Segoe UI" w:hAnsi="Segoe UI" w:cs="Segoe UI"/>
          <w:color w:val="555555"/>
          <w:spacing w:val="-12"/>
          <w:sz w:val="18"/>
          <w:szCs w:val="18"/>
        </w:rPr>
      </w:pPr>
    </w:p>
    <w:p w14:paraId="4F363BEE" w14:textId="64C15F11" w:rsidR="003A288B" w:rsidRDefault="003A288B" w:rsidP="003A288B">
      <w:pPr>
        <w:pStyle w:val="NormalWeb"/>
        <w:shd w:val="clear" w:color="auto" w:fill="FFFFFF"/>
        <w:ind w:left="-709"/>
        <w:rPr>
          <w:rFonts w:ascii="Segoe UI" w:hAnsi="Segoe UI" w:cs="Segoe UI"/>
          <w:color w:val="555555"/>
          <w:spacing w:val="-12"/>
          <w:sz w:val="18"/>
          <w:szCs w:val="18"/>
        </w:rPr>
      </w:pPr>
      <w:r w:rsidRPr="003A288B">
        <w:rPr>
          <w:rFonts w:ascii="Segoe UI" w:hAnsi="Segoe UI" w:cs="Segoe UI"/>
          <w:color w:val="555555"/>
          <w:spacing w:val="-12"/>
          <w:sz w:val="18"/>
          <w:szCs w:val="18"/>
        </w:rPr>
        <w:t>If you're a primary school, intermediate school or restricted composite school, submit your review form to your </w:t>
      </w:r>
      <w:hyperlink r:id="rId11" w:history="1">
        <w:r w:rsidRPr="003D7DBB">
          <w:rPr>
            <w:rStyle w:val="Hyperlink"/>
            <w:rFonts w:ascii="Segoe UI" w:hAnsi="Segoe UI" w:cs="Segoe UI"/>
            <w:color w:val="ED7D31" w:themeColor="accent2"/>
            <w:spacing w:val="-12"/>
            <w:sz w:val="18"/>
            <w:szCs w:val="18"/>
          </w:rPr>
          <w:t>Local Ministry offices</w:t>
        </w:r>
      </w:hyperlink>
      <w:r w:rsidRPr="003D7DBB">
        <w:rPr>
          <w:rFonts w:ascii="Segoe UI" w:hAnsi="Segoe UI" w:cs="Segoe UI"/>
          <w:color w:val="ED7D31" w:themeColor="accent2"/>
          <w:spacing w:val="-12"/>
          <w:sz w:val="18"/>
          <w:szCs w:val="18"/>
        </w:rPr>
        <w:t>.</w:t>
      </w:r>
    </w:p>
    <w:p w14:paraId="1C885046" w14:textId="21F1AAE8" w:rsidR="003A288B" w:rsidRPr="003A288B" w:rsidRDefault="003A288B" w:rsidP="003A288B">
      <w:pPr>
        <w:pStyle w:val="NormalWeb"/>
        <w:shd w:val="clear" w:color="auto" w:fill="FFFFFF"/>
        <w:ind w:left="-709" w:right="-472"/>
        <w:rPr>
          <w:rFonts w:ascii="Segoe UI" w:hAnsi="Segoe UI" w:cs="Segoe UI"/>
          <w:color w:val="555555"/>
          <w:spacing w:val="-12"/>
          <w:sz w:val="18"/>
          <w:szCs w:val="18"/>
        </w:rPr>
      </w:pPr>
      <w:r w:rsidRPr="003A288B">
        <w:rPr>
          <w:rFonts w:ascii="Segoe UI" w:hAnsi="Segoe UI" w:cs="Segoe UI"/>
          <w:color w:val="555555"/>
          <w:spacing w:val="-12"/>
          <w:sz w:val="18"/>
          <w:szCs w:val="18"/>
        </w:rPr>
        <w:t>If you're a secondary school, composite school, or specialist school, submit your review form to the Resourcing Mailbox </w:t>
      </w:r>
      <w:hyperlink r:id="rId12" w:history="1">
        <w:r w:rsidRPr="003D7DBB">
          <w:rPr>
            <w:rStyle w:val="Hyperlink"/>
            <w:rFonts w:ascii="Segoe UI" w:hAnsi="Segoe UI" w:cs="Segoe UI"/>
            <w:color w:val="ED7D31" w:themeColor="accent2"/>
            <w:spacing w:val="-12"/>
            <w:sz w:val="18"/>
            <w:szCs w:val="18"/>
          </w:rPr>
          <w:t>Resourcing@education.govt.nz</w:t>
        </w:r>
      </w:hyperlink>
    </w:p>
    <w:p w14:paraId="70CDF328" w14:textId="77777777" w:rsidR="003A288B" w:rsidRPr="00150F73" w:rsidRDefault="003A288B" w:rsidP="00F16E5F">
      <w:pPr>
        <w:pStyle w:val="BlueSubheading3"/>
        <w:outlineLvl w:val="9"/>
        <w:rPr>
          <w:rFonts w:cs="Arial"/>
          <w:b w:val="0"/>
          <w:color w:val="44546A" w:themeColor="text2"/>
        </w:rPr>
      </w:pPr>
    </w:p>
    <w:sectPr w:rsidR="003A288B" w:rsidRPr="00150F73" w:rsidSect="00A974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DCB7" w14:textId="77777777" w:rsidR="005B7321" w:rsidRDefault="005B7321" w:rsidP="00FA48DA">
      <w:r>
        <w:separator/>
      </w:r>
    </w:p>
  </w:endnote>
  <w:endnote w:type="continuationSeparator" w:id="0">
    <w:p w14:paraId="4C1E0C8F" w14:textId="77777777" w:rsidR="005B7321" w:rsidRDefault="005B7321" w:rsidP="00F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E5A" w14:textId="4F75407B" w:rsidR="0031137C" w:rsidRDefault="003113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0379782" wp14:editId="565701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345440"/>
              <wp:effectExtent l="0" t="0" r="17145" b="0"/>
              <wp:wrapNone/>
              <wp:docPr id="931069498" name="Text Box 5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C3EC4" w14:textId="1700EFE7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97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IN-CONFIDENCE - RELEASE EXTERNAL]" style="position:absolute;margin-left:0;margin-top:0;width:157.65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" filled="f" stroked="f">
              <v:textbox style="mso-fit-shape-to-text:t" inset="0,0,0,15pt">
                <w:txbxContent>
                  <w:p w14:paraId="7BFC3EC4" w14:textId="1700EFE7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E986" w14:textId="4BCBE037" w:rsidR="0031137C" w:rsidRDefault="003113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7657DE3" wp14:editId="3FECEF7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345440"/>
              <wp:effectExtent l="0" t="0" r="17145" b="0"/>
              <wp:wrapNone/>
              <wp:docPr id="1266271446" name="Text Box 6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00320" w14:textId="0984C409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57D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IN-CONFIDENCE - RELEASE EXTERNAL]" style="position:absolute;margin-left:0;margin-top:0;width:157.65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" filled="f" stroked="f">
              <v:textbox style="mso-fit-shape-to-text:t" inset="0,0,0,15pt">
                <w:txbxContent>
                  <w:p w14:paraId="46000320" w14:textId="0984C409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7565" w14:textId="5432C9B4" w:rsidR="0031137C" w:rsidRDefault="003113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70E199" wp14:editId="2F52F339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02155" cy="345440"/>
              <wp:effectExtent l="0" t="0" r="17145" b="0"/>
              <wp:wrapNone/>
              <wp:docPr id="1863815021" name="Text Box 4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3B640" w14:textId="77E37CBA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0E1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IN-CONFIDENCE - RELEASE EXTERNAL]" style="position:absolute;margin-left:0;margin-top:0;width:157.6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" filled="f" stroked="f">
              <v:textbox style="mso-fit-shape-to-text:t" inset="0,0,0,15pt">
                <w:txbxContent>
                  <w:p w14:paraId="4133B640" w14:textId="77E37CBA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FF61" w14:textId="77777777" w:rsidR="005B7321" w:rsidRDefault="005B7321" w:rsidP="00FA48DA">
      <w:r>
        <w:separator/>
      </w:r>
    </w:p>
  </w:footnote>
  <w:footnote w:type="continuationSeparator" w:id="0">
    <w:p w14:paraId="05D9BA6E" w14:textId="77777777" w:rsidR="005B7321" w:rsidRDefault="005B7321" w:rsidP="00FA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EE64" w14:textId="36D961F4" w:rsidR="0031137C" w:rsidRDefault="003113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8FAD2C" wp14:editId="20CF29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345440"/>
              <wp:effectExtent l="0" t="0" r="17145" b="16510"/>
              <wp:wrapNone/>
              <wp:docPr id="1103710813" name="Text Box 2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C6869" w14:textId="1A9E7729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F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IN-CONFIDENCE - RELEASE EXTERNAL]" style="position:absolute;margin-left:0;margin-top:0;width:157.6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3MCgIAABY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" filled="f" stroked="f">
              <v:textbox style="mso-fit-shape-to-text:t" inset="0,15pt,0,0">
                <w:txbxContent>
                  <w:p w14:paraId="58DC6869" w14:textId="1A9E7729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AFA5" w14:textId="757A1BFA" w:rsidR="0031137C" w:rsidRDefault="003113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903875" wp14:editId="3660BA0F">
              <wp:simplePos x="914400" y="46672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345440"/>
              <wp:effectExtent l="0" t="0" r="17145" b="16510"/>
              <wp:wrapNone/>
              <wp:docPr id="1920713778" name="Text Box 3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D68F3" w14:textId="34EFFDF5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038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IN-CONFIDENCE - RELEASE EXTERNAL]" style="position:absolute;margin-left:0;margin-top:0;width:157.6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N6DQIAAB0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" filled="f" stroked="f">
              <v:textbox style="mso-fit-shape-to-text:t" inset="0,15pt,0,0">
                <w:txbxContent>
                  <w:p w14:paraId="1E3D68F3" w14:textId="34EFFDF5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20C4" w14:textId="170A9674" w:rsidR="009D0F4F" w:rsidRDefault="003113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3AAC7F" wp14:editId="69303EAE">
              <wp:simplePos x="914400" y="466725"/>
              <wp:positionH relativeFrom="page">
                <wp:align>center</wp:align>
              </wp:positionH>
              <wp:positionV relativeFrom="page">
                <wp:align>top</wp:align>
              </wp:positionV>
              <wp:extent cx="2002155" cy="345440"/>
              <wp:effectExtent l="0" t="0" r="17145" b="16510"/>
              <wp:wrapNone/>
              <wp:docPr id="641410585" name="Text Box 1" descr="[IN-CONFIDENCE - 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79101" w14:textId="58E2B332" w:rsidR="0031137C" w:rsidRPr="0031137C" w:rsidRDefault="0031137C" w:rsidP="003113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 -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AA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IN-CONFIDENCE - RELEASE EXTERNAL]" style="position:absolute;margin-left:0;margin-top:0;width:157.6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uxDgIAAB0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" filled="f" stroked="f">
              <v:textbox style="mso-fit-shape-to-text:t" inset="0,15pt,0,0">
                <w:txbxContent>
                  <w:p w14:paraId="30D79101" w14:textId="58E2B332" w:rsidR="0031137C" w:rsidRPr="0031137C" w:rsidRDefault="0031137C" w:rsidP="003113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[IN-CONFIDENCE -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0F4F">
      <w:rPr>
        <w:noProof/>
      </w:rPr>
      <w:drawing>
        <wp:anchor distT="0" distB="0" distL="114300" distR="114300" simplePos="0" relativeHeight="251659264" behindDoc="0" locked="0" layoutInCell="1" allowOverlap="1" wp14:anchorId="38C92762" wp14:editId="17F8B93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5934" cy="714375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79" t="23809" r="13508" b="25271"/>
                  <a:stretch/>
                </pic:blipFill>
                <pic:spPr bwMode="auto">
                  <a:xfrm>
                    <a:off x="0" y="0"/>
                    <a:ext cx="2026000" cy="717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DA"/>
    <w:rsid w:val="00052BFD"/>
    <w:rsid w:val="000A6097"/>
    <w:rsid w:val="000B7928"/>
    <w:rsid w:val="000C4F1B"/>
    <w:rsid w:val="000D2D3C"/>
    <w:rsid w:val="000E5522"/>
    <w:rsid w:val="0012347A"/>
    <w:rsid w:val="001302D6"/>
    <w:rsid w:val="001409AA"/>
    <w:rsid w:val="00141ABE"/>
    <w:rsid w:val="00150F73"/>
    <w:rsid w:val="00174ADE"/>
    <w:rsid w:val="00175F9B"/>
    <w:rsid w:val="0018014A"/>
    <w:rsid w:val="001D3FB2"/>
    <w:rsid w:val="001F1679"/>
    <w:rsid w:val="00210EB1"/>
    <w:rsid w:val="002261B9"/>
    <w:rsid w:val="00287989"/>
    <w:rsid w:val="002D6780"/>
    <w:rsid w:val="0031137C"/>
    <w:rsid w:val="00396F6B"/>
    <w:rsid w:val="003A288B"/>
    <w:rsid w:val="003C10C3"/>
    <w:rsid w:val="003D7DBB"/>
    <w:rsid w:val="00403B84"/>
    <w:rsid w:val="004212C3"/>
    <w:rsid w:val="004421CD"/>
    <w:rsid w:val="00473822"/>
    <w:rsid w:val="004C731E"/>
    <w:rsid w:val="004F0982"/>
    <w:rsid w:val="004F2C75"/>
    <w:rsid w:val="005503CD"/>
    <w:rsid w:val="00591448"/>
    <w:rsid w:val="005B34AC"/>
    <w:rsid w:val="005B7321"/>
    <w:rsid w:val="005C4E35"/>
    <w:rsid w:val="005E0DA4"/>
    <w:rsid w:val="00602B98"/>
    <w:rsid w:val="00602BD9"/>
    <w:rsid w:val="0062386A"/>
    <w:rsid w:val="00637DCF"/>
    <w:rsid w:val="006A3502"/>
    <w:rsid w:val="006D5778"/>
    <w:rsid w:val="0074122D"/>
    <w:rsid w:val="007424E3"/>
    <w:rsid w:val="00745F80"/>
    <w:rsid w:val="00777738"/>
    <w:rsid w:val="00785FE9"/>
    <w:rsid w:val="00797E59"/>
    <w:rsid w:val="007A0C75"/>
    <w:rsid w:val="007B6DE9"/>
    <w:rsid w:val="00847B6B"/>
    <w:rsid w:val="008C2CCA"/>
    <w:rsid w:val="008E4197"/>
    <w:rsid w:val="008F1ECB"/>
    <w:rsid w:val="00924386"/>
    <w:rsid w:val="009622B6"/>
    <w:rsid w:val="00981B5F"/>
    <w:rsid w:val="009B20DB"/>
    <w:rsid w:val="009D00B4"/>
    <w:rsid w:val="009D0F4F"/>
    <w:rsid w:val="00A158DF"/>
    <w:rsid w:val="00A91BFE"/>
    <w:rsid w:val="00A92981"/>
    <w:rsid w:val="00A9742D"/>
    <w:rsid w:val="00AA79ED"/>
    <w:rsid w:val="00AC35CE"/>
    <w:rsid w:val="00AF12B9"/>
    <w:rsid w:val="00B313D2"/>
    <w:rsid w:val="00B656FA"/>
    <w:rsid w:val="00BB2CC1"/>
    <w:rsid w:val="00BB755B"/>
    <w:rsid w:val="00C00DB2"/>
    <w:rsid w:val="00C20A00"/>
    <w:rsid w:val="00C25865"/>
    <w:rsid w:val="00C47332"/>
    <w:rsid w:val="00C623DF"/>
    <w:rsid w:val="00C720A0"/>
    <w:rsid w:val="00D20140"/>
    <w:rsid w:val="00D60C5B"/>
    <w:rsid w:val="00D83EB9"/>
    <w:rsid w:val="00D94014"/>
    <w:rsid w:val="00DE0006"/>
    <w:rsid w:val="00DE2886"/>
    <w:rsid w:val="00E2728F"/>
    <w:rsid w:val="00E374B5"/>
    <w:rsid w:val="00E81D2C"/>
    <w:rsid w:val="00EA7A11"/>
    <w:rsid w:val="00EB6238"/>
    <w:rsid w:val="00EC08C5"/>
    <w:rsid w:val="00F16E5F"/>
    <w:rsid w:val="00F6707F"/>
    <w:rsid w:val="00FA48DA"/>
    <w:rsid w:val="00FE4150"/>
    <w:rsid w:val="00FE5689"/>
    <w:rsid w:val="00FF43E8"/>
    <w:rsid w:val="02B1DB58"/>
    <w:rsid w:val="234D3F5D"/>
    <w:rsid w:val="3D374BAE"/>
    <w:rsid w:val="44DE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A843"/>
  <w15:chartTrackingRefBased/>
  <w15:docId w15:val="{7C6B0E18-D376-4AEB-9272-5FE02BD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DA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DA"/>
  </w:style>
  <w:style w:type="paragraph" w:styleId="Footer">
    <w:name w:val="footer"/>
    <w:basedOn w:val="Normal"/>
    <w:link w:val="FooterChar"/>
    <w:uiPriority w:val="99"/>
    <w:unhideWhenUsed/>
    <w:rsid w:val="00FA4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DA"/>
  </w:style>
  <w:style w:type="table" w:customStyle="1" w:styleId="FiveGoals">
    <w:name w:val="Five Goals"/>
    <w:basedOn w:val="TableNormal"/>
    <w:uiPriority w:val="99"/>
    <w:rsid w:val="00FA48DA"/>
    <w:pPr>
      <w:spacing w:before="120" w:after="120" w:line="240" w:lineRule="auto"/>
      <w:ind w:left="113"/>
    </w:pPr>
    <w:rPr>
      <w:rFonts w:ascii="Arial" w:hAnsi="Arial"/>
      <w:sz w:val="20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CF2"/>
    </w:tcPr>
    <w:tblStylePr w:type="firstRow">
      <w:rPr>
        <w:rFonts w:ascii="Arial" w:hAnsi="Arial"/>
        <w:b/>
        <w:i w:val="0"/>
        <w:color w:val="FFFFFF" w:themeColor="background1"/>
        <w:sz w:val="28"/>
      </w:rPr>
      <w:tblPr/>
      <w:tcPr>
        <w:shd w:val="clear" w:color="auto" w:fill="3472AC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113"/>
        <w:jc w:val="left"/>
        <w:outlineLvl w:val="9"/>
      </w:pPr>
      <w:rPr>
        <w:rFonts w:ascii="Arial" w:hAnsi="Arial"/>
        <w:b/>
        <w:i w:val="0"/>
        <w:color w:val="3472AC"/>
        <w:sz w:val="36"/>
      </w:rPr>
      <w:tblPr/>
      <w:tcPr>
        <w:shd w:val="clear" w:color="auto" w:fill="E5ECF2"/>
      </w:tcPr>
    </w:tblStylePr>
  </w:style>
  <w:style w:type="paragraph" w:customStyle="1" w:styleId="BlueSubheading3">
    <w:name w:val="Blue Subheading 3"/>
    <w:basedOn w:val="Heading3"/>
    <w:qFormat/>
    <w:rsid w:val="00FA48DA"/>
    <w:pPr>
      <w:spacing w:before="200" w:after="120" w:line="240" w:lineRule="atLeast"/>
    </w:pPr>
    <w:rPr>
      <w:rFonts w:ascii="Arial" w:hAnsi="Arial"/>
      <w:b/>
      <w:bCs/>
      <w:color w:val="3472AC"/>
      <w:sz w:val="20"/>
      <w:szCs w:val="2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8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table" w:styleId="GridTable4-Accent1">
    <w:name w:val="Grid Table 4 Accent 1"/>
    <w:basedOn w:val="TableNormal"/>
    <w:uiPriority w:val="49"/>
    <w:rsid w:val="00FA48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1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16E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0B4"/>
    <w:rPr>
      <w:rFonts w:ascii="Tahoma" w:eastAsia="Times New Roman" w:hAnsi="Tahoma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0B4"/>
    <w:rPr>
      <w:rFonts w:ascii="Tahoma" w:eastAsia="Times New Roman" w:hAnsi="Tahoma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00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288B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ourcing@education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t.nz/our-work/our-role-and-our-people/contact-us/regional-ministry-contac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ducation.govt.nz/education-professionals/schools-year-0-13/funding-and-financials/school-staffing-cycle/apply-provisional-roll-review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98a101e-5090-40ee-891b-bb93c208d7f4">
      <Terms xmlns="http://schemas.microsoft.com/office/infopath/2007/PartnerControls"/>
    </lcf76f155ced4ddcb4097134ff3c332f>
    <_ip_UnifiedCompliancePolicyProperties xmlns="http://schemas.microsoft.com/sharepoint/v3" xsi:nil="true"/>
    <_dlc_DocId xmlns="5a0ec1b5-6079-4417-a61f-bd358a601a10">MoEd-669634412-93073</_dlc_DocId>
    <_dlc_DocIdUrl xmlns="5a0ec1b5-6079-4417-a61f-bd358a601a10">
      <Url>https://educationgovtnz.sharepoint.com/sites/GRPMoETPA-ResourcingDelivery/_layouts/15/DocIdRedir.aspx?ID=MoEd-669634412-93073</Url>
      <Description>MoEd-669634412-93073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38AE2DADAF746AA66D4FE13949A36" ma:contentTypeVersion="18" ma:contentTypeDescription="Create a new document." ma:contentTypeScope="" ma:versionID="e110b7f01f2a4354380e8b710b6cac93">
  <xsd:schema xmlns:xsd="http://www.w3.org/2001/XMLSchema" xmlns:xs="http://www.w3.org/2001/XMLSchema" xmlns:p="http://schemas.microsoft.com/office/2006/metadata/properties" xmlns:ns1="http://schemas.microsoft.com/sharepoint/v3" xmlns:ns2="d98a101e-5090-40ee-891b-bb93c208d7f4" xmlns:ns3="d267a1a7-8edd-4111-a118-4a206d87cecc" xmlns:ns4="5a0ec1b5-6079-4417-a61f-bd358a601a10" targetNamespace="http://schemas.microsoft.com/office/2006/metadata/properties" ma:root="true" ma:fieldsID="45ad8b03af085f8ccb1c23eb622513a0" ns1:_="" ns2:_="" ns3:_="" ns4:_="">
    <xsd:import namespace="http://schemas.microsoft.com/sharepoint/v3"/>
    <xsd:import namespace="d98a101e-5090-40ee-891b-bb93c208d7f4"/>
    <xsd:import namespace="d267a1a7-8edd-4111-a118-4a206d87cecc"/>
    <xsd:import namespace="5a0ec1b5-6079-4417-a61f-bd358a60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1:_ip_UnifiedCompliancePolicyProperties" minOccurs="0"/>
                <xsd:element ref="ns1:_ip_UnifiedCompliancePolicyUIAction" minOccurs="0"/>
                <xsd:element ref="ns3:c65b51bc6a0e4ac9b0840b09a1858551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a101e-5090-40ee-891b-bb93c208d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802d08-1cdb-47d2-a817-a01336e6767d}" ma:internalName="TaxCatchAll" ma:showField="CatchAllData" ma:web="5a0ec1b5-6079-4417-a61f-bd358a60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26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c1b5-6079-4417-a61f-bd358a601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14904-24A0-4538-97D3-B3606A182C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072BF6-13ED-4762-8C03-AB8A8E6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17342-47F9-4D5D-BF4A-52EE3B797B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8a101e-5090-40ee-891b-bb93c208d7f4"/>
    <ds:schemaRef ds:uri="5a0ec1b5-6079-4417-a61f-bd358a601a10"/>
    <ds:schemaRef ds:uri="d267a1a7-8edd-4111-a118-4a206d87cecc"/>
  </ds:schemaRefs>
</ds:datastoreItem>
</file>

<file path=customXml/itemProps4.xml><?xml version="1.0" encoding="utf-8"?>
<ds:datastoreItem xmlns:ds="http://schemas.openxmlformats.org/officeDocument/2006/customXml" ds:itemID="{65798E7F-BB7B-4D25-B094-8725A494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a101e-5090-40ee-891b-bb93c208d7f4"/>
    <ds:schemaRef ds:uri="d267a1a7-8edd-4111-a118-4a206d87cecc"/>
    <ds:schemaRef ds:uri="5a0ec1b5-6079-4417-a61f-bd358a60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2023-09-12T22:44:00Z</dcterms:created>
  <dcterms:modified xsi:type="dcterms:W3CDTF">2025-09-09T00:09:00Z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0x010100C1538AE2DADAF746AA66D4FE13949A36</vt:lpwstr>
  </property>
  <property fmtid="{D5CDD505-2E9C-101B-9397-08002B2CF9AE}" pid="3" name="_dlc_DocIdItemGuid">
    <vt:lpwstr>aefb7fd3-562f-4b0c-a4ec-1e94569b5550</vt:lpwstr>
  </property>
  <property fmtid="{D5CDD505-2E9C-101B-9397-08002B2CF9AE}" pid="4" name="Record Activity">
    <vt:lpwstr/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Record_x0020_Activity">
    <vt:lpwstr/>
  </property>
  <property fmtid="{D5CDD505-2E9C-101B-9397-08002B2CF9AE}" pid="8" name="Property_x0020_Management_x0020_Activity">
    <vt:lpwstr/>
  </property>
  <property fmtid="{D5CDD505-2E9C-101B-9397-08002B2CF9AE}" pid="9" name="MediaServiceImageTags">
    <vt:lpwstr/>
  </property>
  <property fmtid="{D5CDD505-2E9C-101B-9397-08002B2CF9AE}" pid="10" name="FinancialYear">
    <vt:lpwstr/>
  </property>
  <property fmtid="{D5CDD505-2E9C-101B-9397-08002B2CF9AE}" pid="11" name="m06bc18559e9431bb4d590962e6b7f83">
    <vt:lpwstr/>
  </property>
  <property fmtid="{D5CDD505-2E9C-101B-9397-08002B2CF9AE}" pid="12" name="hf7c71fd10d346fe8adb3bb49d5c0fc0">
    <vt:lpwstr/>
  </property>
  <property fmtid="{D5CDD505-2E9C-101B-9397-08002B2CF9AE}" pid="13" name="ce139978aae645acb1db0a0e0d3df2f5">
    <vt:lpwstr/>
  </property>
  <property fmtid="{D5CDD505-2E9C-101B-9397-08002B2CF9AE}" pid="14" name="CalendarYear">
    <vt:lpwstr/>
  </property>
  <property fmtid="{D5CDD505-2E9C-101B-9397-08002B2CF9AE}" pid="15" name="Property Management Activity">
    <vt:lpwstr/>
  </property>
  <property fmtid="{D5CDD505-2E9C-101B-9397-08002B2CF9AE}" pid="16" name="Ministerial Type">
    <vt:lpwstr/>
  </property>
  <property fmtid="{D5CDD505-2E9C-101B-9397-08002B2CF9AE}" pid="17" name="ClassificationContentMarkingHeaderShapeIds">
    <vt:lpwstr>263b2619,41c94a5d,727bc432</vt:lpwstr>
  </property>
  <property fmtid="{D5CDD505-2E9C-101B-9397-08002B2CF9AE}" pid="18" name="ClassificationContentMarkingHeaderFontProps">
    <vt:lpwstr>#000000,10,Calibri</vt:lpwstr>
  </property>
  <property fmtid="{D5CDD505-2E9C-101B-9397-08002B2CF9AE}" pid="19" name="ClassificationContentMarkingHeaderText">
    <vt:lpwstr>[IN-CONFIDENCE - RELEASE EXTERNAL]</vt:lpwstr>
  </property>
  <property fmtid="{D5CDD505-2E9C-101B-9397-08002B2CF9AE}" pid="20" name="ClassificationContentMarkingFooterShapeIds">
    <vt:lpwstr>6f178f6d,377efe3a,4b79c4d6</vt:lpwstr>
  </property>
  <property fmtid="{D5CDD505-2E9C-101B-9397-08002B2CF9AE}" pid="21" name="ClassificationContentMarkingFooterFontProps">
    <vt:lpwstr>#000000,10,Calibri</vt:lpwstr>
  </property>
  <property fmtid="{D5CDD505-2E9C-101B-9397-08002B2CF9AE}" pid="22" name="ClassificationContentMarkingFooterText">
    <vt:lpwstr>[IN-CONFIDENCE - RELEASE EXTERNAL]</vt:lpwstr>
  </property>
  <property fmtid="{D5CDD505-2E9C-101B-9397-08002B2CF9AE}" pid="23" name="MSIP_Label_1b4b38d8-92e6-456a-b12b-352d777e74dd_Enabled">
    <vt:lpwstr>true</vt:lpwstr>
  </property>
  <property fmtid="{D5CDD505-2E9C-101B-9397-08002B2CF9AE}" pid="24" name="MSIP_Label_1b4b38d8-92e6-456a-b12b-352d777e74dd_SetDate">
    <vt:lpwstr>2025-09-09T00:02:32Z</vt:lpwstr>
  </property>
  <property fmtid="{D5CDD505-2E9C-101B-9397-08002B2CF9AE}" pid="25" name="MSIP_Label_1b4b38d8-92e6-456a-b12b-352d777e74dd_Method">
    <vt:lpwstr>Privileged</vt:lpwstr>
  </property>
  <property fmtid="{D5CDD505-2E9C-101B-9397-08002B2CF9AE}" pid="26" name="MSIP_Label_1b4b38d8-92e6-456a-b12b-352d777e74dd_Name">
    <vt:lpwstr>IN CONFIDENCE - RELEASE EXTERNAL</vt:lpwstr>
  </property>
  <property fmtid="{D5CDD505-2E9C-101B-9397-08002B2CF9AE}" pid="27" name="MSIP_Label_1b4b38d8-92e6-456a-b12b-352d777e74dd_SiteId">
    <vt:lpwstr>e6d2d4cc-b762-486e-8894-4f5f440d5f31</vt:lpwstr>
  </property>
  <property fmtid="{D5CDD505-2E9C-101B-9397-08002B2CF9AE}" pid="28" name="MSIP_Label_1b4b38d8-92e6-456a-b12b-352d777e74dd_ActionId">
    <vt:lpwstr>c32a0cf4-c42b-40dd-aa74-6c4c26a6ede8</vt:lpwstr>
  </property>
  <property fmtid="{D5CDD505-2E9C-101B-9397-08002B2CF9AE}" pid="29" name="MSIP_Label_1b4b38d8-92e6-456a-b12b-352d777e74dd_ContentBits">
    <vt:lpwstr>3</vt:lpwstr>
  </property>
  <property fmtid="{D5CDD505-2E9C-101B-9397-08002B2CF9AE}" pid="30" name="MSIP_Label_1b4b38d8-92e6-456a-b12b-352d777e74dd_Tag">
    <vt:lpwstr>10, 0, 1, 1</vt:lpwstr>
  </property>
</Properties>
</file>