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58225C08">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Pr="01C5709C" w:rsidR="2CD448A3">
        <w:rPr>
          <w:rFonts w:ascii="Arial" w:hAnsi="Arial" w:cs="Arial"/>
          <w:b/>
          <w:bCs/>
        </w:rPr>
        <w:t>ECEs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2ABCFC0A" w:rsidRDefault="002C6839" w14:paraId="76E2DE5D" w14:textId="272162E7">
      <w:pPr>
        <w:numPr>
          <w:ilvl w:val="0"/>
          <w:numId w:val="3"/>
        </w:numPr>
        <w:autoSpaceDE w:val="0"/>
        <w:autoSpaceDN w:val="0"/>
        <w:rPr>
          <w:rFonts w:ascii="Arial" w:hAnsi="Arial" w:cs="Arial"/>
          <w:sz w:val="20"/>
          <w:szCs w:val="20"/>
          <w:lang w:val="en-US" w:eastAsia="en-NZ"/>
        </w:rPr>
      </w:pPr>
      <w:r w:rsidRPr="2ABCFC0A" w:rsidR="002C6839">
        <w:rPr>
          <w:rFonts w:ascii="Arial" w:hAnsi="Arial" w:cs="Arial"/>
          <w:sz w:val="20"/>
          <w:szCs w:val="20"/>
          <w:lang w:val="en-US" w:eastAsia="en-NZ"/>
        </w:rPr>
        <w:t xml:space="preserve">Read about the study your </w:t>
      </w:r>
      <w:r w:rsidRPr="2ABCFC0A" w:rsidR="0066510C">
        <w:rPr>
          <w:rFonts w:ascii="Arial" w:hAnsi="Arial" w:cs="Arial"/>
          <w:sz w:val="20"/>
          <w:szCs w:val="20"/>
          <w:lang w:val="en-US" w:eastAsia="en-NZ"/>
        </w:rPr>
        <w:t>staff member</w:t>
      </w:r>
      <w:r w:rsidRPr="2ABCFC0A" w:rsidR="002C6839">
        <w:rPr>
          <w:rFonts w:ascii="Arial" w:hAnsi="Arial" w:cs="Arial"/>
          <w:sz w:val="20"/>
          <w:szCs w:val="20"/>
          <w:lang w:val="en-US" w:eastAsia="en-NZ"/>
        </w:rPr>
        <w:t xml:space="preserve"> will undertake</w:t>
      </w:r>
      <w:r w:rsidRPr="2ABCFC0A" w:rsidR="00607A15">
        <w:rPr>
          <w:rFonts w:ascii="Arial" w:hAnsi="Arial" w:cs="Arial"/>
          <w:sz w:val="20"/>
          <w:szCs w:val="20"/>
          <w:lang w:val="en-US" w:eastAsia="en-NZ"/>
        </w:rPr>
        <w:t xml:space="preserve"> -</w:t>
      </w:r>
      <w:r w:rsidRPr="2ABCFC0A" w:rsidR="002C6839">
        <w:rPr>
          <w:rFonts w:ascii="Arial" w:hAnsi="Arial" w:cs="Arial"/>
          <w:sz w:val="20"/>
          <w:szCs w:val="20"/>
          <w:lang w:val="en-US" w:eastAsia="en-NZ"/>
        </w:rPr>
        <w:t xml:space="preserve"> </w:t>
      </w:r>
      <w:hyperlink r:id="R51b59940fac84248">
        <w:r w:rsidRPr="2ABCFC0A" w:rsidR="4D6BF458">
          <w:rPr>
            <w:rStyle w:val="Hyperlink"/>
            <w:rFonts w:ascii="Arial" w:hAnsi="Arial" w:cs="Arial"/>
            <w:sz w:val="20"/>
            <w:szCs w:val="20"/>
            <w:lang w:val="en-US" w:eastAsia="en-NZ"/>
          </w:rPr>
          <w:t>https://www.education.govt.nz/education-professionals/schools-year-0-13/scholarships-and-study-awards/learning-support-study-awards/blind-and-low-vision-study-award</w:t>
        </w:r>
      </w:hyperlink>
    </w:p>
    <w:p w:rsidR="2ABCFC0A" w:rsidP="2ABCFC0A" w:rsidRDefault="2ABCFC0A" w14:paraId="667390C1" w14:textId="3BAC97FF">
      <w:pPr>
        <w:ind w:left="720"/>
        <w:rPr>
          <w:rFonts w:ascii="Arial" w:hAnsi="Arial" w:cs="Arial"/>
          <w:sz w:val="20"/>
          <w:szCs w:val="20"/>
          <w:lang w:val="en-US" w:eastAsia="en-NZ"/>
        </w:rPr>
      </w:pPr>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18952D25">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5F7843">
        <w:rPr>
          <w:rFonts w:ascii="Arial" w:hAnsi="Arial" w:cs="Arial"/>
          <w:sz w:val="20"/>
          <w:szCs w:val="20"/>
          <w:lang w:val="en-US" w:eastAsia="en-NZ"/>
        </w:rPr>
        <w:t xml:space="preserve"> </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10F7A9C1">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38B0DC76">
      <w:pPr>
        <w:pStyle w:val="ListParagraph"/>
        <w:numPr>
          <w:ilvl w:val="1"/>
          <w:numId w:val="3"/>
        </w:numPr>
        <w:rPr>
          <w:rFonts w:ascii="Arial" w:hAnsi="Arial" w:cs="Arial"/>
          <w:sz w:val="20"/>
          <w:szCs w:val="20"/>
        </w:rPr>
      </w:pPr>
      <w:r w:rsidRPr="01C5709C">
        <w:rPr>
          <w:rFonts w:ascii="Arial" w:hAnsi="Arial" w:cs="Arial"/>
          <w:sz w:val="20"/>
          <w:szCs w:val="20"/>
        </w:rPr>
        <w:t>The aforementioned payment amounts are meant solely as a contribution, not as full cover for the cost of hiring a relief teacher. The ECE is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6D2BA9A6">
      <w:pPr>
        <w:rPr>
          <w:rFonts w:ascii="Arial" w:hAnsi="Arial" w:cs="Arial"/>
          <w:sz w:val="20"/>
          <w:szCs w:val="20"/>
        </w:rPr>
      </w:pPr>
      <w:r w:rsidRPr="2ABCFC0A" w:rsidR="00EA21E6">
        <w:rPr>
          <w:rFonts w:ascii="Arial" w:hAnsi="Arial" w:cs="Arial"/>
          <w:sz w:val="20"/>
          <w:szCs w:val="20"/>
        </w:rPr>
        <w:t>If you have any questions, please contact the Stu</w:t>
      </w:r>
      <w:r w:rsidRPr="2ABCFC0A" w:rsidR="00BC1B88">
        <w:rPr>
          <w:rFonts w:ascii="Arial" w:hAnsi="Arial" w:cs="Arial"/>
          <w:sz w:val="20"/>
          <w:szCs w:val="20"/>
        </w:rPr>
        <w:t xml:space="preserve">dy Awards </w:t>
      </w:r>
      <w:r w:rsidRPr="2ABCFC0A" w:rsidR="0066510C">
        <w:rPr>
          <w:rFonts w:ascii="Arial" w:hAnsi="Arial" w:cs="Arial"/>
          <w:sz w:val="20"/>
          <w:szCs w:val="20"/>
        </w:rPr>
        <w:t xml:space="preserve">Senior </w:t>
      </w:r>
      <w:r w:rsidRPr="2ABCFC0A" w:rsidR="00BC1B88">
        <w:rPr>
          <w:rFonts w:ascii="Arial" w:hAnsi="Arial" w:cs="Arial"/>
          <w:sz w:val="20"/>
          <w:szCs w:val="20"/>
        </w:rPr>
        <w:t xml:space="preserve">Advisor on </w:t>
      </w:r>
      <w:r w:rsidRPr="2ABCFC0A" w:rsidR="1CE76CE1">
        <w:rPr>
          <w:rFonts w:ascii="Arial" w:hAnsi="Arial" w:eastAsia="Times New Roman" w:cs="Arial"/>
          <w:noProof w:val="0"/>
          <w:color w:val="000000" w:themeColor="text1" w:themeTint="FF" w:themeShade="FF"/>
          <w:sz w:val="20"/>
          <w:szCs w:val="20"/>
          <w:lang w:val="en"/>
        </w:rPr>
        <w:t>+6444634831</w:t>
      </w:r>
      <w:r w:rsidRPr="2ABCFC0A" w:rsidR="0081489C">
        <w:rPr>
          <w:rFonts w:ascii="Arial" w:hAnsi="Arial" w:cs="Arial"/>
          <w:sz w:val="20"/>
          <w:szCs w:val="20"/>
        </w:rPr>
        <w:t xml:space="preserve"> or via </w:t>
      </w:r>
      <w:r w:rsidRPr="2ABCFC0A" w:rsidR="0066510C">
        <w:rPr>
          <w:rFonts w:ascii="Arial" w:hAnsi="Arial" w:cs="Arial"/>
          <w:sz w:val="20"/>
          <w:szCs w:val="20"/>
        </w:rPr>
        <w:t>e</w:t>
      </w:r>
      <w:r w:rsidRPr="2ABCFC0A" w:rsidR="0081489C">
        <w:rPr>
          <w:rFonts w:ascii="Arial" w:hAnsi="Arial" w:cs="Arial"/>
          <w:sz w:val="20"/>
          <w:szCs w:val="20"/>
        </w:rPr>
        <w:t>mail</w:t>
      </w:r>
      <w:r w:rsidRPr="2ABCFC0A" w:rsidR="00DD734D">
        <w:rPr>
          <w:rFonts w:ascii="Arial" w:hAnsi="Arial" w:cs="Arial"/>
          <w:sz w:val="20"/>
          <w:szCs w:val="20"/>
        </w:rPr>
        <w:t xml:space="preserve"> </w:t>
      </w:r>
      <w:r w:rsidRPr="2ABCFC0A" w:rsidR="0066510C">
        <w:rPr>
          <w:rFonts w:ascii="Arial" w:hAnsi="Arial" w:cs="Arial"/>
          <w:sz w:val="20"/>
          <w:szCs w:val="20"/>
        </w:rPr>
        <w:t>at</w:t>
      </w:r>
      <w:r w:rsidRPr="2ABCFC0A" w:rsidR="00EA21E6">
        <w:rPr>
          <w:rFonts w:ascii="Arial" w:hAnsi="Arial" w:cs="Arial"/>
          <w:sz w:val="20"/>
          <w:szCs w:val="20"/>
        </w:rPr>
        <w:t xml:space="preserve"> </w:t>
      </w:r>
      <w:hyperlink r:id="R5bf60cb98dd84813">
        <w:r w:rsidRPr="2ABCFC0A" w:rsidR="00541907">
          <w:rPr>
            <w:rStyle w:val="Hyperlink"/>
            <w:rFonts w:ascii="Arial" w:hAnsi="Arial" w:cs="Arial"/>
            <w:sz w:val="20"/>
            <w:szCs w:val="20"/>
          </w:rPr>
          <w:t>learningsupport.workforce@education.govt.nz</w:t>
        </w:r>
      </w:hyperlink>
      <w:r w:rsidRPr="2ABCFC0A"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6438" w:rsidP="00D8748E" w:rsidRDefault="00216438" w14:paraId="5072FEE2" w14:textId="77777777">
      <w:r>
        <w:separator/>
      </w:r>
    </w:p>
  </w:endnote>
  <w:endnote w:type="continuationSeparator" w:id="0">
    <w:p w:rsidR="00216438" w:rsidP="00D8748E" w:rsidRDefault="00216438" w14:paraId="7DCF24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70AC9" w:rsidRDefault="00270AC9" w14:paraId="75A1CE22" w14:textId="0345790A">
    <w:pPr>
      <w:pStyle w:val="Footer"/>
    </w:pPr>
    <w:r>
      <w:rPr>
        <w:noProof/>
      </w:rPr>
      <mc:AlternateContent>
        <mc:Choice Requires="wps">
          <w:drawing>
            <wp:anchor distT="0" distB="0" distL="0" distR="0" simplePos="0" relativeHeight="251743232" behindDoc="0" locked="0" layoutInCell="1" allowOverlap="1" wp14:anchorId="1B411993" wp14:editId="68302153">
              <wp:simplePos x="635" y="635"/>
              <wp:positionH relativeFrom="page">
                <wp:align>center</wp:align>
              </wp:positionH>
              <wp:positionV relativeFrom="page">
                <wp:align>bottom</wp:align>
              </wp:positionV>
              <wp:extent cx="885825" cy="342900"/>
              <wp:effectExtent l="0" t="0" r="9525" b="0"/>
              <wp:wrapNone/>
              <wp:docPr id="99607728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270AC9" w:rsidR="00270AC9" w:rsidP="00270AC9" w:rsidRDefault="00270AC9" w14:paraId="287A951C" w14:textId="01B71869">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B411993">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270AC9" w:rsidR="00270AC9" w:rsidP="00270AC9" w:rsidRDefault="00270AC9" w14:paraId="287A951C" w14:textId="01B71869">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270AC9" w14:paraId="54C37633" w14:textId="2C6A63E7">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088760F9" wp14:editId="386FDFD2">
              <wp:simplePos x="635" y="635"/>
              <wp:positionH relativeFrom="page">
                <wp:align>center</wp:align>
              </wp:positionH>
              <wp:positionV relativeFrom="page">
                <wp:align>bottom</wp:align>
              </wp:positionV>
              <wp:extent cx="885825" cy="342900"/>
              <wp:effectExtent l="0" t="0" r="9525" b="0"/>
              <wp:wrapNone/>
              <wp:docPr id="1160215868"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270AC9" w:rsidR="00270AC9" w:rsidP="00270AC9" w:rsidRDefault="00270AC9" w14:paraId="52665014" w14:textId="3A1AFD30">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88760F9">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270AC9" w:rsidR="00270AC9" w:rsidP="00270AC9" w:rsidRDefault="00270AC9" w14:paraId="52665014" w14:textId="3A1AFD30">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270AC9" w14:paraId="57795F06" w14:textId="2012B59E">
          <w:pPr>
            <w:pStyle w:val="Header"/>
            <w:ind w:left="-115"/>
          </w:pPr>
          <w:r>
            <w:rPr>
              <w:noProof/>
            </w:rPr>
            <mc:AlternateContent>
              <mc:Choice Requires="wps">
                <w:drawing>
                  <wp:anchor distT="0" distB="0" distL="0" distR="0" simplePos="0" relativeHeight="251742208" behindDoc="0" locked="0" layoutInCell="1" allowOverlap="1" wp14:anchorId="08CE209B" wp14:editId="7C875FF7">
                    <wp:simplePos x="635" y="635"/>
                    <wp:positionH relativeFrom="page">
                      <wp:align>center</wp:align>
                    </wp:positionH>
                    <wp:positionV relativeFrom="page">
                      <wp:align>bottom</wp:align>
                    </wp:positionV>
                    <wp:extent cx="885825" cy="342900"/>
                    <wp:effectExtent l="0" t="0" r="9525" b="0"/>
                    <wp:wrapNone/>
                    <wp:docPr id="775686796"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270AC9" w:rsidR="00270AC9" w:rsidP="00270AC9" w:rsidRDefault="00270AC9" w14:paraId="40399187" w14:textId="7B90C94C">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8CE209B">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270AC9" w:rsidR="00270AC9" w:rsidP="00270AC9" w:rsidRDefault="00270AC9" w14:paraId="40399187" w14:textId="7B90C94C">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6438" w:rsidP="00D8748E" w:rsidRDefault="00216438" w14:paraId="7480E017" w14:textId="77777777">
      <w:r>
        <w:separator/>
      </w:r>
    </w:p>
  </w:footnote>
  <w:footnote w:type="continuationSeparator" w:id="0">
    <w:p w:rsidR="00216438" w:rsidP="00D8748E" w:rsidRDefault="00216438" w14:paraId="1E69B7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70AC9" w:rsidRDefault="00270AC9" w14:paraId="02BCBDD5" w14:textId="020E1BD8">
    <w:pPr>
      <w:pStyle w:val="Header"/>
    </w:pPr>
    <w:r>
      <w:rPr>
        <w:noProof/>
      </w:rPr>
      <mc:AlternateContent>
        <mc:Choice Requires="wps">
          <w:drawing>
            <wp:anchor distT="0" distB="0" distL="0" distR="0" simplePos="0" relativeHeight="251740160" behindDoc="0" locked="0" layoutInCell="1" allowOverlap="1" wp14:anchorId="724ED122" wp14:editId="3C4AF609">
              <wp:simplePos x="635" y="635"/>
              <wp:positionH relativeFrom="page">
                <wp:align>center</wp:align>
              </wp:positionH>
              <wp:positionV relativeFrom="page">
                <wp:align>top</wp:align>
              </wp:positionV>
              <wp:extent cx="885825" cy="342900"/>
              <wp:effectExtent l="0" t="0" r="9525" b="0"/>
              <wp:wrapNone/>
              <wp:docPr id="25677108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270AC9" w:rsidR="00270AC9" w:rsidP="00270AC9" w:rsidRDefault="00270AC9" w14:paraId="3C770DD7" w14:textId="3E5ACBD8">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24ED122">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270AC9" w:rsidR="00270AC9" w:rsidP="00270AC9" w:rsidRDefault="00270AC9" w14:paraId="3C770DD7" w14:textId="3E5ACBD8">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270AC9" w14:paraId="797C0ED6" w14:textId="418A04C3">
          <w:pPr>
            <w:pStyle w:val="Header"/>
            <w:ind w:left="-115"/>
          </w:pPr>
          <w:r>
            <w:rPr>
              <w:noProof/>
            </w:rPr>
            <mc:AlternateContent>
              <mc:Choice Requires="wps">
                <w:drawing>
                  <wp:anchor distT="0" distB="0" distL="0" distR="0" simplePos="0" relativeHeight="251741184" behindDoc="0" locked="0" layoutInCell="1" allowOverlap="1" wp14:anchorId="66E574B2" wp14:editId="0726B28C">
                    <wp:simplePos x="635" y="635"/>
                    <wp:positionH relativeFrom="page">
                      <wp:align>center</wp:align>
                    </wp:positionH>
                    <wp:positionV relativeFrom="page">
                      <wp:align>top</wp:align>
                    </wp:positionV>
                    <wp:extent cx="885825" cy="342900"/>
                    <wp:effectExtent l="0" t="0" r="9525" b="0"/>
                    <wp:wrapNone/>
                    <wp:docPr id="4175283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270AC9" w:rsidR="00270AC9" w:rsidP="00270AC9" w:rsidRDefault="00270AC9" w14:paraId="3BBF9C56" w14:textId="40DD5C32">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6E574B2">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270AC9" w:rsidR="00270AC9" w:rsidP="00270AC9" w:rsidRDefault="00270AC9" w14:paraId="3BBF9C56" w14:textId="40DD5C32">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270AC9" w14:paraId="26FEC43D" w14:textId="1B8D62DB">
    <w:pPr>
      <w:pStyle w:val="Header"/>
    </w:pPr>
    <w:r>
      <w:rPr>
        <w:noProof/>
      </w:rPr>
      <mc:AlternateContent>
        <mc:Choice Requires="wps">
          <w:drawing>
            <wp:anchor distT="0" distB="0" distL="0" distR="0" simplePos="0" relativeHeight="251739136" behindDoc="0" locked="0" layoutInCell="1" allowOverlap="1" wp14:anchorId="1A162435" wp14:editId="274F54E2">
              <wp:simplePos x="635" y="635"/>
              <wp:positionH relativeFrom="page">
                <wp:align>center</wp:align>
              </wp:positionH>
              <wp:positionV relativeFrom="page">
                <wp:align>top</wp:align>
              </wp:positionV>
              <wp:extent cx="885825" cy="342900"/>
              <wp:effectExtent l="0" t="0" r="9525" b="0"/>
              <wp:wrapNone/>
              <wp:docPr id="462299144"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270AC9" w:rsidR="00270AC9" w:rsidP="00270AC9" w:rsidRDefault="00270AC9" w14:paraId="04D77CC5" w14:textId="59DA5081">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A162435">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270AC9" w:rsidR="00270AC9" w:rsidP="00270AC9" w:rsidRDefault="00270AC9" w14:paraId="04D77CC5" w14:textId="59DA5081">
                    <w:pPr>
                      <w:rPr>
                        <w:rFonts w:ascii="Aptos" w:hAnsi="Aptos" w:eastAsia="Aptos" w:cs="Aptos"/>
                        <w:noProof/>
                        <w:color w:val="000000"/>
                        <w:sz w:val="20"/>
                        <w:szCs w:val="20"/>
                      </w:rPr>
                    </w:pPr>
                    <w:r w:rsidRPr="00270AC9">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57C0E"/>
    <w:rsid w:val="00162EDE"/>
    <w:rsid w:val="00164712"/>
    <w:rsid w:val="00164E21"/>
    <w:rsid w:val="00166384"/>
    <w:rsid w:val="0017084A"/>
    <w:rsid w:val="001956EA"/>
    <w:rsid w:val="00195767"/>
    <w:rsid w:val="001A205A"/>
    <w:rsid w:val="001B4B43"/>
    <w:rsid w:val="001B4CED"/>
    <w:rsid w:val="001C090E"/>
    <w:rsid w:val="001D31F0"/>
    <w:rsid w:val="001D3C02"/>
    <w:rsid w:val="001D404B"/>
    <w:rsid w:val="001D5641"/>
    <w:rsid w:val="001E5921"/>
    <w:rsid w:val="001F1594"/>
    <w:rsid w:val="001F442E"/>
    <w:rsid w:val="001F7AB2"/>
    <w:rsid w:val="0021026D"/>
    <w:rsid w:val="00216438"/>
    <w:rsid w:val="00233FDC"/>
    <w:rsid w:val="0024760F"/>
    <w:rsid w:val="00255A75"/>
    <w:rsid w:val="00256E2C"/>
    <w:rsid w:val="00263BFB"/>
    <w:rsid w:val="00265233"/>
    <w:rsid w:val="00270AC9"/>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5F7843"/>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84415"/>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CE76CE1"/>
    <w:rsid w:val="1F914EB4"/>
    <w:rsid w:val="2ABCFC0A"/>
    <w:rsid w:val="2AC12F46"/>
    <w:rsid w:val="2CD448A3"/>
    <w:rsid w:val="2E37A2E0"/>
    <w:rsid w:val="340DFD54"/>
    <w:rsid w:val="36754E8C"/>
    <w:rsid w:val="3DABC827"/>
    <w:rsid w:val="47FB3490"/>
    <w:rsid w:val="4D6BF458"/>
    <w:rsid w:val="55580181"/>
    <w:rsid w:val="569A47A9"/>
    <w:rsid w:val="6240F2C3"/>
    <w:rsid w:val="646A47F8"/>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hyperlink" Target="https://www.education.govt.nz/education-professionals/schools-year-0-13/scholarships-and-study-awards/learning-support-study-awards/blind-and-low-vision-study-award" TargetMode="External" Id="R51b59940fac84248" /><Relationship Type="http://schemas.openxmlformats.org/officeDocument/2006/relationships/hyperlink" Target="mailto:learningsupport.workforce@education.govt.nz" TargetMode="External" Id="R5bf60cb98dd84813"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customXml/itemProps3.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6.xml><?xml version="1.0" encoding="utf-8"?>
<ds:datastoreItem xmlns:ds="http://schemas.openxmlformats.org/officeDocument/2006/customXml" ds:itemID="{D5916DCD-AF0E-4410-B75C-D278640592AC}">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2</revision>
  <dcterms:created xsi:type="dcterms:W3CDTF">2025-08-25T22:07:00.0000000Z</dcterms:created>
  <dcterms:modified xsi:type="dcterms:W3CDTF">2025-08-25T22:09:02.5373006Z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1b8e2008,f4e040d,27d1901</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2e3c0a8c,3b5eeee3,45277d3c</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2025-08-25T22:07:13Z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c25c7ce1-b9ff-4290-a7e7-dd779b00c8ff</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